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39EB6" w14:textId="5B1C5335" w:rsidR="007E63E6" w:rsidRDefault="00DF3CEE" w:rsidP="00016973">
      <w:pPr>
        <w:jc w:val="center"/>
        <w:rPr>
          <w:b/>
          <w:bCs/>
          <w:sz w:val="32"/>
          <w:szCs w:val="32"/>
          <w:rtl/>
          <w:lang w:bidi="ar-YE"/>
        </w:rPr>
      </w:pPr>
      <w:bookmarkStart w:id="0" w:name="_GoBack"/>
      <w:bookmarkEnd w:id="0"/>
      <w:r>
        <w:rPr>
          <w:rFonts w:hint="cs"/>
          <w:b/>
          <w:bCs/>
          <w:sz w:val="32"/>
          <w:szCs w:val="32"/>
          <w:rtl/>
          <w:lang w:bidi="ar-YE"/>
        </w:rPr>
        <w:t>خطة الرحلة</w:t>
      </w:r>
    </w:p>
    <w:p w14:paraId="0B4C0771" w14:textId="77777777" w:rsidR="00016973" w:rsidRDefault="00016973" w:rsidP="00016973">
      <w:pPr>
        <w:rPr>
          <w:sz w:val="32"/>
          <w:szCs w:val="32"/>
        </w:rPr>
      </w:pPr>
      <w:r>
        <w:rPr>
          <w:sz w:val="32"/>
          <w:szCs w:val="32"/>
        </w:rPr>
        <w:softHyphen/>
      </w:r>
    </w:p>
    <w:tbl>
      <w:tblPr>
        <w:tblStyle w:val="TableGrid"/>
        <w:tblW w:w="0" w:type="auto"/>
        <w:tblInd w:w="-545" w:type="dxa"/>
        <w:tblLook w:val="04A0" w:firstRow="1" w:lastRow="0" w:firstColumn="1" w:lastColumn="0" w:noHBand="0" w:noVBand="1"/>
      </w:tblPr>
      <w:tblGrid>
        <w:gridCol w:w="4947"/>
        <w:gridCol w:w="2163"/>
        <w:gridCol w:w="2785"/>
      </w:tblGrid>
      <w:tr w:rsidR="009679D6" w14:paraId="6682CA6B" w14:textId="77777777" w:rsidTr="001B0870">
        <w:tc>
          <w:tcPr>
            <w:tcW w:w="9895" w:type="dxa"/>
            <w:gridSpan w:val="3"/>
            <w:shd w:val="clear" w:color="auto" w:fill="E7E6E6" w:themeFill="background2"/>
          </w:tcPr>
          <w:p w14:paraId="6E0C3CBB" w14:textId="5C7EF000" w:rsidR="009679D6" w:rsidRDefault="00DF3CEE" w:rsidP="00DF3CEE">
            <w:pPr>
              <w:jc w:val="right"/>
            </w:pPr>
            <w:r>
              <w:rPr>
                <w:rFonts w:hint="cs"/>
                <w:rtl/>
              </w:rPr>
              <w:t xml:space="preserve">عام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معلومات الرحلة</w:t>
            </w:r>
          </w:p>
        </w:tc>
      </w:tr>
      <w:tr w:rsidR="00F103FC" w14:paraId="7DB73878" w14:textId="77777777" w:rsidTr="00824C72">
        <w:tc>
          <w:tcPr>
            <w:tcW w:w="4947" w:type="dxa"/>
          </w:tcPr>
          <w:p w14:paraId="5F94030D" w14:textId="472BFD07" w:rsidR="00F103FC" w:rsidRDefault="00DF3CEE" w:rsidP="00DF3CEE">
            <w:pPr>
              <w:tabs>
                <w:tab w:val="left" w:pos="5367"/>
              </w:tabs>
              <w:bidi/>
            </w:pPr>
            <w:r>
              <w:rPr>
                <w:rFonts w:hint="cs"/>
                <w:rtl/>
              </w:rPr>
              <w:t>عدد ال</w:t>
            </w:r>
            <w:r w:rsidR="000862B7">
              <w:rPr>
                <w:rFonts w:hint="cs"/>
                <w:rtl/>
              </w:rPr>
              <w:t>ماعز</w:t>
            </w:r>
            <w:r>
              <w:rPr>
                <w:rFonts w:hint="cs"/>
                <w:rtl/>
              </w:rPr>
              <w:t>:</w:t>
            </w:r>
            <w:r w:rsidR="00F103FC">
              <w:tab/>
            </w:r>
          </w:p>
        </w:tc>
        <w:tc>
          <w:tcPr>
            <w:tcW w:w="4948" w:type="dxa"/>
            <w:gridSpan w:val="2"/>
          </w:tcPr>
          <w:p w14:paraId="26614C42" w14:textId="39979C86" w:rsidR="00F103FC" w:rsidRDefault="00DF3CEE" w:rsidP="00DF3CEE">
            <w:pPr>
              <w:tabs>
                <w:tab w:val="left" w:pos="5367"/>
              </w:tabs>
              <w:bidi/>
            </w:pPr>
            <w:r>
              <w:rPr>
                <w:rFonts w:hint="cs"/>
                <w:rtl/>
              </w:rPr>
              <w:t>رقم المجموعة:</w:t>
            </w:r>
          </w:p>
        </w:tc>
      </w:tr>
      <w:tr w:rsidR="00F65BDF" w14:paraId="1AEE0439" w14:textId="77777777" w:rsidTr="00442247">
        <w:tc>
          <w:tcPr>
            <w:tcW w:w="7110" w:type="dxa"/>
            <w:gridSpan w:val="2"/>
            <w:shd w:val="clear" w:color="auto" w:fill="FFFFFF" w:themeFill="background1"/>
          </w:tcPr>
          <w:p w14:paraId="78FE5225" w14:textId="30025117" w:rsidR="00F65BDF" w:rsidRDefault="00F65BDF" w:rsidP="00016973"/>
        </w:tc>
        <w:tc>
          <w:tcPr>
            <w:tcW w:w="2785" w:type="dxa"/>
            <w:shd w:val="clear" w:color="auto" w:fill="D9E2F3" w:themeFill="accent1" w:themeFillTint="33"/>
          </w:tcPr>
          <w:p w14:paraId="1A377DB9" w14:textId="444692C5" w:rsidR="00F65BDF" w:rsidRDefault="000862B7" w:rsidP="000862B7">
            <w:pPr>
              <w:bidi/>
            </w:pPr>
            <w:r>
              <w:rPr>
                <w:rFonts w:hint="cs"/>
                <w:rtl/>
              </w:rPr>
              <w:t>تاريخ الحركة</w:t>
            </w:r>
          </w:p>
          <w:p w14:paraId="2B7AA3E3" w14:textId="77CD4E08" w:rsidR="001B0870" w:rsidRDefault="001B0870" w:rsidP="00016973"/>
        </w:tc>
      </w:tr>
      <w:tr w:rsidR="006A61F6" w14:paraId="1C3BF867" w14:textId="77777777" w:rsidTr="00442247">
        <w:tc>
          <w:tcPr>
            <w:tcW w:w="7110" w:type="dxa"/>
            <w:gridSpan w:val="2"/>
            <w:shd w:val="clear" w:color="auto" w:fill="FFFFFF" w:themeFill="background1"/>
          </w:tcPr>
          <w:p w14:paraId="221D0F10" w14:textId="60E76FE4" w:rsidR="006A61F6" w:rsidRPr="00A4535F" w:rsidRDefault="006A61F6" w:rsidP="000862B7"/>
        </w:tc>
        <w:tc>
          <w:tcPr>
            <w:tcW w:w="2785" w:type="dxa"/>
            <w:shd w:val="clear" w:color="auto" w:fill="D9E2F3" w:themeFill="accent1" w:themeFillTint="33"/>
          </w:tcPr>
          <w:p w14:paraId="3F435C90" w14:textId="77777777" w:rsidR="006A61F6" w:rsidRDefault="000862B7" w:rsidP="000862B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نقطة المغادرة</w:t>
            </w:r>
          </w:p>
          <w:p w14:paraId="1CF74482" w14:textId="77777777" w:rsidR="000862B7" w:rsidRDefault="000862B7" w:rsidP="000862B7">
            <w:pPr>
              <w:bidi/>
              <w:rPr>
                <w:rtl/>
              </w:rPr>
            </w:pPr>
          </w:p>
          <w:p w14:paraId="4FD79355" w14:textId="1642D522" w:rsidR="000862B7" w:rsidRDefault="000862B7" w:rsidP="000862B7">
            <w:pPr>
              <w:bidi/>
            </w:pPr>
          </w:p>
        </w:tc>
      </w:tr>
      <w:tr w:rsidR="00F65BDF" w14:paraId="715B5F8B" w14:textId="77777777" w:rsidTr="00442247">
        <w:tc>
          <w:tcPr>
            <w:tcW w:w="7110" w:type="dxa"/>
            <w:gridSpan w:val="2"/>
            <w:shd w:val="clear" w:color="auto" w:fill="FFFFFF" w:themeFill="background1"/>
          </w:tcPr>
          <w:p w14:paraId="3824C07F" w14:textId="63ED9C58" w:rsidR="00F65BDF" w:rsidRDefault="00F65BDF" w:rsidP="00016973"/>
        </w:tc>
        <w:tc>
          <w:tcPr>
            <w:tcW w:w="2785" w:type="dxa"/>
            <w:shd w:val="clear" w:color="auto" w:fill="D9E2F3" w:themeFill="accent1" w:themeFillTint="33"/>
          </w:tcPr>
          <w:p w14:paraId="49C0E059" w14:textId="2D7323CB" w:rsidR="00F65BDF" w:rsidRDefault="000862B7" w:rsidP="000862B7">
            <w:pPr>
              <w:bidi/>
            </w:pPr>
            <w:r>
              <w:rPr>
                <w:rFonts w:hint="cs"/>
                <w:rtl/>
              </w:rPr>
              <w:t>الوجهة النهائية للماعز ( نقطة الوصول)</w:t>
            </w:r>
          </w:p>
          <w:p w14:paraId="4521F2AC" w14:textId="77777777" w:rsidR="001B0870" w:rsidRDefault="001B0870" w:rsidP="00016973"/>
          <w:p w14:paraId="20C64540" w14:textId="076B9439" w:rsidR="001B0870" w:rsidRDefault="001B0870" w:rsidP="00016973"/>
        </w:tc>
      </w:tr>
      <w:tr w:rsidR="00F65BDF" w14:paraId="68641CA1" w14:textId="77777777" w:rsidTr="00442247">
        <w:tc>
          <w:tcPr>
            <w:tcW w:w="7110" w:type="dxa"/>
            <w:gridSpan w:val="2"/>
            <w:shd w:val="clear" w:color="auto" w:fill="FFFFFF" w:themeFill="background1"/>
          </w:tcPr>
          <w:p w14:paraId="596D59A5" w14:textId="77777777" w:rsidR="00F65BDF" w:rsidRDefault="00F65BDF" w:rsidP="000862B7"/>
        </w:tc>
        <w:tc>
          <w:tcPr>
            <w:tcW w:w="2785" w:type="dxa"/>
            <w:shd w:val="clear" w:color="auto" w:fill="D9E2F3" w:themeFill="accent1" w:themeFillTint="33"/>
          </w:tcPr>
          <w:p w14:paraId="31BEDD01" w14:textId="77777777" w:rsidR="00F65BDF" w:rsidRDefault="000862B7" w:rsidP="000862B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في أي وقت ستبدأ الرحلة؟</w:t>
            </w:r>
          </w:p>
          <w:p w14:paraId="3656B2A2" w14:textId="77777777" w:rsidR="000862B7" w:rsidRDefault="000862B7" w:rsidP="000862B7">
            <w:pPr>
              <w:bidi/>
              <w:rPr>
                <w:rtl/>
              </w:rPr>
            </w:pPr>
          </w:p>
          <w:p w14:paraId="74D705DA" w14:textId="77777777" w:rsidR="000862B7" w:rsidRDefault="000862B7" w:rsidP="000862B7">
            <w:pPr>
              <w:bidi/>
              <w:rPr>
                <w:rtl/>
              </w:rPr>
            </w:pPr>
          </w:p>
          <w:p w14:paraId="72635942" w14:textId="370FD123" w:rsidR="000862B7" w:rsidRDefault="000862B7" w:rsidP="000862B7">
            <w:pPr>
              <w:bidi/>
            </w:pPr>
          </w:p>
        </w:tc>
      </w:tr>
      <w:tr w:rsidR="00F65BDF" w14:paraId="7476C7F9" w14:textId="77777777" w:rsidTr="00442247">
        <w:tc>
          <w:tcPr>
            <w:tcW w:w="7110" w:type="dxa"/>
            <w:gridSpan w:val="2"/>
            <w:shd w:val="clear" w:color="auto" w:fill="FFFFFF" w:themeFill="background1"/>
          </w:tcPr>
          <w:p w14:paraId="3225DE5D" w14:textId="005681D1" w:rsidR="00F65BDF" w:rsidRDefault="00F65BDF" w:rsidP="00F65BDF"/>
          <w:p w14:paraId="63AB3CCE" w14:textId="77777777" w:rsidR="00F65BDF" w:rsidRDefault="00F65BDF" w:rsidP="00016973"/>
        </w:tc>
        <w:tc>
          <w:tcPr>
            <w:tcW w:w="2785" w:type="dxa"/>
            <w:shd w:val="clear" w:color="auto" w:fill="D9E2F3" w:themeFill="accent1" w:themeFillTint="33"/>
          </w:tcPr>
          <w:p w14:paraId="75CD6713" w14:textId="77777777" w:rsidR="00F65BDF" w:rsidRDefault="000862B7" w:rsidP="000862B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في أي وقت متوقع من الماعز الوصول؟</w:t>
            </w:r>
          </w:p>
          <w:p w14:paraId="46EF0AD5" w14:textId="77777777" w:rsidR="000862B7" w:rsidRDefault="000862B7" w:rsidP="000862B7">
            <w:pPr>
              <w:bidi/>
              <w:rPr>
                <w:rtl/>
              </w:rPr>
            </w:pPr>
          </w:p>
          <w:p w14:paraId="63209812" w14:textId="63F84800" w:rsidR="000862B7" w:rsidRDefault="000862B7" w:rsidP="000862B7">
            <w:pPr>
              <w:bidi/>
            </w:pPr>
          </w:p>
        </w:tc>
      </w:tr>
      <w:tr w:rsidR="00F65BDF" w14:paraId="5C62E37B" w14:textId="77777777" w:rsidTr="00442247">
        <w:tc>
          <w:tcPr>
            <w:tcW w:w="7110" w:type="dxa"/>
            <w:gridSpan w:val="2"/>
            <w:shd w:val="clear" w:color="auto" w:fill="FFFFFF" w:themeFill="background1"/>
          </w:tcPr>
          <w:p w14:paraId="3513A69C" w14:textId="77777777" w:rsidR="00F65BDF" w:rsidRDefault="00F65BDF" w:rsidP="000862B7"/>
        </w:tc>
        <w:tc>
          <w:tcPr>
            <w:tcW w:w="2785" w:type="dxa"/>
            <w:shd w:val="clear" w:color="auto" w:fill="D9E2F3" w:themeFill="accent1" w:themeFillTint="33"/>
          </w:tcPr>
          <w:p w14:paraId="4515F8C7" w14:textId="77777777" w:rsidR="00F65BDF" w:rsidRDefault="000862B7" w:rsidP="000862B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أجمالي الوقت المتوقع للرحلة؟</w:t>
            </w:r>
          </w:p>
          <w:p w14:paraId="4C330C61" w14:textId="77777777" w:rsidR="000862B7" w:rsidRDefault="000862B7" w:rsidP="000862B7">
            <w:pPr>
              <w:bidi/>
              <w:rPr>
                <w:rtl/>
              </w:rPr>
            </w:pPr>
          </w:p>
          <w:p w14:paraId="4DEB7135" w14:textId="76F5BBD0" w:rsidR="000862B7" w:rsidRDefault="000862B7" w:rsidP="000862B7">
            <w:pPr>
              <w:bidi/>
            </w:pPr>
          </w:p>
        </w:tc>
      </w:tr>
      <w:tr w:rsidR="001B0870" w14:paraId="52617513" w14:textId="77777777" w:rsidTr="00442247">
        <w:tc>
          <w:tcPr>
            <w:tcW w:w="7110" w:type="dxa"/>
            <w:gridSpan w:val="2"/>
            <w:shd w:val="clear" w:color="auto" w:fill="FFFFFF" w:themeFill="background1"/>
          </w:tcPr>
          <w:p w14:paraId="12564FC6" w14:textId="75A4C5E0" w:rsidR="00E706E9" w:rsidRDefault="00E706E9" w:rsidP="000862B7"/>
        </w:tc>
        <w:tc>
          <w:tcPr>
            <w:tcW w:w="2785" w:type="dxa"/>
            <w:shd w:val="clear" w:color="auto" w:fill="D9E2F3" w:themeFill="accent1" w:themeFillTint="33"/>
          </w:tcPr>
          <w:p w14:paraId="6427659D" w14:textId="77777777" w:rsidR="001179A3" w:rsidRDefault="001179A3" w:rsidP="00016973"/>
          <w:p w14:paraId="1E792A72" w14:textId="77777777" w:rsidR="001179A3" w:rsidRDefault="000862B7" w:rsidP="000862B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هل ستكون هناك فترة راحة للماعز؟</w:t>
            </w:r>
          </w:p>
          <w:p w14:paraId="1F7D35BD" w14:textId="77777777" w:rsidR="000862B7" w:rsidRDefault="000862B7" w:rsidP="000862B7">
            <w:pPr>
              <w:bidi/>
              <w:rPr>
                <w:i/>
                <w:iCs/>
                <w:rtl/>
              </w:rPr>
            </w:pPr>
            <w:r>
              <w:rPr>
                <w:rFonts w:hint="cs"/>
                <w:i/>
                <w:iCs/>
                <w:rtl/>
              </w:rPr>
              <w:t>" إذا كانت الرحلة تتطلب وقت للراحة, الرجاء ذكر سعة المكان التي سترتاح فيها الماعز."</w:t>
            </w:r>
          </w:p>
          <w:p w14:paraId="143F104F" w14:textId="0AFCCE26" w:rsidR="000862B7" w:rsidRPr="000862B7" w:rsidRDefault="000862B7" w:rsidP="000862B7">
            <w:pPr>
              <w:bidi/>
              <w:rPr>
                <w:i/>
                <w:iCs/>
              </w:rPr>
            </w:pPr>
          </w:p>
        </w:tc>
      </w:tr>
      <w:tr w:rsidR="00A45D87" w14:paraId="3DF1A8D8" w14:textId="77777777" w:rsidTr="00442247">
        <w:tc>
          <w:tcPr>
            <w:tcW w:w="7110" w:type="dxa"/>
            <w:gridSpan w:val="2"/>
            <w:shd w:val="clear" w:color="auto" w:fill="FFFFFF" w:themeFill="background1"/>
          </w:tcPr>
          <w:p w14:paraId="746550B3" w14:textId="5D6EBBC7" w:rsidR="00A45D87" w:rsidRDefault="00A45D87" w:rsidP="00F65BDF"/>
        </w:tc>
        <w:tc>
          <w:tcPr>
            <w:tcW w:w="2785" w:type="dxa"/>
            <w:shd w:val="clear" w:color="auto" w:fill="D9E2F3" w:themeFill="accent1" w:themeFillTint="33"/>
          </w:tcPr>
          <w:p w14:paraId="11A9F642" w14:textId="77777777" w:rsidR="00A45D87" w:rsidRDefault="00A45D87" w:rsidP="00016973"/>
          <w:p w14:paraId="2E65E4FB" w14:textId="568673C2" w:rsidR="00A45D87" w:rsidRDefault="000862B7" w:rsidP="000862B7">
            <w:pPr>
              <w:bidi/>
            </w:pPr>
            <w:r>
              <w:rPr>
                <w:rFonts w:hint="cs"/>
                <w:rtl/>
              </w:rPr>
              <w:t>هل هناك تهوئة جيدة في مكان الراحة؟</w:t>
            </w:r>
          </w:p>
          <w:p w14:paraId="74AC2463" w14:textId="77777777" w:rsidR="00A45D87" w:rsidRDefault="00A45D87" w:rsidP="00016973">
            <w:pPr>
              <w:rPr>
                <w:rtl/>
              </w:rPr>
            </w:pPr>
          </w:p>
          <w:p w14:paraId="6DD5CBA0" w14:textId="7C26B9A0" w:rsidR="000862B7" w:rsidRDefault="000862B7" w:rsidP="00016973"/>
        </w:tc>
      </w:tr>
      <w:tr w:rsidR="00076A53" w14:paraId="7D754DCA" w14:textId="77777777" w:rsidTr="00442247">
        <w:tc>
          <w:tcPr>
            <w:tcW w:w="7110" w:type="dxa"/>
            <w:gridSpan w:val="2"/>
            <w:shd w:val="clear" w:color="auto" w:fill="FFFFFF" w:themeFill="background1"/>
          </w:tcPr>
          <w:p w14:paraId="764EEF60" w14:textId="78E1FE15" w:rsidR="00076A53" w:rsidRDefault="00076A53" w:rsidP="00F65BDF"/>
        </w:tc>
        <w:tc>
          <w:tcPr>
            <w:tcW w:w="2785" w:type="dxa"/>
            <w:shd w:val="clear" w:color="auto" w:fill="D9E2F3" w:themeFill="accent1" w:themeFillTint="33"/>
          </w:tcPr>
          <w:p w14:paraId="5FEF5150" w14:textId="77777777" w:rsidR="00076A53" w:rsidRDefault="00076A53" w:rsidP="00016973"/>
          <w:p w14:paraId="1830529B" w14:textId="23A7D6A3" w:rsidR="00DB48CF" w:rsidRDefault="000862B7" w:rsidP="000862B7">
            <w:pPr>
              <w:bidi/>
            </w:pPr>
            <w:r>
              <w:rPr>
                <w:rFonts w:hint="cs"/>
                <w:rtl/>
              </w:rPr>
              <w:t>هل سيتم إطعام الماعز و إعطائها ماء خلال الرحلة؟ إذا كانت الإجابة بنعم الرجاء شرح كيف سيتم تزويد الماعز بالتغذية, و إذا كانت الإجابة لا الرجاء ذكر السبب.</w:t>
            </w:r>
          </w:p>
          <w:p w14:paraId="23C0F8A0" w14:textId="77777777" w:rsidR="00DB48CF" w:rsidRDefault="00DB48CF" w:rsidP="00016973"/>
          <w:p w14:paraId="7EF2863F" w14:textId="77777777" w:rsidR="00DB48CF" w:rsidRDefault="00DB48CF" w:rsidP="00016973"/>
          <w:p w14:paraId="4D42243E" w14:textId="3D0EE1A0" w:rsidR="00DB48CF" w:rsidRDefault="00DB48CF" w:rsidP="00016973"/>
        </w:tc>
      </w:tr>
    </w:tbl>
    <w:p w14:paraId="41EF7A28" w14:textId="1B2E1DDC" w:rsidR="00016973" w:rsidRDefault="00016973" w:rsidP="00016973">
      <w:pPr>
        <w:rPr>
          <w:sz w:val="24"/>
          <w:szCs w:val="24"/>
        </w:rPr>
      </w:pPr>
    </w:p>
    <w:tbl>
      <w:tblPr>
        <w:tblStyle w:val="TableGrid"/>
        <w:tblW w:w="0" w:type="auto"/>
        <w:tblInd w:w="-545" w:type="dxa"/>
        <w:tblLook w:val="04A0" w:firstRow="1" w:lastRow="0" w:firstColumn="1" w:lastColumn="0" w:noHBand="0" w:noVBand="1"/>
      </w:tblPr>
      <w:tblGrid>
        <w:gridCol w:w="6750"/>
        <w:gridCol w:w="3145"/>
      </w:tblGrid>
      <w:tr w:rsidR="001179A3" w14:paraId="780B4480" w14:textId="77777777" w:rsidTr="009F29B4">
        <w:tc>
          <w:tcPr>
            <w:tcW w:w="9895" w:type="dxa"/>
            <w:gridSpan w:val="2"/>
            <w:shd w:val="clear" w:color="auto" w:fill="E7E6E6" w:themeFill="background2"/>
          </w:tcPr>
          <w:p w14:paraId="46EFC953" w14:textId="2DA2CEDD" w:rsidR="001179A3" w:rsidRDefault="00483978" w:rsidP="00483978">
            <w:pPr>
              <w:bidi/>
            </w:pPr>
            <w:r>
              <w:rPr>
                <w:rFonts w:hint="cs"/>
                <w:rtl/>
              </w:rPr>
              <w:lastRenderedPageBreak/>
              <w:t>تحميل و تفريغ الشاحنة</w:t>
            </w:r>
          </w:p>
        </w:tc>
      </w:tr>
      <w:tr w:rsidR="00F103FC" w14:paraId="3615887B" w14:textId="77777777" w:rsidTr="00C36019">
        <w:tc>
          <w:tcPr>
            <w:tcW w:w="6750" w:type="dxa"/>
            <w:shd w:val="clear" w:color="auto" w:fill="FFFFFF" w:themeFill="background1"/>
          </w:tcPr>
          <w:p w14:paraId="4EE709CE" w14:textId="768DC3BF" w:rsidR="00F103FC" w:rsidRDefault="00F103FC" w:rsidP="001179A3"/>
        </w:tc>
        <w:tc>
          <w:tcPr>
            <w:tcW w:w="3145" w:type="dxa"/>
            <w:shd w:val="clear" w:color="auto" w:fill="D9E2F3" w:themeFill="accent1" w:themeFillTint="33"/>
          </w:tcPr>
          <w:p w14:paraId="14DAE48D" w14:textId="002A6C6A" w:rsidR="00F103FC" w:rsidRDefault="00483978" w:rsidP="00483978">
            <w:pPr>
              <w:bidi/>
            </w:pPr>
            <w:r>
              <w:rPr>
                <w:rFonts w:hint="cs"/>
                <w:rtl/>
              </w:rPr>
              <w:t>ما هو نوع الشاحنة ؟ ( الصناعة , الموديل, السنة, رقم اللوحة)</w:t>
            </w:r>
          </w:p>
          <w:p w14:paraId="10700FA9" w14:textId="5F7FD126" w:rsidR="00F103FC" w:rsidRDefault="00F103FC" w:rsidP="009F29B4"/>
        </w:tc>
      </w:tr>
      <w:tr w:rsidR="00DB48CF" w14:paraId="4F89DB25" w14:textId="77777777" w:rsidTr="00C36019">
        <w:tc>
          <w:tcPr>
            <w:tcW w:w="6750" w:type="dxa"/>
            <w:shd w:val="clear" w:color="auto" w:fill="FFFFFF" w:themeFill="background1"/>
          </w:tcPr>
          <w:p w14:paraId="31055A54" w14:textId="571372BD" w:rsidR="00DB48CF" w:rsidRPr="00DB48CF" w:rsidRDefault="00DB48CF" w:rsidP="001179A3">
            <w:pPr>
              <w:rPr>
                <w:i/>
                <w:iCs/>
              </w:rPr>
            </w:pPr>
          </w:p>
        </w:tc>
        <w:tc>
          <w:tcPr>
            <w:tcW w:w="3145" w:type="dxa"/>
            <w:shd w:val="clear" w:color="auto" w:fill="D9E2F3" w:themeFill="accent1" w:themeFillTint="33"/>
          </w:tcPr>
          <w:p w14:paraId="72EDC335" w14:textId="77777777" w:rsidR="00DB48CF" w:rsidRDefault="00483978" w:rsidP="00483978">
            <w:pPr>
              <w:bidi/>
              <w:rPr>
                <w:i/>
                <w:iCs/>
                <w:rtl/>
              </w:rPr>
            </w:pPr>
            <w:r>
              <w:rPr>
                <w:rFonts w:hint="cs"/>
                <w:rtl/>
              </w:rPr>
              <w:t xml:space="preserve">هل يمتلك السائق و الشاحنة وثائق رسمية؟ </w:t>
            </w:r>
            <w:r>
              <w:rPr>
                <w:rFonts w:hint="cs"/>
                <w:i/>
                <w:iCs/>
                <w:rtl/>
              </w:rPr>
              <w:t>" وثائق الشاحنة و رخصة السواقة."</w:t>
            </w:r>
          </w:p>
          <w:p w14:paraId="21528C9A" w14:textId="297A23AF" w:rsidR="00483978" w:rsidRDefault="00483978" w:rsidP="00483978">
            <w:pPr>
              <w:bidi/>
              <w:rPr>
                <w:i/>
                <w:iCs/>
                <w:rtl/>
              </w:rPr>
            </w:pPr>
          </w:p>
          <w:p w14:paraId="35671B2A" w14:textId="71F6BA36" w:rsidR="00483978" w:rsidRPr="00483978" w:rsidRDefault="00483978" w:rsidP="00483978">
            <w:pPr>
              <w:bidi/>
              <w:rPr>
                <w:i/>
                <w:iCs/>
              </w:rPr>
            </w:pPr>
          </w:p>
        </w:tc>
      </w:tr>
      <w:tr w:rsidR="00A65620" w14:paraId="132347AE" w14:textId="77777777" w:rsidTr="00C36019">
        <w:tc>
          <w:tcPr>
            <w:tcW w:w="6750" w:type="dxa"/>
            <w:shd w:val="clear" w:color="auto" w:fill="FFFFFF" w:themeFill="background1"/>
          </w:tcPr>
          <w:p w14:paraId="53914180" w14:textId="2025A0FE" w:rsidR="00A65620" w:rsidRDefault="00A65620" w:rsidP="001179A3"/>
        </w:tc>
        <w:tc>
          <w:tcPr>
            <w:tcW w:w="3145" w:type="dxa"/>
            <w:shd w:val="clear" w:color="auto" w:fill="D9E2F3" w:themeFill="accent1" w:themeFillTint="33"/>
          </w:tcPr>
          <w:p w14:paraId="61F87158" w14:textId="4D74AF7C" w:rsidR="00A65620" w:rsidRDefault="00483978" w:rsidP="00C3601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كم حجم الشاحنة؟</w:t>
            </w:r>
          </w:p>
          <w:p w14:paraId="068ABA8C" w14:textId="1665FF1B" w:rsidR="00483978" w:rsidRDefault="00483978" w:rsidP="009F29B4"/>
        </w:tc>
      </w:tr>
      <w:tr w:rsidR="001179A3" w14:paraId="44FAB82A" w14:textId="77777777" w:rsidTr="00C36019">
        <w:tc>
          <w:tcPr>
            <w:tcW w:w="6750" w:type="dxa"/>
            <w:shd w:val="clear" w:color="auto" w:fill="FFFFFF" w:themeFill="background1"/>
          </w:tcPr>
          <w:p w14:paraId="24D29A6A" w14:textId="77777777" w:rsidR="00FC7610" w:rsidRDefault="00FC7610" w:rsidP="00FC7610">
            <w:pPr>
              <w:bidi/>
              <w:rPr>
                <w:rtl/>
              </w:rPr>
            </w:pPr>
          </w:p>
          <w:p w14:paraId="012C58C7" w14:textId="77777777" w:rsidR="00FC7610" w:rsidRDefault="00FC7610" w:rsidP="00FC7610">
            <w:pPr>
              <w:bidi/>
              <w:rPr>
                <w:rtl/>
              </w:rPr>
            </w:pPr>
          </w:p>
          <w:p w14:paraId="7B2EBA85" w14:textId="3E7A9ED6" w:rsidR="001179A3" w:rsidRDefault="00483978" w:rsidP="00FC761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أسم العامل:</w:t>
            </w:r>
          </w:p>
          <w:p w14:paraId="561CC3AF" w14:textId="77777777" w:rsidR="00483978" w:rsidRDefault="00483978" w:rsidP="00483978">
            <w:pPr>
              <w:bidi/>
              <w:rPr>
                <w:rtl/>
              </w:rPr>
            </w:pPr>
          </w:p>
          <w:p w14:paraId="39C019EA" w14:textId="0F284183" w:rsidR="00483978" w:rsidRDefault="00483978" w:rsidP="00483978">
            <w:pPr>
              <w:bidi/>
            </w:pPr>
            <w:r>
              <w:rPr>
                <w:rFonts w:hint="cs"/>
                <w:rtl/>
              </w:rPr>
              <w:t>رقم البطاقة الشخصية:</w:t>
            </w:r>
          </w:p>
        </w:tc>
        <w:tc>
          <w:tcPr>
            <w:tcW w:w="3145" w:type="dxa"/>
            <w:shd w:val="clear" w:color="auto" w:fill="D9E2F3" w:themeFill="accent1" w:themeFillTint="33"/>
          </w:tcPr>
          <w:p w14:paraId="6B762010" w14:textId="5C454C3C" w:rsidR="00483978" w:rsidRDefault="00483978" w:rsidP="0048397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هل العامل على شاحنة النقل تم تدريبة بشكل مناسب ليقوم بنقل الحيوانات؟</w:t>
            </w:r>
          </w:p>
          <w:p w14:paraId="6B26A7A8" w14:textId="77777777" w:rsidR="001179A3" w:rsidRDefault="001179A3" w:rsidP="00483978"/>
        </w:tc>
      </w:tr>
      <w:tr w:rsidR="001179A3" w14:paraId="20D32FF7" w14:textId="77777777" w:rsidTr="00C36019">
        <w:tc>
          <w:tcPr>
            <w:tcW w:w="6750" w:type="dxa"/>
            <w:shd w:val="clear" w:color="auto" w:fill="FFFFFF" w:themeFill="background1"/>
          </w:tcPr>
          <w:p w14:paraId="6177FEE5" w14:textId="4C2235EE" w:rsidR="001179A3" w:rsidRDefault="001179A3" w:rsidP="001179A3"/>
        </w:tc>
        <w:tc>
          <w:tcPr>
            <w:tcW w:w="3145" w:type="dxa"/>
            <w:shd w:val="clear" w:color="auto" w:fill="D9E2F3" w:themeFill="accent1" w:themeFillTint="33"/>
          </w:tcPr>
          <w:p w14:paraId="1C26A7E2" w14:textId="729797AF" w:rsidR="001179A3" w:rsidRDefault="00DD3FE0" w:rsidP="00DD3FE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هل هناك تهوئة جيدة للماعز في الشاحنة؟</w:t>
            </w:r>
          </w:p>
          <w:p w14:paraId="3CA3033E" w14:textId="54C0464D" w:rsidR="00DD3FE0" w:rsidRDefault="00DD3FE0" w:rsidP="00DD3FE0">
            <w:pPr>
              <w:bidi/>
              <w:rPr>
                <w:rtl/>
              </w:rPr>
            </w:pPr>
          </w:p>
          <w:p w14:paraId="120339F5" w14:textId="111428FA" w:rsidR="001179A3" w:rsidRDefault="001179A3" w:rsidP="009F29B4"/>
        </w:tc>
      </w:tr>
      <w:tr w:rsidR="001179A3" w14:paraId="4574944B" w14:textId="77777777" w:rsidTr="00C36019">
        <w:tc>
          <w:tcPr>
            <w:tcW w:w="6750" w:type="dxa"/>
            <w:shd w:val="clear" w:color="auto" w:fill="FFFFFF" w:themeFill="background1"/>
          </w:tcPr>
          <w:p w14:paraId="221E1365" w14:textId="77777777" w:rsidR="001179A3" w:rsidRDefault="001179A3" w:rsidP="00671341"/>
        </w:tc>
        <w:tc>
          <w:tcPr>
            <w:tcW w:w="3145" w:type="dxa"/>
            <w:shd w:val="clear" w:color="auto" w:fill="D9E2F3" w:themeFill="accent1" w:themeFillTint="33"/>
          </w:tcPr>
          <w:p w14:paraId="27438584" w14:textId="77777777" w:rsidR="001179A3" w:rsidRDefault="00671341" w:rsidP="0067134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كيف تتم مراقبة الأحوال الجوية و تسجيلها خلال الرحلة في الشاحنة؟</w:t>
            </w:r>
          </w:p>
          <w:p w14:paraId="346E1AF2" w14:textId="77777777" w:rsidR="00671341" w:rsidRDefault="00671341" w:rsidP="00671341">
            <w:pPr>
              <w:bidi/>
              <w:rPr>
                <w:rtl/>
              </w:rPr>
            </w:pPr>
          </w:p>
          <w:p w14:paraId="212742F3" w14:textId="77777777" w:rsidR="00671341" w:rsidRDefault="00671341" w:rsidP="00671341">
            <w:pPr>
              <w:bidi/>
              <w:rPr>
                <w:rtl/>
              </w:rPr>
            </w:pPr>
          </w:p>
          <w:p w14:paraId="76DADD9C" w14:textId="7F0C97C4" w:rsidR="00671341" w:rsidRDefault="00671341" w:rsidP="00671341">
            <w:pPr>
              <w:bidi/>
            </w:pPr>
          </w:p>
        </w:tc>
      </w:tr>
      <w:tr w:rsidR="001179A3" w14:paraId="7F462480" w14:textId="77777777" w:rsidTr="00C36019">
        <w:tc>
          <w:tcPr>
            <w:tcW w:w="6750" w:type="dxa"/>
            <w:shd w:val="clear" w:color="auto" w:fill="FFFFFF" w:themeFill="background1"/>
          </w:tcPr>
          <w:p w14:paraId="0EC40D1D" w14:textId="1481592E" w:rsidR="001179A3" w:rsidRDefault="001179A3" w:rsidP="009F29B4"/>
        </w:tc>
        <w:tc>
          <w:tcPr>
            <w:tcW w:w="3145" w:type="dxa"/>
            <w:shd w:val="clear" w:color="auto" w:fill="D9E2F3" w:themeFill="accent1" w:themeFillTint="33"/>
          </w:tcPr>
          <w:p w14:paraId="37F8E587" w14:textId="77777777" w:rsidR="001179A3" w:rsidRDefault="00671341" w:rsidP="0067134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هل يوجد في الشاحنة مساحة كافية لحل الماعز أثناء النقل؟</w:t>
            </w:r>
          </w:p>
          <w:p w14:paraId="1237BC79" w14:textId="0D63992F" w:rsidR="00671341" w:rsidRDefault="00671341" w:rsidP="00671341">
            <w:pPr>
              <w:bidi/>
            </w:pPr>
          </w:p>
        </w:tc>
      </w:tr>
      <w:tr w:rsidR="001179A3" w14:paraId="0B722B58" w14:textId="77777777" w:rsidTr="00C36019">
        <w:tc>
          <w:tcPr>
            <w:tcW w:w="6750" w:type="dxa"/>
            <w:shd w:val="clear" w:color="auto" w:fill="FFFFFF" w:themeFill="background1"/>
          </w:tcPr>
          <w:p w14:paraId="50ABB59E" w14:textId="24D74EA9" w:rsidR="001179A3" w:rsidRDefault="00DB48CF" w:rsidP="009F29B4">
            <w:r>
              <w:t>.</w:t>
            </w:r>
          </w:p>
        </w:tc>
        <w:tc>
          <w:tcPr>
            <w:tcW w:w="3145" w:type="dxa"/>
            <w:shd w:val="clear" w:color="auto" w:fill="D9E2F3" w:themeFill="accent1" w:themeFillTint="33"/>
          </w:tcPr>
          <w:p w14:paraId="4D3DEA1A" w14:textId="77A234FA" w:rsidR="001179A3" w:rsidRDefault="004D3D84" w:rsidP="004D3D84">
            <w:pPr>
              <w:bidi/>
            </w:pPr>
            <w:r>
              <w:rPr>
                <w:rFonts w:hint="cs"/>
                <w:rtl/>
              </w:rPr>
              <w:t>يرجى شرح عملية التنظيف و التطهير قبل تحميل الماعز و بعد تفريغهم من الشاحنة.</w:t>
            </w:r>
          </w:p>
          <w:p w14:paraId="6107DB1C" w14:textId="77777777" w:rsidR="00DB48CF" w:rsidRDefault="00DB48CF" w:rsidP="009F29B4"/>
          <w:p w14:paraId="58FA7299" w14:textId="77777777" w:rsidR="00DB48CF" w:rsidRDefault="00DB48CF" w:rsidP="009F29B4"/>
          <w:p w14:paraId="17936C7D" w14:textId="77777777" w:rsidR="00DB48CF" w:rsidRDefault="00DB48CF" w:rsidP="009F29B4"/>
          <w:p w14:paraId="0C4D04F2" w14:textId="77777777" w:rsidR="00DB48CF" w:rsidRDefault="00DB48CF" w:rsidP="009F29B4"/>
          <w:p w14:paraId="3ED0E5F6" w14:textId="77777777" w:rsidR="00DB48CF" w:rsidRDefault="00DB48CF" w:rsidP="009F29B4"/>
          <w:p w14:paraId="666352F3" w14:textId="01C35CEF" w:rsidR="00DB48CF" w:rsidRDefault="00DB48CF" w:rsidP="009F29B4"/>
        </w:tc>
      </w:tr>
      <w:tr w:rsidR="001179A3" w14:paraId="3A7EFC4A" w14:textId="77777777" w:rsidTr="00C36019">
        <w:tc>
          <w:tcPr>
            <w:tcW w:w="6750" w:type="dxa"/>
            <w:shd w:val="clear" w:color="auto" w:fill="FFFFFF" w:themeFill="background1"/>
          </w:tcPr>
          <w:p w14:paraId="35F57422" w14:textId="0081EF31" w:rsidR="00504B63" w:rsidRPr="00504B63" w:rsidRDefault="00504B63" w:rsidP="009F29B4">
            <w:pPr>
              <w:rPr>
                <w:i/>
                <w:iCs/>
              </w:rPr>
            </w:pPr>
          </w:p>
        </w:tc>
        <w:tc>
          <w:tcPr>
            <w:tcW w:w="3145" w:type="dxa"/>
            <w:shd w:val="clear" w:color="auto" w:fill="D9E2F3" w:themeFill="accent1" w:themeFillTint="33"/>
          </w:tcPr>
          <w:p w14:paraId="247519CA" w14:textId="2D0335A1" w:rsidR="001179A3" w:rsidRDefault="00C36019" w:rsidP="00C3601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يرجى شرح عملية التحميل و التفريغ للماعز.</w:t>
            </w:r>
          </w:p>
          <w:p w14:paraId="6F2D3448" w14:textId="67FD6E6B" w:rsidR="00C36019" w:rsidRPr="00C36019" w:rsidRDefault="00C36019" w:rsidP="00C36019">
            <w:pPr>
              <w:bidi/>
              <w:rPr>
                <w:i/>
                <w:iCs/>
              </w:rPr>
            </w:pPr>
            <w:r>
              <w:rPr>
                <w:rFonts w:hint="cs"/>
                <w:i/>
                <w:iCs/>
                <w:rtl/>
              </w:rPr>
              <w:t>" عدد العاملين, كيف سيتم تحميل الماعز و تفريغهم من الشاحنة, هل هناك طريقة معينة؟"</w:t>
            </w:r>
          </w:p>
          <w:p w14:paraId="3B6B2144" w14:textId="77777777" w:rsidR="001179A3" w:rsidRDefault="001179A3" w:rsidP="009F29B4"/>
          <w:p w14:paraId="0D2D5F00" w14:textId="77777777" w:rsidR="001179A3" w:rsidRDefault="001179A3" w:rsidP="009F29B4"/>
          <w:p w14:paraId="09923DB0" w14:textId="77777777" w:rsidR="00504B63" w:rsidRDefault="00504B63" w:rsidP="009F29B4"/>
          <w:p w14:paraId="4157D310" w14:textId="77777777" w:rsidR="00504B63" w:rsidRDefault="00504B63" w:rsidP="009F29B4"/>
          <w:p w14:paraId="42E27C11" w14:textId="77777777" w:rsidR="00504B63" w:rsidRDefault="00504B63" w:rsidP="009F29B4"/>
          <w:p w14:paraId="765C92CB" w14:textId="77777777" w:rsidR="00504B63" w:rsidRDefault="00504B63" w:rsidP="009F29B4"/>
          <w:p w14:paraId="20A23968" w14:textId="77777777" w:rsidR="00504B63" w:rsidRDefault="00504B63" w:rsidP="009F29B4"/>
          <w:p w14:paraId="129590EB" w14:textId="77777777" w:rsidR="00504B63" w:rsidRDefault="00504B63" w:rsidP="009F29B4"/>
          <w:p w14:paraId="0B79C3B9" w14:textId="77777777" w:rsidR="00504B63" w:rsidRDefault="00504B63" w:rsidP="009F29B4"/>
          <w:p w14:paraId="5D838157" w14:textId="77777777" w:rsidR="00504B63" w:rsidRDefault="00504B63" w:rsidP="009F29B4"/>
          <w:p w14:paraId="0E107771" w14:textId="77777777" w:rsidR="00504B63" w:rsidRDefault="00504B63" w:rsidP="009F29B4"/>
          <w:p w14:paraId="56AAF65C" w14:textId="77777777" w:rsidR="00504B63" w:rsidRDefault="00504B63" w:rsidP="009F29B4"/>
          <w:p w14:paraId="38D47639" w14:textId="77777777" w:rsidR="00504B63" w:rsidRDefault="00504B63" w:rsidP="009F29B4"/>
          <w:p w14:paraId="17E8011A" w14:textId="77BA156A" w:rsidR="00504B63" w:rsidRDefault="00504B63" w:rsidP="009F29B4"/>
        </w:tc>
      </w:tr>
      <w:tr w:rsidR="0088106A" w14:paraId="2953821C" w14:textId="77777777" w:rsidTr="00C36019">
        <w:tc>
          <w:tcPr>
            <w:tcW w:w="6750" w:type="dxa"/>
            <w:shd w:val="clear" w:color="auto" w:fill="FFFFFF" w:themeFill="background1"/>
          </w:tcPr>
          <w:p w14:paraId="75CA8C68" w14:textId="30692D48" w:rsidR="0088106A" w:rsidRDefault="0088106A" w:rsidP="009F29B4"/>
        </w:tc>
        <w:tc>
          <w:tcPr>
            <w:tcW w:w="3145" w:type="dxa"/>
            <w:shd w:val="clear" w:color="auto" w:fill="D9E2F3" w:themeFill="accent1" w:themeFillTint="33"/>
          </w:tcPr>
          <w:p w14:paraId="4C680C5C" w14:textId="77777777" w:rsidR="0088106A" w:rsidRDefault="0088106A" w:rsidP="009F29B4"/>
          <w:p w14:paraId="2ADC9B01" w14:textId="6916FC72" w:rsidR="0088106A" w:rsidRDefault="00C36019" w:rsidP="00C3601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هل يوصي الطبيب البيطري بنقل جميع  الماعز التي تم نقلها ؟</w:t>
            </w:r>
          </w:p>
          <w:p w14:paraId="31DF8811" w14:textId="55DA3D29" w:rsidR="00C36019" w:rsidRDefault="00C36019" w:rsidP="00C36019">
            <w:pPr>
              <w:bidi/>
            </w:pPr>
            <w:r>
              <w:rPr>
                <w:rFonts w:hint="cs"/>
                <w:rtl/>
              </w:rPr>
              <w:t>إذا كانت الإجابة لا الرجاء ذكر السبب.</w:t>
            </w:r>
          </w:p>
          <w:p w14:paraId="057B4633" w14:textId="77777777" w:rsidR="0088106A" w:rsidRDefault="0088106A" w:rsidP="009F29B4"/>
          <w:p w14:paraId="7FC27400" w14:textId="77777777" w:rsidR="0088106A" w:rsidRDefault="0088106A" w:rsidP="009F29B4"/>
          <w:p w14:paraId="45C30BCC" w14:textId="77777777" w:rsidR="0088106A" w:rsidRDefault="0088106A" w:rsidP="009F29B4"/>
          <w:p w14:paraId="648C2FEC" w14:textId="77777777" w:rsidR="0088106A" w:rsidRDefault="0088106A" w:rsidP="009F29B4"/>
          <w:p w14:paraId="76795F8C" w14:textId="66A86088" w:rsidR="0088106A" w:rsidRDefault="0088106A" w:rsidP="009F29B4"/>
        </w:tc>
      </w:tr>
    </w:tbl>
    <w:p w14:paraId="5A54A025" w14:textId="7B908700" w:rsidR="00016973" w:rsidRDefault="00016973" w:rsidP="00016973">
      <w:pPr>
        <w:rPr>
          <w:sz w:val="24"/>
          <w:szCs w:val="24"/>
        </w:rPr>
      </w:pPr>
    </w:p>
    <w:tbl>
      <w:tblPr>
        <w:tblStyle w:val="TableGrid"/>
        <w:tblW w:w="0" w:type="auto"/>
        <w:tblInd w:w="-545" w:type="dxa"/>
        <w:tblLook w:val="04A0" w:firstRow="1" w:lastRow="0" w:firstColumn="1" w:lastColumn="0" w:noHBand="0" w:noVBand="1"/>
      </w:tblPr>
      <w:tblGrid>
        <w:gridCol w:w="6120"/>
        <w:gridCol w:w="3775"/>
      </w:tblGrid>
      <w:tr w:rsidR="00DB48CF" w14:paraId="3FA39C76" w14:textId="77777777" w:rsidTr="000129EF">
        <w:tc>
          <w:tcPr>
            <w:tcW w:w="9895" w:type="dxa"/>
            <w:gridSpan w:val="2"/>
            <w:shd w:val="clear" w:color="auto" w:fill="E7E6E6" w:themeFill="background2"/>
          </w:tcPr>
          <w:p w14:paraId="490428F2" w14:textId="2B448AC8" w:rsidR="00DB48CF" w:rsidRDefault="006C79AB" w:rsidP="006C79AB">
            <w:pPr>
              <w:bidi/>
            </w:pPr>
            <w:r>
              <w:rPr>
                <w:rFonts w:hint="cs"/>
                <w:rtl/>
              </w:rPr>
              <w:t>العاملين</w:t>
            </w:r>
          </w:p>
        </w:tc>
      </w:tr>
      <w:tr w:rsidR="00DB48CF" w14:paraId="517C94CE" w14:textId="77777777" w:rsidTr="00973B62">
        <w:tc>
          <w:tcPr>
            <w:tcW w:w="6120" w:type="dxa"/>
            <w:shd w:val="clear" w:color="auto" w:fill="FFFFFF" w:themeFill="background1"/>
          </w:tcPr>
          <w:p w14:paraId="67570D82" w14:textId="27B17ADA" w:rsidR="00DB48CF" w:rsidRDefault="00DB48CF" w:rsidP="000129EF"/>
        </w:tc>
        <w:tc>
          <w:tcPr>
            <w:tcW w:w="3775" w:type="dxa"/>
            <w:shd w:val="clear" w:color="auto" w:fill="D9E2F3" w:themeFill="accent1" w:themeFillTint="33"/>
          </w:tcPr>
          <w:p w14:paraId="11AE34BB" w14:textId="5FA80D1C" w:rsidR="00DB48CF" w:rsidRDefault="006C79AB" w:rsidP="006C79AB">
            <w:pPr>
              <w:bidi/>
            </w:pPr>
            <w:r>
              <w:rPr>
                <w:rFonts w:hint="cs"/>
                <w:rtl/>
              </w:rPr>
              <w:t>كم عدد العاملين في هذه الرحلة ( النقلة)؟</w:t>
            </w:r>
          </w:p>
          <w:p w14:paraId="6329B11D" w14:textId="77777777" w:rsidR="00DB48CF" w:rsidRDefault="00DB48CF" w:rsidP="000129EF"/>
        </w:tc>
      </w:tr>
      <w:tr w:rsidR="00DB48CF" w14:paraId="10A72020" w14:textId="77777777" w:rsidTr="00973B62">
        <w:tc>
          <w:tcPr>
            <w:tcW w:w="6120" w:type="dxa"/>
            <w:shd w:val="clear" w:color="auto" w:fill="FFFFFF" w:themeFill="background1"/>
          </w:tcPr>
          <w:p w14:paraId="33657290" w14:textId="5EC2C294" w:rsidR="00F56D62" w:rsidRPr="00F56D62" w:rsidRDefault="00F56D62" w:rsidP="000129EF">
            <w:pPr>
              <w:rPr>
                <w:i/>
                <w:iCs/>
              </w:rPr>
            </w:pPr>
          </w:p>
        </w:tc>
        <w:tc>
          <w:tcPr>
            <w:tcW w:w="3775" w:type="dxa"/>
            <w:shd w:val="clear" w:color="auto" w:fill="D9E2F3" w:themeFill="accent1" w:themeFillTint="33"/>
          </w:tcPr>
          <w:p w14:paraId="55E8BBFA" w14:textId="35C44CCD" w:rsidR="00DB48CF" w:rsidRDefault="006C79AB" w:rsidP="006C79A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معلومات العاملين :</w:t>
            </w:r>
          </w:p>
          <w:p w14:paraId="46C3180F" w14:textId="2E5255C7" w:rsidR="006C79AB" w:rsidRPr="006C79AB" w:rsidRDefault="006C79AB" w:rsidP="006C79AB">
            <w:pPr>
              <w:bidi/>
              <w:rPr>
                <w:i/>
                <w:iCs/>
              </w:rPr>
            </w:pPr>
            <w:r>
              <w:rPr>
                <w:rFonts w:hint="cs"/>
                <w:i/>
                <w:iCs/>
                <w:rtl/>
              </w:rPr>
              <w:t>" الأسم, العمر, رقم البطاقة الشخصية"</w:t>
            </w:r>
          </w:p>
          <w:p w14:paraId="5C805277" w14:textId="72FCC505" w:rsidR="00DB48CF" w:rsidRDefault="00DB48CF" w:rsidP="000129EF"/>
          <w:p w14:paraId="661F4EC5" w14:textId="5A1DC271" w:rsidR="00F56D62" w:rsidRDefault="00F56D62" w:rsidP="000129EF"/>
          <w:p w14:paraId="42B951F3" w14:textId="5A89BC81" w:rsidR="00F56D62" w:rsidRDefault="00F56D62" w:rsidP="000129EF"/>
          <w:p w14:paraId="38491973" w14:textId="67621BDA" w:rsidR="00F56D62" w:rsidRDefault="00F56D62" w:rsidP="000129EF"/>
          <w:p w14:paraId="39D37A8C" w14:textId="77777777" w:rsidR="00F56D62" w:rsidRDefault="00F56D62" w:rsidP="000129EF"/>
          <w:p w14:paraId="41E8879B" w14:textId="77777777" w:rsidR="00DB48CF" w:rsidRDefault="00DB48CF" w:rsidP="000129EF"/>
        </w:tc>
      </w:tr>
      <w:tr w:rsidR="00DB48CF" w14:paraId="543DB642" w14:textId="77777777" w:rsidTr="00973B62">
        <w:tc>
          <w:tcPr>
            <w:tcW w:w="6120" w:type="dxa"/>
            <w:shd w:val="clear" w:color="auto" w:fill="FFFFFF" w:themeFill="background1"/>
          </w:tcPr>
          <w:p w14:paraId="5FF87049" w14:textId="65847BC1" w:rsidR="00DB48CF" w:rsidRDefault="00E655FD" w:rsidP="000129EF">
            <w:r>
              <w:t>)</w:t>
            </w:r>
          </w:p>
        </w:tc>
        <w:tc>
          <w:tcPr>
            <w:tcW w:w="3775" w:type="dxa"/>
            <w:shd w:val="clear" w:color="auto" w:fill="D9E2F3" w:themeFill="accent1" w:themeFillTint="33"/>
          </w:tcPr>
          <w:p w14:paraId="7D94A2A4" w14:textId="0BB979DB" w:rsidR="00DB48CF" w:rsidRDefault="00973B62" w:rsidP="00973B62">
            <w:pPr>
              <w:bidi/>
            </w:pPr>
            <w:r w:rsidRPr="00973B62">
              <w:rPr>
                <w:rFonts w:cs="Arial"/>
                <w:rtl/>
              </w:rPr>
              <w:t>هل يمكنك وصف كفاءة الموظفين؟ (التدريب ، سنوات الخبرة ، سنوات العمل لدى الشركة)</w:t>
            </w:r>
          </w:p>
          <w:p w14:paraId="3FE79848" w14:textId="77777777" w:rsidR="00F56D62" w:rsidRDefault="00F56D62" w:rsidP="000129EF"/>
          <w:p w14:paraId="04A4FBD7" w14:textId="77777777" w:rsidR="00F56D62" w:rsidRDefault="00F56D62" w:rsidP="000129EF"/>
          <w:p w14:paraId="5BBBC87B" w14:textId="77777777" w:rsidR="00F56D62" w:rsidRDefault="00F56D62" w:rsidP="000129EF"/>
          <w:p w14:paraId="0022BE5C" w14:textId="77777777" w:rsidR="00F56D62" w:rsidRDefault="00F56D62" w:rsidP="000129EF"/>
          <w:p w14:paraId="62BE4604" w14:textId="77777777" w:rsidR="00F56D62" w:rsidRDefault="00F56D62" w:rsidP="000129EF"/>
          <w:p w14:paraId="2A9E1AB8" w14:textId="77777777" w:rsidR="00F56D62" w:rsidRDefault="00F56D62" w:rsidP="000129EF"/>
          <w:p w14:paraId="0C7AE509" w14:textId="77777777" w:rsidR="00F56D62" w:rsidRDefault="00F56D62" w:rsidP="000129EF"/>
          <w:p w14:paraId="6A0A5DFE" w14:textId="77777777" w:rsidR="00F56D62" w:rsidRDefault="00F56D62" w:rsidP="000129EF"/>
          <w:p w14:paraId="5AFDA454" w14:textId="77777777" w:rsidR="00F56D62" w:rsidRDefault="00F56D62" w:rsidP="000129EF"/>
          <w:p w14:paraId="4D4B1987" w14:textId="77777777" w:rsidR="00F56D62" w:rsidRDefault="00F56D62" w:rsidP="000129EF"/>
          <w:p w14:paraId="2651C364" w14:textId="77777777" w:rsidR="00F56D62" w:rsidRDefault="00F56D62" w:rsidP="000129EF"/>
          <w:p w14:paraId="0118361B" w14:textId="77777777" w:rsidR="00F56D62" w:rsidRDefault="00F56D62" w:rsidP="000129EF"/>
          <w:p w14:paraId="72702ACD" w14:textId="77777777" w:rsidR="00F56D62" w:rsidRDefault="00F56D62" w:rsidP="000129EF"/>
          <w:p w14:paraId="763942D1" w14:textId="77777777" w:rsidR="00F56D62" w:rsidRDefault="00F56D62" w:rsidP="000129EF"/>
          <w:p w14:paraId="04FDEC0A" w14:textId="77777777" w:rsidR="00F56D62" w:rsidRDefault="00F56D62" w:rsidP="000129EF"/>
          <w:p w14:paraId="03851E68" w14:textId="77777777" w:rsidR="00F56D62" w:rsidRDefault="00F56D62" w:rsidP="000129EF"/>
          <w:p w14:paraId="120EFD79" w14:textId="77777777" w:rsidR="00F56D62" w:rsidRDefault="00F56D62" w:rsidP="000129EF"/>
          <w:p w14:paraId="5AB709CF" w14:textId="7AFB866C" w:rsidR="00F56D62" w:rsidRDefault="00F56D62" w:rsidP="000129EF"/>
          <w:p w14:paraId="58F89A20" w14:textId="484358EB" w:rsidR="00F56D62" w:rsidRDefault="00F56D62" w:rsidP="000129EF"/>
        </w:tc>
      </w:tr>
    </w:tbl>
    <w:p w14:paraId="3D14D314" w14:textId="77777777" w:rsidR="00016973" w:rsidRPr="00016973" w:rsidRDefault="00016973" w:rsidP="00016973">
      <w:pPr>
        <w:rPr>
          <w:sz w:val="24"/>
          <w:szCs w:val="24"/>
        </w:rPr>
      </w:pPr>
    </w:p>
    <w:sectPr w:rsidR="00016973" w:rsidRPr="000169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BA92C" w14:textId="77777777" w:rsidR="0053037F" w:rsidRDefault="0053037F" w:rsidP="00E342B0">
      <w:pPr>
        <w:spacing w:after="0" w:line="240" w:lineRule="auto"/>
      </w:pPr>
      <w:r>
        <w:separator/>
      </w:r>
    </w:p>
  </w:endnote>
  <w:endnote w:type="continuationSeparator" w:id="0">
    <w:p w14:paraId="18DDAECA" w14:textId="77777777" w:rsidR="0053037F" w:rsidRDefault="0053037F" w:rsidP="00E34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D40BCF" w14:textId="77777777" w:rsidR="0053037F" w:rsidRDefault="0053037F" w:rsidP="00E342B0">
      <w:pPr>
        <w:spacing w:after="0" w:line="240" w:lineRule="auto"/>
      </w:pPr>
      <w:r>
        <w:separator/>
      </w:r>
    </w:p>
  </w:footnote>
  <w:footnote w:type="continuationSeparator" w:id="0">
    <w:p w14:paraId="6D1B72A6" w14:textId="77777777" w:rsidR="0053037F" w:rsidRDefault="0053037F" w:rsidP="00E342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A5C"/>
    <w:rsid w:val="00016973"/>
    <w:rsid w:val="00076A53"/>
    <w:rsid w:val="000862B7"/>
    <w:rsid w:val="000F09DC"/>
    <w:rsid w:val="001179A3"/>
    <w:rsid w:val="00133C56"/>
    <w:rsid w:val="0015455A"/>
    <w:rsid w:val="0016721E"/>
    <w:rsid w:val="001B0870"/>
    <w:rsid w:val="00382001"/>
    <w:rsid w:val="003C1BEA"/>
    <w:rsid w:val="00442247"/>
    <w:rsid w:val="00442878"/>
    <w:rsid w:val="00470CB9"/>
    <w:rsid w:val="00483978"/>
    <w:rsid w:val="004D3D84"/>
    <w:rsid w:val="00504B63"/>
    <w:rsid w:val="0053037F"/>
    <w:rsid w:val="00671341"/>
    <w:rsid w:val="006A61F6"/>
    <w:rsid w:val="006B650A"/>
    <w:rsid w:val="006C79AB"/>
    <w:rsid w:val="006F734C"/>
    <w:rsid w:val="007E63E6"/>
    <w:rsid w:val="0088106A"/>
    <w:rsid w:val="00907A76"/>
    <w:rsid w:val="009679D6"/>
    <w:rsid w:val="00973B62"/>
    <w:rsid w:val="00A4535F"/>
    <w:rsid w:val="00A45D87"/>
    <w:rsid w:val="00A65620"/>
    <w:rsid w:val="00AC2A5C"/>
    <w:rsid w:val="00AF0BCF"/>
    <w:rsid w:val="00B020AE"/>
    <w:rsid w:val="00C04E36"/>
    <w:rsid w:val="00C36019"/>
    <w:rsid w:val="00CC4880"/>
    <w:rsid w:val="00CF6699"/>
    <w:rsid w:val="00DB48CF"/>
    <w:rsid w:val="00DD105B"/>
    <w:rsid w:val="00DD3FE0"/>
    <w:rsid w:val="00DF3CEE"/>
    <w:rsid w:val="00E214E7"/>
    <w:rsid w:val="00E342B0"/>
    <w:rsid w:val="00E655FD"/>
    <w:rsid w:val="00E706E9"/>
    <w:rsid w:val="00F103FC"/>
    <w:rsid w:val="00F56D62"/>
    <w:rsid w:val="00F65BDF"/>
    <w:rsid w:val="00FC7610"/>
    <w:rsid w:val="00FF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36BED"/>
  <w15:chartTrackingRefBased/>
  <w15:docId w15:val="{66CAA438-F57B-489B-9690-9890E6D7D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48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5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4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2B0"/>
  </w:style>
  <w:style w:type="paragraph" w:styleId="Footer">
    <w:name w:val="footer"/>
    <w:basedOn w:val="Normal"/>
    <w:link w:val="FooterChar"/>
    <w:uiPriority w:val="99"/>
    <w:unhideWhenUsed/>
    <w:rsid w:val="00E34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2B0"/>
  </w:style>
  <w:style w:type="character" w:styleId="CommentReference">
    <w:name w:val="annotation reference"/>
    <w:basedOn w:val="DefaultParagraphFont"/>
    <w:uiPriority w:val="99"/>
    <w:semiHidden/>
    <w:unhideWhenUsed/>
    <w:rsid w:val="00DB48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48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48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8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8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8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Samaritan's Purse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Salem, Hend</dc:creator>
  <cp:keywords/>
  <dc:description/>
  <cp:lastModifiedBy>Salem, Hend</cp:lastModifiedBy>
  <cp:revision>2</cp:revision>
  <dcterms:created xsi:type="dcterms:W3CDTF">2024-10-17T13:41:00Z</dcterms:created>
  <dcterms:modified xsi:type="dcterms:W3CDTF">2024-10-17T13:41:00Z</dcterms:modified>
</cp:coreProperties>
</file>