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02D1" w14:textId="416E369E" w:rsidR="0043554D" w:rsidRDefault="00D9327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  <w:t xml:space="preserve"> </w:t>
      </w:r>
    </w:p>
    <w:p w14:paraId="03CB799E" w14:textId="38BEF7C1" w:rsidR="0043554D" w:rsidRPr="000012AA" w:rsidRDefault="0043554D" w:rsidP="000012AA">
      <w:pPr>
        <w:spacing w:line="200" w:lineRule="atLeast"/>
        <w:ind w:left="3137"/>
        <w:rPr>
          <w:rFonts w:ascii="Times New Roman" w:eastAsia="Times New Roman" w:hAnsi="Times New Roman" w:cs="Times New Roman"/>
          <w:sz w:val="20"/>
          <w:szCs w:val="20"/>
        </w:rPr>
      </w:pPr>
    </w:p>
    <w:p w14:paraId="300560E4" w14:textId="77777777" w:rsidR="0043554D" w:rsidRDefault="00A4117D">
      <w:pPr>
        <w:pStyle w:val="Nagwek1"/>
        <w:spacing w:before="67"/>
        <w:ind w:right="35"/>
        <w:jc w:val="center"/>
        <w:rPr>
          <w:b w:val="0"/>
          <w:bCs w:val="0"/>
        </w:rPr>
      </w:pPr>
      <w:r>
        <w:rPr>
          <w:spacing w:val="-1"/>
        </w:rPr>
        <w:t>Schedule</w:t>
      </w:r>
      <w:r>
        <w:t xml:space="preserve"> No.</w:t>
      </w:r>
      <w:r>
        <w:rPr>
          <w:spacing w:val="-2"/>
        </w:rPr>
        <w:t xml:space="preserve"> </w:t>
      </w:r>
      <w:r>
        <w:t>7.</w:t>
      </w:r>
    </w:p>
    <w:p w14:paraId="5962D109" w14:textId="77777777" w:rsidR="0043554D" w:rsidRDefault="00A4117D">
      <w:pPr>
        <w:ind w:left="320"/>
        <w:jc w:val="center"/>
        <w:rPr>
          <w:rFonts w:ascii="Times New Roman"/>
          <w:b/>
          <w:spacing w:val="-1"/>
          <w:sz w:val="26"/>
        </w:rPr>
      </w:pPr>
      <w:r>
        <w:rPr>
          <w:rFonts w:ascii="Times New Roman"/>
          <w:b/>
          <w:sz w:val="26"/>
        </w:rPr>
        <w:t xml:space="preserve">Bid </w:t>
      </w:r>
      <w:r>
        <w:rPr>
          <w:rFonts w:ascii="Times New Roman"/>
          <w:b/>
          <w:spacing w:val="-1"/>
          <w:sz w:val="26"/>
        </w:rPr>
        <w:t>Submission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Form</w:t>
      </w:r>
    </w:p>
    <w:p w14:paraId="7A235B43" w14:textId="77777777" w:rsidR="00967C60" w:rsidRDefault="00967C60">
      <w:pPr>
        <w:ind w:left="3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DB6B36" w14:textId="77777777" w:rsidR="006F57E5" w:rsidRDefault="006F57E5" w:rsidP="006F57E5">
      <w:pPr>
        <w:pStyle w:val="Tekstpodstawowy"/>
        <w:tabs>
          <w:tab w:val="left" w:pos="9238"/>
        </w:tabs>
        <w:spacing w:before="177" w:line="410" w:lineRule="auto"/>
        <w:ind w:right="105"/>
        <w:jc w:val="both"/>
      </w:pPr>
      <w:r>
        <w:t xml:space="preserve">Name of Tenderer: </w:t>
      </w:r>
      <w:r>
        <w:rPr>
          <w:spacing w:val="-1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5ACB45B" w14:textId="77777777" w:rsidR="006F57E5" w:rsidRDefault="006F57E5" w:rsidP="006F57E5">
      <w:pPr>
        <w:pStyle w:val="Tekstpodstawowy"/>
        <w:tabs>
          <w:tab w:val="left" w:pos="9238"/>
        </w:tabs>
        <w:spacing w:before="177" w:line="410" w:lineRule="auto"/>
        <w:ind w:right="105"/>
        <w:jc w:val="both"/>
        <w:rPr>
          <w:w w:val="1"/>
          <w:u w:val="single" w:color="000000"/>
        </w:rPr>
      </w:pPr>
      <w:r>
        <w:rPr>
          <w:w w:val="95"/>
        </w:rPr>
        <w:t>Name</w:t>
      </w:r>
      <w:r>
        <w:rPr>
          <w:spacing w:val="22"/>
          <w:w w:val="95"/>
        </w:rPr>
        <w:t xml:space="preserve"> </w:t>
      </w:r>
      <w:r>
        <w:t xml:space="preserve">of person authorized by the </w:t>
      </w:r>
      <w:r>
        <w:rPr>
          <w:spacing w:val="-1"/>
        </w:rPr>
        <w:t>Tenderer</w:t>
      </w:r>
      <w:r>
        <w:t>:</w:t>
      </w:r>
      <w:r>
        <w:rPr>
          <w:spacing w:val="-3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</w:p>
    <w:p w14:paraId="5D8FFAAC" w14:textId="77777777" w:rsidR="006F57E5" w:rsidRDefault="006F57E5" w:rsidP="006F57E5">
      <w:pPr>
        <w:pStyle w:val="Tekstpodstawowy"/>
        <w:tabs>
          <w:tab w:val="left" w:pos="9238"/>
        </w:tabs>
        <w:spacing w:before="177" w:line="410" w:lineRule="auto"/>
        <w:ind w:right="105"/>
        <w:jc w:val="both"/>
        <w:rPr>
          <w:u w:val="single" w:color="000000"/>
        </w:rPr>
      </w:pPr>
      <w:r w:rsidRPr="00411C48">
        <w:t xml:space="preserve">Address </w:t>
      </w:r>
      <w:r>
        <w:t xml:space="preserve">of Tenderer: </w:t>
      </w:r>
      <w:r>
        <w:rPr>
          <w:spacing w:val="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7907CBC" w14:textId="77777777" w:rsidR="006F57E5" w:rsidRDefault="006F57E5" w:rsidP="006F57E5">
      <w:pPr>
        <w:pStyle w:val="Tekstpodstawowy"/>
        <w:tabs>
          <w:tab w:val="left" w:pos="9238"/>
        </w:tabs>
        <w:spacing w:before="177" w:line="410" w:lineRule="auto"/>
        <w:ind w:right="105"/>
        <w:jc w:val="both"/>
        <w:rPr>
          <w:u w:val="single" w:color="000000"/>
        </w:rPr>
      </w:pPr>
      <w:r>
        <w:t>Phone:</w:t>
      </w:r>
      <w:r>
        <w:rPr>
          <w:spacing w:val="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D0E39D8" w14:textId="77777777" w:rsidR="006F57E5" w:rsidRDefault="006F57E5" w:rsidP="006F57E5">
      <w:pPr>
        <w:pStyle w:val="Tekstpodstawowy"/>
        <w:tabs>
          <w:tab w:val="left" w:pos="9238"/>
        </w:tabs>
        <w:spacing w:before="177" w:line="410" w:lineRule="auto"/>
        <w:ind w:right="105"/>
        <w:jc w:val="both"/>
        <w:rPr>
          <w:u w:val="single" w:color="000000"/>
        </w:rPr>
      </w:pPr>
      <w:r>
        <w:rPr>
          <w:w w:val="1"/>
          <w:u w:val="single" w:color="000000"/>
        </w:rPr>
        <w:t xml:space="preserve"> </w:t>
      </w:r>
      <w:r>
        <w:rPr>
          <w:spacing w:val="-1"/>
          <w:w w:val="95"/>
        </w:rPr>
        <w:t>E-mail</w:t>
      </w:r>
      <w:r>
        <w:rPr>
          <w:spacing w:val="25"/>
          <w:w w:val="95"/>
        </w:rPr>
        <w:t xml:space="preserve"> </w:t>
      </w:r>
      <w:r>
        <w:t>address:</w:t>
      </w:r>
      <w:r>
        <w:rPr>
          <w:spacing w:val="2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5CE15EC" w14:textId="77777777" w:rsidR="006F57E5" w:rsidRPr="00FE5620" w:rsidRDefault="006F57E5" w:rsidP="006F57E5">
      <w:pPr>
        <w:pStyle w:val="Tekstpodstawowy"/>
        <w:tabs>
          <w:tab w:val="left" w:pos="9238"/>
        </w:tabs>
        <w:spacing w:before="177" w:line="410" w:lineRule="auto"/>
        <w:ind w:right="105"/>
        <w:jc w:val="both"/>
      </w:pPr>
      <w:r>
        <w:rPr>
          <w:w w:val="1"/>
          <w:u w:val="single" w:color="000000"/>
        </w:rPr>
        <w:t xml:space="preserve"> </w:t>
      </w:r>
      <w:r w:rsidRPr="008D4D78">
        <w:rPr>
          <w:w w:val="95"/>
        </w:rPr>
        <w:t>Registration</w:t>
      </w:r>
      <w:r>
        <w:rPr>
          <w:spacing w:val="47"/>
          <w:w w:val="9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Tenderer</w:t>
      </w:r>
      <w:r>
        <w:t>:</w:t>
      </w:r>
      <w:r>
        <w:rPr>
          <w:rFonts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EEEBB9" wp14:editId="58D5DB0B">
                <wp:extent cx="3935578" cy="138989"/>
                <wp:effectExtent l="0" t="0" r="0" b="0"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5578" cy="138989"/>
                          <a:chOff x="0" y="0"/>
                          <a:chExt cx="9063" cy="9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054" cy="2"/>
                            <a:chOff x="4" y="4"/>
                            <a:chExt cx="9054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05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054"/>
                                <a:gd name="T2" fmla="+- 0 9058 4"/>
                                <a:gd name="T3" fmla="*/ T2 w 9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4">
                                  <a:moveTo>
                                    <a:pt x="0" y="0"/>
                                  </a:moveTo>
                                  <a:lnTo>
                                    <a:pt x="9054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D8FDD8" id="Group 17" o:spid="_x0000_s1026" style="width:309.9pt;height:10.95pt;mso-position-horizontal-relative:char;mso-position-vertical-relative:line" coordsize="906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">
                <v:group id="Group 18" o:spid="_x0000_s1027" style="position:absolute;left:4;top:4;width:9054;height:2" coordorigin="4,4" coordsize="9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4;top:4;width:9054;height:2;visibility:visible;mso-wrap-style:square;v-text-anchor:top" coordsize="9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" path="m,l9054,e" filled="f" strokeweight=".15494mm">
                    <v:path arrowok="t" o:connecttype="custom" o:connectlocs="0,0;9054,0" o:connectangles="0,0"/>
                  </v:shape>
                </v:group>
                <w10:anchorlock/>
              </v:group>
            </w:pict>
          </mc:Fallback>
        </mc:AlternateContent>
      </w:r>
    </w:p>
    <w:p w14:paraId="6E2BBB59" w14:textId="77777777" w:rsidR="006F57E5" w:rsidRDefault="006F57E5" w:rsidP="006F57E5">
      <w:pPr>
        <w:spacing w:line="20" w:lineRule="atLeast"/>
        <w:ind w:left="2449"/>
        <w:rPr>
          <w:rFonts w:ascii="Times New Roman" w:eastAsia="Times New Roman" w:hAnsi="Times New Roman" w:cs="Times New Roman"/>
          <w:sz w:val="2"/>
          <w:szCs w:val="2"/>
        </w:rPr>
      </w:pPr>
    </w:p>
    <w:p w14:paraId="1EBF4383" w14:textId="77777777" w:rsidR="006F57E5" w:rsidRDefault="006F57E5" w:rsidP="006F57E5">
      <w:pPr>
        <w:pStyle w:val="Tekstpodstawowy"/>
        <w:spacing w:before="160"/>
        <w:jc w:val="both"/>
      </w:pPr>
      <w:r>
        <w:t>Bank</w:t>
      </w:r>
      <w:r>
        <w:rPr>
          <w:spacing w:val="-8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7"/>
        </w:rPr>
        <w:t xml:space="preserve"> </w:t>
      </w:r>
      <w:r>
        <w:rPr>
          <w:rFonts w:cs="Times New Roman"/>
        </w:rPr>
        <w:t>(including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Bank’s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name,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SWIFT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t>ddress):</w:t>
      </w:r>
    </w:p>
    <w:p w14:paraId="2A8DCDEF" w14:textId="77777777" w:rsidR="006F57E5" w:rsidRDefault="006F57E5" w:rsidP="006F57E5">
      <w:pPr>
        <w:pStyle w:val="Tekstpodstawowy"/>
        <w:spacing w:before="159"/>
        <w:ind w:right="155"/>
      </w:pPr>
      <w:r w:rsidRPr="0085651B">
        <w:t>Bank account number __________________________________________________________________</w:t>
      </w:r>
    </w:p>
    <w:p w14:paraId="1D221F65" w14:textId="77777777" w:rsidR="006F57E5" w:rsidRDefault="006F57E5" w:rsidP="006F57E5">
      <w:pPr>
        <w:pStyle w:val="Tekstpodstawowy"/>
        <w:spacing w:before="159"/>
        <w:ind w:right="155"/>
      </w:pPr>
      <w:r w:rsidRPr="0085651B">
        <w:t>Bank’s name: ____________________________________________________________________</w:t>
      </w:r>
      <w:r>
        <w:t>_____</w:t>
      </w:r>
    </w:p>
    <w:p w14:paraId="411B29CD" w14:textId="77777777" w:rsidR="006F57E5" w:rsidRDefault="006F57E5" w:rsidP="006F57E5">
      <w:pPr>
        <w:pStyle w:val="Tekstpodstawowy"/>
        <w:spacing w:before="159"/>
        <w:ind w:right="155"/>
      </w:pPr>
      <w:r>
        <w:t>Bank’s Address:</w:t>
      </w:r>
      <w:r w:rsidRPr="0085651B">
        <w:t>_______________________________________________________________________</w:t>
      </w:r>
    </w:p>
    <w:p w14:paraId="4A1F7B95" w14:textId="77777777" w:rsidR="006F57E5" w:rsidRDefault="006F57E5" w:rsidP="006F57E5">
      <w:pPr>
        <w:pStyle w:val="Tekstpodstawowy"/>
        <w:spacing w:before="159"/>
        <w:ind w:right="155"/>
      </w:pPr>
      <w:r w:rsidRPr="0085651B">
        <w:t>SWIFT number: _______________________________________________________________________</w:t>
      </w:r>
    </w:p>
    <w:p w14:paraId="65FCDE74" w14:textId="153951BF" w:rsidR="006F57E5" w:rsidRDefault="006F57E5" w:rsidP="006F57E5">
      <w:pPr>
        <w:pStyle w:val="Tekstpodstawowy"/>
        <w:spacing w:before="159"/>
        <w:ind w:right="155"/>
      </w:pPr>
      <w:r>
        <w:t>We</w:t>
      </w:r>
      <w:r>
        <w:rPr>
          <w:spacing w:val="7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declare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rPr>
          <w:spacing w:val="-1"/>
        </w:rPr>
        <w:t>company</w:t>
      </w:r>
      <w:r>
        <w:rPr>
          <w:spacing w:val="8"/>
        </w:rPr>
        <w:t xml:space="preserve"> </w:t>
      </w:r>
      <w:r>
        <w:t>offers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delivery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services,</w:t>
      </w:r>
      <w:r>
        <w:rPr>
          <w:spacing w:val="3"/>
        </w:rPr>
        <w:t xml:space="preserve"> </w:t>
      </w:r>
      <w:r>
        <w:rPr>
          <w:spacing w:val="-1"/>
        </w:rPr>
        <w:t>according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terms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technical</w:t>
      </w:r>
      <w:r>
        <w:rPr>
          <w:spacing w:val="4"/>
        </w:rPr>
        <w:t xml:space="preserve"> </w:t>
      </w:r>
      <w:r>
        <w:t>specifications</w:t>
      </w:r>
      <w:r>
        <w:rPr>
          <w:spacing w:val="4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Contract</w:t>
      </w:r>
      <w:r>
        <w:rPr>
          <w:spacing w:val="27"/>
          <w:w w:val="99"/>
        </w:rPr>
        <w:t xml:space="preserve"> </w:t>
      </w:r>
      <w:r>
        <w:t>Notice</w:t>
      </w:r>
      <w:r w:rsidR="005148E6">
        <w:t>.</w:t>
      </w:r>
    </w:p>
    <w:p w14:paraId="1F77DF83" w14:textId="77777777" w:rsidR="006F57E5" w:rsidRDefault="006F57E5" w:rsidP="006F57E5">
      <w:pPr>
        <w:rPr>
          <w:rFonts w:ascii="Times New Roman" w:eastAsia="Times New Roman" w:hAnsi="Times New Roman"/>
          <w:b/>
          <w:bCs/>
        </w:rPr>
      </w:pPr>
    </w:p>
    <w:p w14:paraId="67C8BF82" w14:textId="77777777" w:rsidR="00967C60" w:rsidRDefault="00967C60" w:rsidP="006F57E5">
      <w:pPr>
        <w:rPr>
          <w:rFonts w:ascii="Times New Roman" w:eastAsia="Times New Roman" w:hAnsi="Times New Roman"/>
          <w:b/>
          <w:bCs/>
        </w:rPr>
      </w:pPr>
    </w:p>
    <w:p w14:paraId="534917FE" w14:textId="3970FFB1" w:rsidR="006F57E5" w:rsidRPr="00031169" w:rsidRDefault="006F57E5" w:rsidP="006F57E5">
      <w:pPr>
        <w:rPr>
          <w:rFonts w:ascii="Times New Roman" w:eastAsia="Times New Roman" w:hAnsi="Times New Roman"/>
          <w:b/>
          <w:bCs/>
        </w:rPr>
      </w:pPr>
      <w:r w:rsidRPr="00031169">
        <w:rPr>
          <w:rFonts w:ascii="Times New Roman" w:eastAsia="Times New Roman" w:hAnsi="Times New Roman"/>
          <w:b/>
          <w:bCs/>
        </w:rPr>
        <w:t>Financial Offer</w:t>
      </w:r>
    </w:p>
    <w:p w14:paraId="0ADC9F70" w14:textId="0C4680D4" w:rsidR="0039146D" w:rsidRDefault="006F57E5" w:rsidP="00AE52CA">
      <w:pPr>
        <w:rPr>
          <w:rFonts w:ascii="Times New Roman" w:eastAsia="Times New Roman" w:hAnsi="Times New Roman"/>
        </w:rPr>
      </w:pPr>
      <w:r w:rsidRPr="009D2B0F">
        <w:rPr>
          <w:rFonts w:ascii="Times New Roman" w:eastAsia="Times New Roman" w:hAnsi="Times New Roman"/>
        </w:rPr>
        <w:t>The cost presented in th</w:t>
      </w:r>
      <w:r w:rsidR="00C85AD3">
        <w:rPr>
          <w:rFonts w:ascii="Times New Roman" w:eastAsia="Times New Roman" w:hAnsi="Times New Roman"/>
        </w:rPr>
        <w:t xml:space="preserve">e Financial Offer </w:t>
      </w:r>
      <w:r w:rsidR="007743EC">
        <w:rPr>
          <w:rFonts w:ascii="Times New Roman" w:eastAsia="Times New Roman" w:hAnsi="Times New Roman"/>
        </w:rPr>
        <w:t>– Annex 1</w:t>
      </w:r>
      <w:r w:rsidRPr="009D2B0F">
        <w:rPr>
          <w:rFonts w:ascii="Times New Roman" w:eastAsia="Times New Roman" w:hAnsi="Times New Roman"/>
        </w:rPr>
        <w:t xml:space="preserve"> should reflect the final cost that PAH will cover.</w:t>
      </w:r>
    </w:p>
    <w:p w14:paraId="41D283E3" w14:textId="77777777" w:rsidR="00AE52CA" w:rsidRDefault="00AE52CA" w:rsidP="00AE52CA">
      <w:pPr>
        <w:rPr>
          <w:rFonts w:ascii="Times New Roman" w:eastAsia="Times New Roman" w:hAnsi="Times New Roman"/>
        </w:rPr>
      </w:pPr>
    </w:p>
    <w:p w14:paraId="47BF4FBD" w14:textId="77777777" w:rsidR="00AE52CA" w:rsidRPr="00AE52CA" w:rsidRDefault="00AE52CA" w:rsidP="00AE52CA">
      <w:pPr>
        <w:rPr>
          <w:rFonts w:ascii="Times New Roman" w:eastAsia="Times New Roman" w:hAnsi="Times New Roman"/>
        </w:rPr>
      </w:pPr>
    </w:p>
    <w:p w14:paraId="39A56EBF" w14:textId="77777777" w:rsidR="00A16847" w:rsidRDefault="00A16847" w:rsidP="00A16847">
      <w:pPr>
        <w:pStyle w:val="Tekstpodstawowy"/>
        <w:tabs>
          <w:tab w:val="left" w:pos="9238"/>
        </w:tabs>
        <w:spacing w:before="0" w:line="480" w:lineRule="auto"/>
        <w:ind w:left="0" w:right="105"/>
        <w:jc w:val="both"/>
      </w:pPr>
      <w:r>
        <w:rPr>
          <w:spacing w:val="-1"/>
          <w:w w:val="95"/>
        </w:rPr>
        <w:t>Payment</w:t>
      </w:r>
      <w:r>
        <w:rPr>
          <w:spacing w:val="33"/>
          <w:w w:val="95"/>
        </w:rPr>
        <w:t xml:space="preserve"> </w:t>
      </w:r>
      <w:r>
        <w:t>conditions and method:</w:t>
      </w:r>
      <w:r w:rsidRPr="00A17C15">
        <w:rPr>
          <w:rFonts w:asciiTheme="minorHAnsi" w:eastAsiaTheme="minorHAnsi" w:hAnsiTheme="minorHAnsi"/>
        </w:rPr>
        <w:t xml:space="preserve"> </w:t>
      </w:r>
      <w:r w:rsidRPr="00A17C15">
        <w:t>Please include the payment method and stages</w:t>
      </w:r>
    </w:p>
    <w:p w14:paraId="20E2D8D7" w14:textId="3046246D" w:rsidR="00A16847" w:rsidRDefault="005148E6" w:rsidP="00AE52CA">
      <w:pPr>
        <w:pStyle w:val="Tekstpodstawowy"/>
        <w:tabs>
          <w:tab w:val="left" w:pos="9238"/>
        </w:tabs>
        <w:spacing w:before="0" w:line="480" w:lineRule="auto"/>
        <w:ind w:left="0" w:right="105"/>
        <w:jc w:val="both"/>
      </w:pPr>
      <w:r w:rsidRPr="0085651B">
        <w:t>_____________</w:t>
      </w:r>
      <w:r>
        <w:t>__________________________________________________________________________</w:t>
      </w:r>
    </w:p>
    <w:p w14:paraId="15607BC7" w14:textId="3166EB40" w:rsidR="005148E6" w:rsidRPr="00AE52CA" w:rsidRDefault="005148E6" w:rsidP="00AE52CA">
      <w:pPr>
        <w:pStyle w:val="Tekstpodstawowy"/>
        <w:tabs>
          <w:tab w:val="left" w:pos="9238"/>
        </w:tabs>
        <w:spacing w:before="0" w:line="480" w:lineRule="auto"/>
        <w:ind w:left="0" w:right="105"/>
        <w:jc w:val="both"/>
        <w:rPr>
          <w:rFonts w:cs="Times New Roman"/>
          <w:sz w:val="21"/>
          <w:szCs w:val="21"/>
        </w:rPr>
      </w:pPr>
      <w:r w:rsidRPr="0085651B">
        <w:t>_____________</w:t>
      </w:r>
      <w:r>
        <w:t>__________________________________________________________________________</w:t>
      </w:r>
    </w:p>
    <w:p w14:paraId="51504492" w14:textId="1CC4EA61" w:rsidR="005148E6" w:rsidRDefault="00A16847" w:rsidP="005148E6">
      <w:pPr>
        <w:pStyle w:val="Tekstpodstawowy"/>
        <w:tabs>
          <w:tab w:val="left" w:pos="9238"/>
        </w:tabs>
        <w:spacing w:before="0" w:line="480" w:lineRule="auto"/>
        <w:ind w:left="0" w:right="105"/>
        <w:jc w:val="both"/>
      </w:pPr>
      <w:r>
        <w:rPr>
          <w:rFonts w:cs="Times New Roman"/>
          <w:sz w:val="21"/>
          <w:szCs w:val="21"/>
        </w:rPr>
        <w:t xml:space="preserve">Payment can only be made by bank transfer please confirm. Yes, No, comment </w:t>
      </w:r>
      <w:r w:rsidR="005148E6" w:rsidRPr="0085651B">
        <w:t>____________</w:t>
      </w:r>
      <w:r w:rsidR="005148E6">
        <w:t>__________</w:t>
      </w:r>
      <w:r w:rsidR="005148E6" w:rsidRPr="0085651B">
        <w:t>_</w:t>
      </w:r>
      <w:r w:rsidR="005148E6">
        <w:t>___</w:t>
      </w:r>
    </w:p>
    <w:p w14:paraId="4DAB7E1F" w14:textId="1C3E185C" w:rsidR="00A16847" w:rsidRPr="00AE52CA" w:rsidRDefault="005148E6" w:rsidP="005148E6">
      <w:pPr>
        <w:pStyle w:val="Tekstpodstawowy"/>
        <w:tabs>
          <w:tab w:val="left" w:pos="9238"/>
        </w:tabs>
        <w:spacing w:before="0" w:line="480" w:lineRule="auto"/>
        <w:ind w:left="0" w:right="105"/>
        <w:jc w:val="both"/>
        <w:rPr>
          <w:rFonts w:cs="Times New Roman"/>
          <w:sz w:val="21"/>
          <w:szCs w:val="21"/>
        </w:rPr>
      </w:pPr>
      <w:r>
        <w:t>__________________________________________________________________</w:t>
      </w:r>
      <w:r>
        <w:t>__________________</w:t>
      </w:r>
      <w:r>
        <w:t>___</w:t>
      </w:r>
    </w:p>
    <w:p w14:paraId="19FD3F62" w14:textId="77777777" w:rsidR="00967C60" w:rsidRDefault="00967C60">
      <w:pPr>
        <w:rPr>
          <w:rFonts w:ascii="Times New Roman" w:eastAsia="Times New Roman" w:hAnsi="Times New Roman"/>
          <w:b/>
          <w:bCs/>
          <w:spacing w:val="-1"/>
        </w:rPr>
      </w:pPr>
      <w:r>
        <w:rPr>
          <w:b/>
          <w:bCs/>
          <w:spacing w:val="-1"/>
        </w:rPr>
        <w:br w:type="page"/>
      </w:r>
    </w:p>
    <w:p w14:paraId="0452E172" w14:textId="59AE97AA" w:rsidR="00826252" w:rsidRPr="00A16847" w:rsidRDefault="004F4AA0" w:rsidP="004F4AA0">
      <w:pPr>
        <w:pStyle w:val="Tekstpodstawowy"/>
        <w:spacing w:before="71"/>
        <w:ind w:left="0" w:right="162"/>
        <w:rPr>
          <w:b/>
          <w:bCs/>
          <w:spacing w:val="-1"/>
        </w:rPr>
      </w:pPr>
      <w:r w:rsidRPr="00A16847">
        <w:rPr>
          <w:b/>
          <w:bCs/>
          <w:spacing w:val="-1"/>
        </w:rPr>
        <w:lastRenderedPageBreak/>
        <w:t>Technical Response:</w:t>
      </w:r>
    </w:p>
    <w:p w14:paraId="7A9F7B06" w14:textId="4701ED01" w:rsidR="004F4AA0" w:rsidRPr="00D7282B" w:rsidRDefault="004F4AA0" w:rsidP="004F4AA0">
      <w:pPr>
        <w:pStyle w:val="Tekstpodstawowy"/>
        <w:spacing w:before="71"/>
        <w:ind w:left="0" w:right="162"/>
        <w:rPr>
          <w:spacing w:val="-1"/>
        </w:rPr>
      </w:pPr>
      <w:r w:rsidRPr="00D7282B">
        <w:rPr>
          <w:spacing w:val="-1"/>
        </w:rPr>
        <w:t xml:space="preserve">Tenderers should note that some of the information requested below will be required under the </w:t>
      </w:r>
      <w:r w:rsidR="00F27698">
        <w:rPr>
          <w:spacing w:val="-1"/>
        </w:rPr>
        <w:t>M</w:t>
      </w:r>
      <w:r w:rsidRPr="00D7282B">
        <w:rPr>
          <w:spacing w:val="-1"/>
        </w:rPr>
        <w:t xml:space="preserve">inimum </w:t>
      </w:r>
      <w:r w:rsidR="00F27698">
        <w:rPr>
          <w:spacing w:val="-1"/>
        </w:rPr>
        <w:t>Criteria</w:t>
      </w:r>
      <w:r w:rsidRPr="00D7282B">
        <w:rPr>
          <w:spacing w:val="-1"/>
        </w:rPr>
        <w:t xml:space="preserve"> and some of the information will be used for the </w:t>
      </w:r>
      <w:r w:rsidR="00D633F7">
        <w:rPr>
          <w:spacing w:val="-1"/>
        </w:rPr>
        <w:t>s</w:t>
      </w:r>
      <w:r w:rsidRPr="00D7282B">
        <w:rPr>
          <w:spacing w:val="-1"/>
        </w:rPr>
        <w:t>coring purposes.</w:t>
      </w:r>
    </w:p>
    <w:p w14:paraId="533F8040" w14:textId="77777777" w:rsidR="00826252" w:rsidRPr="00D7282B" w:rsidRDefault="00826252">
      <w:pPr>
        <w:pStyle w:val="Tekstpodstawowy"/>
        <w:spacing w:before="71"/>
        <w:ind w:right="162"/>
        <w:rPr>
          <w:spacing w:val="-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3594"/>
        <w:gridCol w:w="5774"/>
      </w:tblGrid>
      <w:tr w:rsidR="00BE154D" w:rsidRPr="00D7282B" w14:paraId="51845C7C" w14:textId="77777777" w:rsidTr="003508EB">
        <w:trPr>
          <w:trHeight w:val="528"/>
        </w:trPr>
        <w:tc>
          <w:tcPr>
            <w:tcW w:w="512" w:type="dxa"/>
            <w:shd w:val="clear" w:color="auto" w:fill="D9D9D9" w:themeFill="background1" w:themeFillShade="D9"/>
          </w:tcPr>
          <w:p w14:paraId="089A6B87" w14:textId="77777777" w:rsidR="00BE154D" w:rsidRPr="00D7282B" w:rsidRDefault="00BE154D" w:rsidP="009E136A">
            <w:pPr>
              <w:rPr>
                <w:b/>
                <w:sz w:val="20"/>
                <w:szCs w:val="20"/>
              </w:rPr>
            </w:pPr>
            <w:r w:rsidRPr="00D7282B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594" w:type="dxa"/>
            <w:shd w:val="clear" w:color="auto" w:fill="D9D9D9" w:themeFill="background1" w:themeFillShade="D9"/>
          </w:tcPr>
          <w:p w14:paraId="271BC73A" w14:textId="77777777" w:rsidR="00BE154D" w:rsidRPr="00D7282B" w:rsidRDefault="00BE154D" w:rsidP="009E136A">
            <w:pPr>
              <w:rPr>
                <w:b/>
                <w:sz w:val="20"/>
                <w:szCs w:val="20"/>
              </w:rPr>
            </w:pPr>
            <w:r w:rsidRPr="00D7282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5774" w:type="dxa"/>
            <w:shd w:val="clear" w:color="auto" w:fill="D9D9D9" w:themeFill="background1" w:themeFillShade="D9"/>
          </w:tcPr>
          <w:p w14:paraId="6FB6C3D9" w14:textId="77777777" w:rsidR="00BE154D" w:rsidRPr="00D7282B" w:rsidRDefault="00BE154D" w:rsidP="009E136A">
            <w:pPr>
              <w:rPr>
                <w:b/>
                <w:sz w:val="20"/>
                <w:szCs w:val="20"/>
              </w:rPr>
            </w:pPr>
            <w:r w:rsidRPr="00D7282B">
              <w:rPr>
                <w:b/>
                <w:sz w:val="20"/>
                <w:szCs w:val="20"/>
              </w:rPr>
              <w:t>Response (please provide attachment in case space is not sufficient or in case additional documents are required)</w:t>
            </w:r>
          </w:p>
        </w:tc>
      </w:tr>
      <w:tr w:rsidR="00DE66B3" w:rsidRPr="00CE18B6" w14:paraId="58FB46A9" w14:textId="77777777" w:rsidTr="003508EB">
        <w:trPr>
          <w:trHeight w:val="1852"/>
        </w:trPr>
        <w:tc>
          <w:tcPr>
            <w:tcW w:w="512" w:type="dxa"/>
            <w:shd w:val="clear" w:color="auto" w:fill="D9D9D9" w:themeFill="background1" w:themeFillShade="D9"/>
          </w:tcPr>
          <w:p w14:paraId="5280D575" w14:textId="3AD2B5AF" w:rsidR="00DE66B3" w:rsidRDefault="00DE66B3" w:rsidP="00A16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39A14B18" w14:textId="77777777" w:rsidR="00DE66B3" w:rsidRDefault="00D633F7" w:rsidP="00C3259B">
            <w:pPr>
              <w:rPr>
                <w:rFonts w:ascii="Times New Roman" w:hAnsi="Times New Roman" w:cs="Times New Roman"/>
                <w:spacing w:val="-1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Please confirm where </w:t>
            </w:r>
            <w:r w:rsidR="0028271F">
              <w:rPr>
                <w:rFonts w:ascii="Times New Roman" w:hAnsi="Times New Roman" w:cs="Times New Roman"/>
                <w:spacing w:val="-1"/>
              </w:rPr>
              <w:t xml:space="preserve">your company registration </w:t>
            </w:r>
            <w:r w:rsidR="00ED5EEF">
              <w:rPr>
                <w:rFonts w:ascii="Times New Roman" w:hAnsi="Times New Roman" w:cs="Times New Roman"/>
                <w:spacing w:val="-1"/>
              </w:rPr>
              <w:t xml:space="preserve">was </w:t>
            </w:r>
            <w:r w:rsidR="0028271F">
              <w:rPr>
                <w:rFonts w:ascii="Times New Roman" w:hAnsi="Times New Roman" w:cs="Times New Roman"/>
                <w:spacing w:val="-1"/>
              </w:rPr>
              <w:t xml:space="preserve">issued, as well as </w:t>
            </w:r>
            <w:r w:rsidR="00ED5EEF" w:rsidRPr="00ED5EEF">
              <w:rPr>
                <w:rFonts w:ascii="Times New Roman" w:hAnsi="Times New Roman" w:cs="Times New Roman"/>
                <w:spacing w:val="-1"/>
                <w:lang w:val="en-US"/>
              </w:rPr>
              <w:t>where your offices are located.</w:t>
            </w:r>
          </w:p>
          <w:p w14:paraId="38FC065B" w14:textId="77777777" w:rsidR="003508EB" w:rsidRDefault="003508EB" w:rsidP="00C3259B">
            <w:pPr>
              <w:rPr>
                <w:rFonts w:ascii="Times New Roman" w:hAnsi="Times New Roman" w:cs="Times New Roman"/>
                <w:spacing w:val="-1"/>
                <w:lang w:val="en-US"/>
              </w:rPr>
            </w:pPr>
          </w:p>
          <w:p w14:paraId="3389D2A1" w14:textId="1B0C88AD" w:rsidR="00ED5EEF" w:rsidRPr="002149B7" w:rsidRDefault="00ED5EEF" w:rsidP="00C3259B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Supporting documents are required.</w:t>
            </w:r>
          </w:p>
        </w:tc>
        <w:tc>
          <w:tcPr>
            <w:tcW w:w="5774" w:type="dxa"/>
          </w:tcPr>
          <w:p w14:paraId="49623E42" w14:textId="77777777" w:rsidR="00DE66B3" w:rsidRPr="0046181C" w:rsidRDefault="00DE66B3" w:rsidP="00FC3138">
            <w:pPr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3508EB" w:rsidRPr="00CE18B6" w14:paraId="111CD5EF" w14:textId="77777777" w:rsidTr="003508EB">
        <w:trPr>
          <w:trHeight w:val="2218"/>
        </w:trPr>
        <w:tc>
          <w:tcPr>
            <w:tcW w:w="512" w:type="dxa"/>
            <w:shd w:val="clear" w:color="auto" w:fill="D9D9D9" w:themeFill="background1" w:themeFillShade="D9"/>
          </w:tcPr>
          <w:p w14:paraId="32A1E7C2" w14:textId="03DFDF9D" w:rsidR="003508EB" w:rsidRDefault="003508EB" w:rsidP="00350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01574CEA" w14:textId="77777777" w:rsidR="003508EB" w:rsidRPr="002149B7" w:rsidRDefault="003508EB" w:rsidP="003508EB">
            <w:pPr>
              <w:rPr>
                <w:rFonts w:ascii="Times New Roman" w:hAnsi="Times New Roman" w:cs="Times New Roman"/>
                <w:spacing w:val="-1"/>
              </w:rPr>
            </w:pPr>
            <w:r w:rsidRPr="002149B7">
              <w:rPr>
                <w:rFonts w:ascii="Times New Roman" w:hAnsi="Times New Roman" w:cs="Times New Roman"/>
                <w:spacing w:val="-1"/>
              </w:rPr>
              <w:t>Please confirm that t</w:t>
            </w:r>
            <w:r w:rsidRPr="002149B7">
              <w:rPr>
                <w:rFonts w:ascii="Times New Roman" w:hAnsi="Times New Roman" w:cs="Times New Roman"/>
                <w:spacing w:val="-1"/>
              </w:rPr>
              <w:t>he offered construction materials and work</w:t>
            </w:r>
            <w:r w:rsidRPr="002149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149B7">
              <w:rPr>
                <w:rFonts w:ascii="Times New Roman" w:hAnsi="Times New Roman" w:cs="Times New Roman"/>
                <w:spacing w:val="-1"/>
              </w:rPr>
              <w:t>comply with the specifications outlined in Financial Offer – Annex 1.</w:t>
            </w:r>
          </w:p>
          <w:p w14:paraId="4701B78D" w14:textId="77777777" w:rsidR="003508EB" w:rsidRPr="002149B7" w:rsidRDefault="003508EB" w:rsidP="003508EB">
            <w:pPr>
              <w:rPr>
                <w:rFonts w:ascii="Times New Roman" w:hAnsi="Times New Roman" w:cs="Times New Roman"/>
                <w:spacing w:val="-1"/>
              </w:rPr>
            </w:pPr>
          </w:p>
          <w:p w14:paraId="0844C064" w14:textId="27EB6701" w:rsidR="003508EB" w:rsidRPr="002149B7" w:rsidRDefault="003508EB" w:rsidP="003508EB">
            <w:pPr>
              <w:rPr>
                <w:rFonts w:ascii="Times New Roman" w:eastAsia="Times New Roman" w:hAnsi="Times New Roman"/>
                <w:spacing w:val="-1"/>
              </w:rPr>
            </w:pPr>
            <w:r w:rsidRPr="002149B7">
              <w:rPr>
                <w:rFonts w:ascii="Times New Roman" w:hAnsi="Times New Roman" w:cs="Times New Roman"/>
                <w:spacing w:val="-1"/>
              </w:rPr>
              <w:t>Any deviations must be clearly indicated</w:t>
            </w:r>
            <w:r w:rsidRPr="002149B7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5774" w:type="dxa"/>
          </w:tcPr>
          <w:p w14:paraId="7C2315CD" w14:textId="777DF65C" w:rsidR="003508EB" w:rsidRPr="005D336B" w:rsidRDefault="003508EB" w:rsidP="003508EB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5D336B">
              <w:rPr>
                <w:rFonts w:ascii="Segoe UI Symbol" w:eastAsia="Times New Roman" w:hAnsi="Segoe UI Symbol" w:cs="Segoe UI Symbol"/>
                <w:spacing w:val="-1"/>
                <w:lang w:val="en-US"/>
              </w:rPr>
              <w:t>☐</w:t>
            </w: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 xml:space="preserve"> Yes,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 xml:space="preserve"> I</w:t>
            </w: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 xml:space="preserve"> </w:t>
            </w:r>
            <w:r w:rsidRPr="002149B7">
              <w:rPr>
                <w:rFonts w:ascii="Times New Roman" w:hAnsi="Times New Roman" w:cs="Times New Roman"/>
                <w:spacing w:val="-1"/>
              </w:rPr>
              <w:t>confirm that the offered construction materials and work comply with the</w:t>
            </w:r>
            <w:r w:rsidR="00967C60">
              <w:rPr>
                <w:rFonts w:ascii="Times New Roman" w:hAnsi="Times New Roman" w:cs="Times New Roman"/>
                <w:spacing w:val="-1"/>
              </w:rPr>
              <w:t xml:space="preserve"> required</w:t>
            </w:r>
            <w:r w:rsidRPr="002149B7">
              <w:rPr>
                <w:rFonts w:ascii="Times New Roman" w:hAnsi="Times New Roman" w:cs="Times New Roman"/>
                <w:spacing w:val="-1"/>
              </w:rPr>
              <w:t xml:space="preserve"> specifications</w:t>
            </w:r>
            <w:r w:rsidR="00967C60"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509577AC" w14:textId="0EAB38CC" w:rsidR="003508EB" w:rsidRPr="00967C60" w:rsidRDefault="003508EB" w:rsidP="003508EB">
            <w:pPr>
              <w:rPr>
                <w:rFonts w:ascii="Times New Roman" w:hAnsi="Times New Roman" w:cs="Times New Roman"/>
                <w:spacing w:val="-1"/>
              </w:rPr>
            </w:pPr>
            <w:r w:rsidRPr="005D336B">
              <w:rPr>
                <w:rFonts w:ascii="Segoe UI Symbol" w:eastAsia="Times New Roman" w:hAnsi="Segoe UI Symbol" w:cs="Segoe UI Symbol"/>
                <w:spacing w:val="-1"/>
                <w:lang w:val="en-US"/>
              </w:rPr>
              <w:t>☐</w:t>
            </w: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 xml:space="preserve"> No, but </w:t>
            </w:r>
            <w:r w:rsidR="00967C60" w:rsidRPr="002149B7">
              <w:rPr>
                <w:rFonts w:ascii="Times New Roman" w:hAnsi="Times New Roman" w:cs="Times New Roman"/>
                <w:spacing w:val="-1"/>
              </w:rPr>
              <w:t xml:space="preserve">deviations </w:t>
            </w:r>
            <w:r w:rsidR="00967C60">
              <w:rPr>
                <w:rFonts w:ascii="Times New Roman" w:hAnsi="Times New Roman" w:cs="Times New Roman"/>
                <w:spacing w:val="-1"/>
              </w:rPr>
              <w:t xml:space="preserve">were indicated in </w:t>
            </w:r>
            <w:r w:rsidR="00967C60" w:rsidRPr="002149B7">
              <w:rPr>
                <w:rFonts w:ascii="Times New Roman" w:hAnsi="Times New Roman" w:cs="Times New Roman"/>
                <w:spacing w:val="-1"/>
              </w:rPr>
              <w:t>Financial Offer – Annex 1.</w:t>
            </w:r>
          </w:p>
        </w:tc>
      </w:tr>
      <w:tr w:rsidR="00C510E6" w:rsidRPr="00CE18B6" w14:paraId="4D0A3108" w14:textId="77777777" w:rsidTr="00C510E6">
        <w:trPr>
          <w:trHeight w:val="2901"/>
        </w:trPr>
        <w:tc>
          <w:tcPr>
            <w:tcW w:w="512" w:type="dxa"/>
            <w:shd w:val="clear" w:color="auto" w:fill="D9D9D9" w:themeFill="background1" w:themeFillShade="D9"/>
          </w:tcPr>
          <w:p w14:paraId="425D8300" w14:textId="0937F452" w:rsidR="00C510E6" w:rsidRPr="00D7282B" w:rsidRDefault="00C510E6" w:rsidP="00C51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5D83148D" w14:textId="05F3F4EB" w:rsidR="00C510E6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>
              <w:rPr>
                <w:rFonts w:ascii="Times New Roman" w:eastAsia="Times New Roman" w:hAnsi="Times New Roman"/>
                <w:spacing w:val="-1"/>
                <w:lang w:val="en-US"/>
              </w:rPr>
              <w:t>Insert</w:t>
            </w:r>
            <w:r w:rsidRPr="00926A81">
              <w:rPr>
                <w:rFonts w:ascii="Times New Roman" w:eastAsia="Times New Roman" w:hAnsi="Times New Roman"/>
                <w:spacing w:val="-1"/>
                <w:lang w:val="en-US"/>
              </w:rPr>
              <w:t xml:space="preserve"> th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>e</w:t>
            </w:r>
            <w:r w:rsidRPr="00926A81">
              <w:rPr>
                <w:rFonts w:ascii="Times New Roman" w:eastAsia="Times New Roman" w:hAnsi="Times New Roman"/>
                <w:spacing w:val="-1"/>
                <w:lang w:val="en-US"/>
              </w:rPr>
              <w:t xml:space="preserve"> delivery 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>time to</w:t>
            </w:r>
            <w:r w:rsidRPr="00926A81">
              <w:rPr>
                <w:rFonts w:ascii="Times New Roman" w:eastAsia="Times New Roman" w:hAnsi="Times New Roman"/>
                <w:spacing w:val="-1"/>
                <w:lang w:val="en-US"/>
              </w:rPr>
              <w:t xml:space="preserve"> complet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>e</w:t>
            </w:r>
            <w:r w:rsidRPr="00926A81">
              <w:rPr>
                <w:rFonts w:ascii="Times New Roman" w:eastAsia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>100% of the work</w:t>
            </w:r>
            <w:r w:rsidRPr="00926A81">
              <w:rPr>
                <w:rFonts w:ascii="Times New Roman" w:eastAsia="Times New Roman" w:hAnsi="Times New Roman"/>
                <w:spacing w:val="-1"/>
                <w:lang w:val="en-US"/>
              </w:rPr>
              <w:t xml:space="preserve"> from the 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>contract</w:t>
            </w:r>
            <w:r w:rsidRPr="00926A81">
              <w:rPr>
                <w:rFonts w:ascii="Times New Roman" w:eastAsia="Times New Roman" w:hAnsi="Times New Roman"/>
                <w:spacing w:val="-1"/>
                <w:lang w:val="en-US"/>
              </w:rPr>
              <w:t xml:space="preserve"> date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 xml:space="preserve"> (calendar days).</w:t>
            </w:r>
          </w:p>
          <w:p w14:paraId="5E7A9180" w14:textId="77777777" w:rsidR="00C510E6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</w:p>
          <w:p w14:paraId="18775EC9" w14:textId="6C2AB9D7" w:rsidR="00C510E6" w:rsidRPr="00C3259B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>
              <w:rPr>
                <w:rFonts w:ascii="Times New Roman" w:eastAsia="Times New Roman" w:hAnsi="Times New Roman"/>
                <w:spacing w:val="-1"/>
                <w:lang w:val="en-US"/>
              </w:rPr>
              <w:t xml:space="preserve">Please submit a comprehensive workplan showing the timeline of the work completion, </w:t>
            </w:r>
            <w:r w:rsidRPr="00FC3138">
              <w:rPr>
                <w:rFonts w:ascii="Times New Roman" w:eastAsia="Times New Roman" w:hAnsi="Times New Roman"/>
                <w:spacing w:val="-1"/>
                <w:lang w:val="en-US"/>
              </w:rPr>
              <w:t>proposed methodology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 xml:space="preserve">, </w:t>
            </w:r>
            <w:r w:rsidRPr="00FC3138">
              <w:rPr>
                <w:rFonts w:ascii="Times New Roman" w:eastAsia="Times New Roman" w:hAnsi="Times New Roman"/>
                <w:spacing w:val="-1"/>
                <w:lang w:val="en-US"/>
              </w:rPr>
              <w:t>including risk mitigation measures.</w:t>
            </w:r>
          </w:p>
        </w:tc>
        <w:tc>
          <w:tcPr>
            <w:tcW w:w="5774" w:type="dxa"/>
          </w:tcPr>
          <w:p w14:paraId="367BF8F2" w14:textId="50253C14" w:rsidR="00C510E6" w:rsidRPr="0046181C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</w:p>
        </w:tc>
      </w:tr>
      <w:tr w:rsidR="00C510E6" w:rsidRPr="00CE18B6" w14:paraId="75DFAA86" w14:textId="77777777" w:rsidTr="003508EB">
        <w:trPr>
          <w:trHeight w:val="3422"/>
        </w:trPr>
        <w:tc>
          <w:tcPr>
            <w:tcW w:w="512" w:type="dxa"/>
            <w:shd w:val="clear" w:color="auto" w:fill="D9D9D9" w:themeFill="background1" w:themeFillShade="D9"/>
          </w:tcPr>
          <w:p w14:paraId="03F0411C" w14:textId="409D8172" w:rsidR="00C510E6" w:rsidRPr="00D7282B" w:rsidRDefault="00C510E6" w:rsidP="00C51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315320DB" w14:textId="508F13DE" w:rsidR="00C510E6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 xml:space="preserve">Do you have similar experience in the field with </w:t>
            </w:r>
            <w:r w:rsidRPr="00A42560">
              <w:rPr>
                <w:rFonts w:ascii="Times New Roman" w:eastAsia="Times New Roman" w:hAnsi="Times New Roman"/>
                <w:spacing w:val="-1"/>
                <w:lang w:val="en-US"/>
              </w:rPr>
              <w:t>at least two</w:t>
            </w: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 xml:space="preserve"> completed projects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 xml:space="preserve"> for INGOs within past 5 years</w:t>
            </w: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>?</w:t>
            </w:r>
          </w:p>
          <w:p w14:paraId="715A3025" w14:textId="5C662823" w:rsidR="00C510E6" w:rsidRPr="00EC6AFC" w:rsidRDefault="00C510E6" w:rsidP="00C510E6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pacing w:val="-1"/>
              </w:rPr>
            </w:pPr>
            <w:r w:rsidRPr="00EC6AFC">
              <w:rPr>
                <w:rFonts w:ascii="Times New Roman" w:eastAsia="Times New Roman" w:hAnsi="Times New Roman"/>
                <w:spacing w:val="-1"/>
                <w:lang w:val="en-US"/>
              </w:rPr>
              <w:t>Contract value per project must not be less than $ 40.000</w:t>
            </w:r>
            <w:r>
              <w:rPr>
                <w:rFonts w:ascii="Times New Roman" w:eastAsia="Times New Roman" w:hAnsi="Times New Roman"/>
                <w:spacing w:val="-1"/>
                <w:lang w:val="en-US"/>
              </w:rPr>
              <w:t>.</w:t>
            </w:r>
          </w:p>
          <w:p w14:paraId="07E0FBFA" w14:textId="55656091" w:rsidR="00C510E6" w:rsidRPr="00EC6AFC" w:rsidRDefault="00C510E6" w:rsidP="00C510E6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>A</w:t>
            </w:r>
            <w:r w:rsidRPr="00EC6AFC">
              <w:rPr>
                <w:rFonts w:ascii="Times New Roman" w:eastAsia="Times New Roman" w:hAnsi="Times New Roman"/>
                <w:spacing w:val="-1"/>
                <w:lang w:val="en-US"/>
              </w:rPr>
              <w:t xml:space="preserve">t least one of the projects must </w:t>
            </w:r>
            <w:r w:rsidRPr="00EC6AFC">
              <w:rPr>
                <w:rFonts w:ascii="Times New Roman" w:hAnsi="Times New Roman" w:cs="Times New Roman"/>
                <w:spacing w:val="-1"/>
              </w:rPr>
              <w:t>be implemented in Marib Cit</w:t>
            </w:r>
            <w:r>
              <w:rPr>
                <w:rFonts w:ascii="Times New Roman" w:hAnsi="Times New Roman" w:cs="Times New Roman"/>
                <w:spacing w:val="-1"/>
              </w:rPr>
              <w:t>y</w:t>
            </w:r>
            <w:r w:rsidRPr="00EC6AFC">
              <w:rPr>
                <w:rFonts w:ascii="Times New Roman" w:hAnsi="Times New Roman" w:cs="Times New Roman"/>
                <w:spacing w:val="-1"/>
              </w:rPr>
              <w:t>, within an IRG-controlled area</w:t>
            </w:r>
            <w:r w:rsidRPr="00EC6AFC"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6EE959B6" w14:textId="77777777" w:rsidR="00C510E6" w:rsidRPr="00EC6AFC" w:rsidRDefault="00C510E6" w:rsidP="00C510E6">
            <w:pPr>
              <w:rPr>
                <w:rFonts w:ascii="Times New Roman" w:eastAsia="Times New Roman" w:hAnsi="Times New Roman"/>
                <w:spacing w:val="-1"/>
              </w:rPr>
            </w:pPr>
          </w:p>
          <w:p w14:paraId="32FE8B57" w14:textId="39660022" w:rsidR="00C510E6" w:rsidRPr="00EC6AFC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>Please provide supporting documents as evidence.</w:t>
            </w:r>
          </w:p>
        </w:tc>
        <w:tc>
          <w:tcPr>
            <w:tcW w:w="5774" w:type="dxa"/>
          </w:tcPr>
          <w:p w14:paraId="6DA1B232" w14:textId="77777777" w:rsidR="00C510E6" w:rsidRPr="005D336B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5D336B">
              <w:rPr>
                <w:rFonts w:ascii="Segoe UI Symbol" w:eastAsia="Times New Roman" w:hAnsi="Segoe UI Symbol" w:cs="Segoe UI Symbol"/>
                <w:spacing w:val="-1"/>
                <w:lang w:val="en-US"/>
              </w:rPr>
              <w:t>☐</w:t>
            </w: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 xml:space="preserve"> Yes, and supporting documents are attached (e.g., copies of contracts, completion reports, or other proof of implementation).</w:t>
            </w:r>
          </w:p>
          <w:p w14:paraId="7720B1E1" w14:textId="77777777" w:rsidR="00C510E6" w:rsidRPr="005D336B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5D336B">
              <w:rPr>
                <w:rFonts w:ascii="Segoe UI Symbol" w:eastAsia="Times New Roman" w:hAnsi="Segoe UI Symbol" w:cs="Segoe UI Symbol"/>
                <w:spacing w:val="-1"/>
                <w:lang w:val="en-US"/>
              </w:rPr>
              <w:t>☐</w:t>
            </w:r>
            <w:r w:rsidRPr="005D336B">
              <w:rPr>
                <w:rFonts w:ascii="Times New Roman" w:eastAsia="Times New Roman" w:hAnsi="Times New Roman"/>
                <w:spacing w:val="-1"/>
                <w:lang w:val="en-US"/>
              </w:rPr>
              <w:t xml:space="preserve"> No, but provide an explanation below.</w:t>
            </w:r>
          </w:p>
          <w:p w14:paraId="6A345CF9" w14:textId="77777777" w:rsidR="00C510E6" w:rsidRPr="00D22E62" w:rsidRDefault="00C510E6" w:rsidP="00C510E6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510E6" w:rsidRPr="00CE18B6" w14:paraId="4610D499" w14:textId="77777777" w:rsidTr="003508EB">
        <w:trPr>
          <w:trHeight w:val="2108"/>
        </w:trPr>
        <w:tc>
          <w:tcPr>
            <w:tcW w:w="512" w:type="dxa"/>
            <w:shd w:val="clear" w:color="auto" w:fill="D9D9D9" w:themeFill="background1" w:themeFillShade="D9"/>
          </w:tcPr>
          <w:p w14:paraId="4024C8DD" w14:textId="27A87EB0" w:rsidR="00C510E6" w:rsidRDefault="00C510E6" w:rsidP="00C51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71F953FB" w14:textId="48574951" w:rsidR="00C510E6" w:rsidRPr="00B70058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B70058">
              <w:rPr>
                <w:rFonts w:ascii="Times New Roman" w:eastAsia="Times New Roman" w:hAnsi="Times New Roman"/>
                <w:spacing w:val="-1"/>
                <w:lang w:val="en-US"/>
              </w:rPr>
              <w:t>Describe your plan for engaging the local community near the project site, including:</w:t>
            </w:r>
          </w:p>
          <w:p w14:paraId="0517C750" w14:textId="77777777" w:rsidR="00C510E6" w:rsidRPr="00B70058" w:rsidRDefault="00C510E6" w:rsidP="00C510E6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B70058">
              <w:rPr>
                <w:rFonts w:ascii="Times New Roman" w:eastAsia="Times New Roman" w:hAnsi="Times New Roman"/>
                <w:spacing w:val="-1"/>
                <w:lang w:val="en-US"/>
              </w:rPr>
              <w:t>Estimated percentage of the workforce that will be hired locally.</w:t>
            </w:r>
          </w:p>
          <w:p w14:paraId="7C45F6BD" w14:textId="77777777" w:rsidR="00C510E6" w:rsidRPr="00B70058" w:rsidRDefault="00C510E6" w:rsidP="00C510E6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B70058">
              <w:rPr>
                <w:rFonts w:ascii="Times New Roman" w:eastAsia="Times New Roman" w:hAnsi="Times New Roman"/>
                <w:spacing w:val="-1"/>
                <w:lang w:val="en-US"/>
              </w:rPr>
              <w:t>Strategies for recruiting and integrating the local workforce.</w:t>
            </w:r>
          </w:p>
          <w:p w14:paraId="5B08795F" w14:textId="59EE0A95" w:rsidR="00C510E6" w:rsidRPr="009B3CC4" w:rsidRDefault="00C510E6" w:rsidP="00C510E6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B70058">
              <w:rPr>
                <w:rFonts w:ascii="Times New Roman" w:eastAsia="Times New Roman" w:hAnsi="Times New Roman"/>
                <w:spacing w:val="-1"/>
                <w:lang w:val="en-US"/>
              </w:rPr>
              <w:t>Any community engagement initiatives planned to support local development.</w:t>
            </w:r>
          </w:p>
          <w:p w14:paraId="5E3A8F44" w14:textId="5FD7755F" w:rsidR="00C510E6" w:rsidRPr="00B70058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B70058">
              <w:rPr>
                <w:rFonts w:ascii="Times New Roman" w:eastAsia="Times New Roman" w:hAnsi="Times New Roman"/>
                <w:spacing w:val="-1"/>
                <w:lang w:val="en-US"/>
              </w:rPr>
              <w:t>Attach supporting documents if applicable.</w:t>
            </w:r>
          </w:p>
        </w:tc>
        <w:tc>
          <w:tcPr>
            <w:tcW w:w="5774" w:type="dxa"/>
          </w:tcPr>
          <w:p w14:paraId="0796FA66" w14:textId="77777777" w:rsidR="00C510E6" w:rsidRPr="00BD0629" w:rsidRDefault="00C510E6" w:rsidP="00C510E6">
            <w:pPr>
              <w:rPr>
                <w:rFonts w:ascii="Segoe UI Symbol" w:eastAsia="Times New Roman" w:hAnsi="Segoe UI Symbol" w:cs="Segoe UI Symbol"/>
                <w:spacing w:val="-1"/>
              </w:rPr>
            </w:pPr>
          </w:p>
        </w:tc>
      </w:tr>
      <w:tr w:rsidR="00C510E6" w:rsidRPr="00CE18B6" w14:paraId="4E9A2B93" w14:textId="77777777" w:rsidTr="003508EB">
        <w:trPr>
          <w:trHeight w:val="2108"/>
        </w:trPr>
        <w:tc>
          <w:tcPr>
            <w:tcW w:w="512" w:type="dxa"/>
            <w:shd w:val="clear" w:color="auto" w:fill="D9D9D9" w:themeFill="background1" w:themeFillShade="D9"/>
          </w:tcPr>
          <w:p w14:paraId="2E8EF65B" w14:textId="284FD0DC" w:rsidR="00C510E6" w:rsidRDefault="00C510E6" w:rsidP="00C51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3FF31ECF" w14:textId="77777777" w:rsidR="00C510E6" w:rsidRPr="00F7347E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F7347E">
              <w:rPr>
                <w:rFonts w:ascii="Times New Roman" w:eastAsia="Times New Roman" w:hAnsi="Times New Roman"/>
                <w:spacing w:val="-1"/>
                <w:lang w:val="en-US"/>
              </w:rPr>
              <w:t>Please provide a detailed waste management plan outlining your approach to waste segregation, disposal, recycling, and hazardous waste handling. Your response should include:</w:t>
            </w:r>
          </w:p>
          <w:p w14:paraId="6CF1CF3A" w14:textId="77777777" w:rsidR="00C510E6" w:rsidRPr="00F7347E" w:rsidRDefault="00C510E6" w:rsidP="00C510E6">
            <w:pPr>
              <w:numPr>
                <w:ilvl w:val="0"/>
                <w:numId w:val="35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F7347E">
              <w:rPr>
                <w:rFonts w:ascii="Times New Roman" w:eastAsia="Times New Roman" w:hAnsi="Times New Roman"/>
                <w:spacing w:val="-1"/>
                <w:lang w:val="en-US"/>
              </w:rPr>
              <w:t>Methods for waste segregation and disposal</w:t>
            </w:r>
          </w:p>
          <w:p w14:paraId="13A7D0B8" w14:textId="77777777" w:rsidR="00C510E6" w:rsidRPr="00F7347E" w:rsidRDefault="00C510E6" w:rsidP="00C510E6">
            <w:pPr>
              <w:numPr>
                <w:ilvl w:val="0"/>
                <w:numId w:val="35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F7347E">
              <w:rPr>
                <w:rFonts w:ascii="Times New Roman" w:eastAsia="Times New Roman" w:hAnsi="Times New Roman"/>
                <w:spacing w:val="-1"/>
                <w:lang w:val="en-US"/>
              </w:rPr>
              <w:t>Recycling strategies and designated processes</w:t>
            </w:r>
          </w:p>
          <w:p w14:paraId="27FEE502" w14:textId="77777777" w:rsidR="00C510E6" w:rsidRPr="00F7347E" w:rsidRDefault="00C510E6" w:rsidP="00C510E6">
            <w:pPr>
              <w:numPr>
                <w:ilvl w:val="0"/>
                <w:numId w:val="35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F7347E">
              <w:rPr>
                <w:rFonts w:ascii="Times New Roman" w:eastAsia="Times New Roman" w:hAnsi="Times New Roman"/>
                <w:spacing w:val="-1"/>
                <w:lang w:val="en-US"/>
              </w:rPr>
              <w:t>Hazardous waste handling procedures</w:t>
            </w:r>
          </w:p>
          <w:p w14:paraId="78A4401C" w14:textId="77777777" w:rsidR="00C510E6" w:rsidRPr="00F7347E" w:rsidRDefault="00C510E6" w:rsidP="00C510E6">
            <w:pPr>
              <w:numPr>
                <w:ilvl w:val="0"/>
                <w:numId w:val="35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F7347E">
              <w:rPr>
                <w:rFonts w:ascii="Times New Roman" w:eastAsia="Times New Roman" w:hAnsi="Times New Roman"/>
                <w:spacing w:val="-1"/>
                <w:lang w:val="en-US"/>
              </w:rPr>
              <w:t>Compliance with environmental regulations</w:t>
            </w:r>
          </w:p>
          <w:p w14:paraId="503C6FD3" w14:textId="77777777" w:rsidR="00C510E6" w:rsidRPr="00F7347E" w:rsidRDefault="00C510E6" w:rsidP="00C510E6">
            <w:pPr>
              <w:numPr>
                <w:ilvl w:val="0"/>
                <w:numId w:val="35"/>
              </w:num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F7347E">
              <w:rPr>
                <w:rFonts w:ascii="Times New Roman" w:eastAsia="Times New Roman" w:hAnsi="Times New Roman"/>
                <w:spacing w:val="-1"/>
                <w:lang w:val="en-US"/>
              </w:rPr>
              <w:t>Supporting evidence (e.g., contracts with certified waste disposal companies, recycling agreements, or implementation strategies)</w:t>
            </w:r>
          </w:p>
          <w:p w14:paraId="3D8DC385" w14:textId="0B5A31C5" w:rsidR="00C510E6" w:rsidRPr="009B3CC4" w:rsidRDefault="00C510E6" w:rsidP="00C510E6">
            <w:pPr>
              <w:rPr>
                <w:rFonts w:ascii="Times New Roman" w:eastAsia="Times New Roman" w:hAnsi="Times New Roman"/>
                <w:spacing w:val="-1"/>
                <w:lang w:val="en-US"/>
              </w:rPr>
            </w:pPr>
            <w:r w:rsidRPr="00F7347E">
              <w:rPr>
                <w:rFonts w:ascii="Times New Roman" w:eastAsia="Times New Roman" w:hAnsi="Times New Roman"/>
                <w:spacing w:val="-1"/>
                <w:lang w:val="en-US"/>
              </w:rPr>
              <w:t>Attach all relevant documents to support your response</w:t>
            </w:r>
          </w:p>
        </w:tc>
        <w:tc>
          <w:tcPr>
            <w:tcW w:w="5774" w:type="dxa"/>
          </w:tcPr>
          <w:p w14:paraId="0292A395" w14:textId="77777777" w:rsidR="00C510E6" w:rsidRPr="00BD0629" w:rsidRDefault="00C510E6" w:rsidP="00C510E6">
            <w:pPr>
              <w:rPr>
                <w:rFonts w:ascii="Segoe UI Symbol" w:eastAsia="Times New Roman" w:hAnsi="Segoe UI Symbol" w:cs="Segoe UI Symbol"/>
                <w:spacing w:val="-1"/>
              </w:rPr>
            </w:pPr>
          </w:p>
        </w:tc>
      </w:tr>
    </w:tbl>
    <w:p w14:paraId="7DF1E94D" w14:textId="77777777" w:rsidR="00EE75AA" w:rsidRPr="00CE18B6" w:rsidRDefault="00EE75AA" w:rsidP="00E963AF">
      <w:pPr>
        <w:pStyle w:val="Tekstpodstawowy"/>
        <w:spacing w:before="71"/>
        <w:ind w:left="0" w:right="162"/>
        <w:rPr>
          <w:spacing w:val="-1"/>
          <w:highlight w:val="yellow"/>
        </w:rPr>
      </w:pPr>
    </w:p>
    <w:p w14:paraId="692F915F" w14:textId="77777777" w:rsidR="00EE75AA" w:rsidRPr="00D7282B" w:rsidRDefault="004F4AA0" w:rsidP="004F4AA0">
      <w:pPr>
        <w:pStyle w:val="Tekstpodstawowy"/>
        <w:spacing w:before="71"/>
        <w:ind w:right="162"/>
      </w:pPr>
      <w:r w:rsidRPr="00D7282B">
        <w:t>I confirm that my bid has a validity of 90 days. If your bid does not have this validity, please state what bid validity you offer.</w:t>
      </w:r>
    </w:p>
    <w:p w14:paraId="61D988F8" w14:textId="77777777" w:rsidR="004F4AA0" w:rsidRPr="00D7282B" w:rsidRDefault="004F4AA0" w:rsidP="004F4AA0">
      <w:pPr>
        <w:pStyle w:val="Tekstpodstawowy"/>
        <w:spacing w:before="71"/>
        <w:ind w:right="162"/>
      </w:pPr>
      <w:r w:rsidRPr="00D7282B">
        <w:t>I confirm that the proposal and the costs provided to accompany it are an accurate reflection of the costs that will be charged to PAH according to the information provided here; and that there are no other costs associated with using the service that my company offers. I also confirm that I have the authority to sign on behalf of the company that is bidding.</w:t>
      </w:r>
    </w:p>
    <w:p w14:paraId="049DE293" w14:textId="77777777" w:rsidR="004F4AA0" w:rsidRPr="00CE18B6" w:rsidRDefault="004F4AA0">
      <w:pPr>
        <w:rPr>
          <w:rFonts w:ascii="Times New Roman" w:eastAsia="Times New Roman" w:hAnsi="Times New Roman" w:cs="Times New Roman"/>
          <w:highlight w:val="yellow"/>
        </w:rPr>
      </w:pPr>
    </w:p>
    <w:p w14:paraId="36AB1C0D" w14:textId="77777777" w:rsidR="00A16847" w:rsidRDefault="00A16847" w:rsidP="00A16847">
      <w:pPr>
        <w:pStyle w:val="Tekstpodstawowy"/>
        <w:tabs>
          <w:tab w:val="left" w:pos="6547"/>
        </w:tabs>
        <w:spacing w:before="56"/>
        <w:ind w:left="297" w:right="3336"/>
        <w:jc w:val="both"/>
        <w:rPr>
          <w:u w:val="single" w:color="000000"/>
        </w:rPr>
      </w:pPr>
      <w:r w:rsidRPr="00D7282B">
        <w:t xml:space="preserve">Name and seal of the </w:t>
      </w:r>
      <w:r w:rsidRPr="00D7282B">
        <w:rPr>
          <w:spacing w:val="-1"/>
        </w:rPr>
        <w:t>Company</w:t>
      </w:r>
      <w:r w:rsidRPr="00D7282B">
        <w:t xml:space="preserve"> </w:t>
      </w:r>
      <w:r w:rsidRPr="00D7282B">
        <w:rPr>
          <w:spacing w:val="13"/>
        </w:rPr>
        <w:t xml:space="preserve"> </w:t>
      </w:r>
      <w:r w:rsidRPr="00D7282B">
        <w:rPr>
          <w:w w:val="99"/>
          <w:u w:val="single" w:color="000000"/>
        </w:rPr>
        <w:t xml:space="preserve"> </w:t>
      </w:r>
      <w:r w:rsidRPr="00D7282B">
        <w:rPr>
          <w:u w:val="single" w:color="000000"/>
        </w:rPr>
        <w:tab/>
      </w:r>
    </w:p>
    <w:p w14:paraId="5D5FDF02" w14:textId="77777777" w:rsidR="00A16847" w:rsidRDefault="00A16847" w:rsidP="00A16847">
      <w:pPr>
        <w:pStyle w:val="Tekstpodstawowy"/>
        <w:tabs>
          <w:tab w:val="left" w:pos="6547"/>
        </w:tabs>
        <w:spacing w:before="56"/>
        <w:ind w:left="297" w:right="3336"/>
        <w:jc w:val="both"/>
        <w:rPr>
          <w:w w:val="1"/>
          <w:u w:val="single" w:color="000000"/>
        </w:rPr>
      </w:pPr>
      <w:r w:rsidRPr="00D7282B">
        <w:t xml:space="preserve">Address </w:t>
      </w:r>
      <w:r w:rsidRPr="00D7282B">
        <w:rPr>
          <w:spacing w:val="15"/>
        </w:rPr>
        <w:t xml:space="preserve"> </w:t>
      </w:r>
      <w:r w:rsidRPr="00D7282B">
        <w:rPr>
          <w:w w:val="99"/>
          <w:u w:val="single" w:color="000000"/>
        </w:rPr>
        <w:t xml:space="preserve"> </w:t>
      </w:r>
      <w:r w:rsidRPr="00D7282B">
        <w:rPr>
          <w:u w:val="single" w:color="000000"/>
        </w:rPr>
        <w:tab/>
      </w:r>
      <w:r w:rsidRPr="00D7282B">
        <w:rPr>
          <w:w w:val="1"/>
          <w:u w:val="single" w:color="000000"/>
        </w:rPr>
        <w:t xml:space="preserve"> </w:t>
      </w:r>
    </w:p>
    <w:p w14:paraId="41FB4A16" w14:textId="77777777" w:rsidR="00A16847" w:rsidRDefault="00A16847" w:rsidP="00A16847">
      <w:pPr>
        <w:pStyle w:val="Tekstpodstawowy"/>
        <w:tabs>
          <w:tab w:val="left" w:pos="6547"/>
        </w:tabs>
        <w:spacing w:before="56"/>
        <w:ind w:left="297" w:right="3336"/>
        <w:jc w:val="both"/>
        <w:rPr>
          <w:w w:val="1"/>
          <w:u w:val="single" w:color="000000"/>
        </w:rPr>
      </w:pPr>
      <w:r w:rsidRPr="00D7282B">
        <w:rPr>
          <w:w w:val="95"/>
        </w:rPr>
        <w:t xml:space="preserve">Representative </w:t>
      </w:r>
      <w:r w:rsidRPr="00D7282B">
        <w:rPr>
          <w:spacing w:val="-1"/>
        </w:rPr>
        <w:t>Name:</w:t>
      </w:r>
      <w:r w:rsidRPr="00D7282B">
        <w:rPr>
          <w:spacing w:val="3"/>
        </w:rPr>
        <w:t xml:space="preserve"> </w:t>
      </w:r>
      <w:r w:rsidRPr="00D7282B">
        <w:rPr>
          <w:w w:val="99"/>
          <w:u w:val="single" w:color="000000"/>
        </w:rPr>
        <w:t xml:space="preserve"> </w:t>
      </w:r>
      <w:r w:rsidRPr="00D7282B">
        <w:rPr>
          <w:u w:val="single" w:color="000000"/>
        </w:rPr>
        <w:tab/>
      </w:r>
      <w:r w:rsidRPr="00D7282B">
        <w:rPr>
          <w:w w:val="1"/>
          <w:u w:val="single" w:color="000000"/>
        </w:rPr>
        <w:t xml:space="preserve"> </w:t>
      </w:r>
    </w:p>
    <w:p w14:paraId="6055F938" w14:textId="77777777" w:rsidR="00A16847" w:rsidRDefault="00A16847" w:rsidP="00A16847">
      <w:pPr>
        <w:pStyle w:val="Tekstpodstawowy"/>
        <w:tabs>
          <w:tab w:val="left" w:pos="6547"/>
        </w:tabs>
        <w:spacing w:before="56"/>
        <w:ind w:left="297" w:right="3336"/>
        <w:jc w:val="both"/>
        <w:rPr>
          <w:spacing w:val="27"/>
        </w:rPr>
      </w:pPr>
      <w:r w:rsidRPr="00D7282B">
        <w:rPr>
          <w:w w:val="95"/>
        </w:rPr>
        <w:t>Position</w:t>
      </w:r>
      <w:r w:rsidRPr="00D7282B">
        <w:rPr>
          <w:spacing w:val="31"/>
          <w:w w:val="95"/>
        </w:rPr>
        <w:t xml:space="preserve"> </w:t>
      </w:r>
      <w:r w:rsidRPr="00D7282B">
        <w:t xml:space="preserve">with the </w:t>
      </w:r>
      <w:r w:rsidRPr="00D7282B">
        <w:rPr>
          <w:spacing w:val="-1"/>
        </w:rPr>
        <w:t>Company:</w:t>
      </w:r>
      <w:r w:rsidRPr="00D7282B">
        <w:t xml:space="preserve"> </w:t>
      </w:r>
      <w:r w:rsidRPr="00D7282B">
        <w:rPr>
          <w:spacing w:val="-16"/>
        </w:rPr>
        <w:t xml:space="preserve"> </w:t>
      </w:r>
      <w:r w:rsidRPr="00D7282B">
        <w:rPr>
          <w:w w:val="99"/>
          <w:u w:val="single" w:color="000000"/>
        </w:rPr>
        <w:t xml:space="preserve"> </w:t>
      </w:r>
      <w:r w:rsidRPr="00D7282B">
        <w:rPr>
          <w:u w:val="single" w:color="000000"/>
        </w:rPr>
        <w:tab/>
      </w:r>
      <w:r w:rsidRPr="00D7282B">
        <w:rPr>
          <w:spacing w:val="27"/>
        </w:rPr>
        <w:t xml:space="preserve"> </w:t>
      </w:r>
    </w:p>
    <w:p w14:paraId="5D46C145" w14:textId="77777777" w:rsidR="00A16847" w:rsidRPr="00D7282B" w:rsidRDefault="00A16847" w:rsidP="00A16847">
      <w:pPr>
        <w:pStyle w:val="Tekstpodstawowy"/>
        <w:tabs>
          <w:tab w:val="left" w:pos="6547"/>
        </w:tabs>
        <w:spacing w:before="56"/>
        <w:ind w:left="297" w:right="3336"/>
        <w:jc w:val="both"/>
      </w:pPr>
      <w:r w:rsidRPr="00D7282B">
        <w:rPr>
          <w:w w:val="95"/>
        </w:rPr>
        <w:t>Place,</w:t>
      </w:r>
      <w:r w:rsidRPr="00D7282B">
        <w:rPr>
          <w:spacing w:val="23"/>
          <w:w w:val="95"/>
        </w:rPr>
        <w:t xml:space="preserve"> </w:t>
      </w:r>
      <w:r w:rsidRPr="00D7282B">
        <w:t xml:space="preserve">date: </w:t>
      </w:r>
      <w:r w:rsidRPr="00D7282B">
        <w:rPr>
          <w:spacing w:val="-1"/>
        </w:rPr>
        <w:t xml:space="preserve"> </w:t>
      </w:r>
      <w:r w:rsidRPr="00D7282B">
        <w:rPr>
          <w:w w:val="99"/>
          <w:u w:val="single" w:color="000000"/>
        </w:rPr>
        <w:t xml:space="preserve"> </w:t>
      </w:r>
      <w:r w:rsidRPr="00D7282B">
        <w:rPr>
          <w:u w:val="single" w:color="000000"/>
        </w:rPr>
        <w:tab/>
      </w:r>
      <w:r w:rsidRPr="00D7282B">
        <w:rPr>
          <w:w w:val="1"/>
          <w:u w:val="single" w:color="000000"/>
        </w:rPr>
        <w:t xml:space="preserve"> </w:t>
      </w:r>
    </w:p>
    <w:p w14:paraId="7E714B6E" w14:textId="77777777" w:rsidR="00A16847" w:rsidRPr="00D7282B" w:rsidRDefault="00A16847" w:rsidP="00A1684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5B67B338" w14:textId="77777777" w:rsidR="00A16847" w:rsidRPr="00D7282B" w:rsidRDefault="00A16847" w:rsidP="00A1684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345359B7" w14:textId="77777777" w:rsidR="00A16847" w:rsidRPr="00D7282B" w:rsidRDefault="00A16847" w:rsidP="00A16847">
      <w:pPr>
        <w:spacing w:line="20" w:lineRule="atLeast"/>
        <w:ind w:left="310"/>
        <w:rPr>
          <w:rFonts w:ascii="Times New Roman" w:eastAsia="Times New Roman" w:hAnsi="Times New Roman" w:cs="Times New Roman"/>
          <w:sz w:val="2"/>
          <w:szCs w:val="2"/>
        </w:rPr>
      </w:pPr>
      <w:r w:rsidRPr="00D7282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5B7E7D1" wp14:editId="2B452527">
                <wp:extent cx="2108835" cy="5715"/>
                <wp:effectExtent l="3175" t="5080" r="2540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835" cy="5715"/>
                          <a:chOff x="0" y="0"/>
                          <a:chExt cx="3321" cy="9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312" cy="2"/>
                            <a:chOff x="4" y="4"/>
                            <a:chExt cx="331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31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312"/>
                                <a:gd name="T2" fmla="+- 0 3316 4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2B262E" id="Group 2" o:spid="_x0000_s1026" style="width:166.05pt;height:.45pt;mso-position-horizontal-relative:char;mso-position-vertical-relative:line" coordsize="33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">
                <v:group id="Group 3" o:spid="_x0000_s1027" style="position:absolute;left:4;top:4;width:3312;height:2" coordorigin="4,4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4;top:4;width:3312;height:2;visibility:visible;mso-wrap-style:square;v-text-anchor:top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" path="m,l3312,e" filled="f" strokeweight=".15494mm">
                    <v:path arrowok="t" o:connecttype="custom" o:connectlocs="0,0;3312,0" o:connectangles="0,0"/>
                  </v:shape>
                </v:group>
                <w10:anchorlock/>
              </v:group>
            </w:pict>
          </mc:Fallback>
        </mc:AlternateContent>
      </w:r>
    </w:p>
    <w:p w14:paraId="7CA58A4F" w14:textId="77777777" w:rsidR="00A16847" w:rsidRPr="00D7282B" w:rsidRDefault="00A16847" w:rsidP="00A16847">
      <w:pPr>
        <w:pStyle w:val="Tekstpodstawowy"/>
        <w:spacing w:before="0" w:line="233" w:lineRule="exact"/>
        <w:ind w:left="297"/>
      </w:pPr>
      <w:r w:rsidRPr="00D7282B">
        <w:t>Signature</w:t>
      </w:r>
    </w:p>
    <w:p w14:paraId="5EB9F6C6" w14:textId="77777777" w:rsidR="0039146D" w:rsidRPr="00CE18B6" w:rsidRDefault="0039146D">
      <w:pPr>
        <w:pStyle w:val="Tekstpodstawowy"/>
        <w:spacing w:before="0" w:line="233" w:lineRule="exact"/>
        <w:ind w:left="297"/>
        <w:rPr>
          <w:highlight w:val="yellow"/>
        </w:rPr>
      </w:pPr>
    </w:p>
    <w:p w14:paraId="3F4000F0" w14:textId="77777777" w:rsidR="0043554D" w:rsidRDefault="0043554D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1A9C16A1" w14:textId="77777777" w:rsidR="00C6769E" w:rsidRDefault="00C6769E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093"/>
        <w:gridCol w:w="1531"/>
      </w:tblGrid>
      <w:tr w:rsidR="00A16847" w:rsidRPr="00A16847" w14:paraId="5FB0484B" w14:textId="77777777" w:rsidTr="00107B93">
        <w:trPr>
          <w:trHeight w:val="737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vAlign w:val="center"/>
          </w:tcPr>
          <w:p w14:paraId="1A1465B1" w14:textId="5B08C1FD" w:rsidR="00A16847" w:rsidRPr="00A16847" w:rsidRDefault="00A16847" w:rsidP="00107B93">
            <w:pPr>
              <w:pStyle w:val="TableParagraph"/>
              <w:ind w:left="183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A16847">
              <w:rPr>
                <w:rFonts w:ascii="Times New Roman"/>
                <w:bCs/>
              </w:rPr>
              <w:lastRenderedPageBreak/>
              <w:t>No.</w:t>
            </w: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vAlign w:val="center"/>
          </w:tcPr>
          <w:p w14:paraId="1B8DED67" w14:textId="78F0E8FE" w:rsidR="00A16847" w:rsidRPr="00A16847" w:rsidRDefault="00A16847" w:rsidP="00107B93">
            <w:pPr>
              <w:pStyle w:val="TableParagraph"/>
              <w:ind w:left="1443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A16847">
              <w:rPr>
                <w:rFonts w:ascii="Times New Roman"/>
                <w:bCs/>
              </w:rPr>
              <w:t>Checklist</w:t>
            </w:r>
            <w:r w:rsidRPr="00A16847">
              <w:rPr>
                <w:rFonts w:ascii="Times New Roman"/>
                <w:bCs/>
                <w:spacing w:val="-7"/>
              </w:rPr>
              <w:t xml:space="preserve"> </w:t>
            </w:r>
            <w:r w:rsidRPr="00A16847">
              <w:rPr>
                <w:rFonts w:ascii="Times New Roman"/>
                <w:bCs/>
              </w:rPr>
              <w:t>of</w:t>
            </w:r>
            <w:r w:rsidRPr="00A16847">
              <w:rPr>
                <w:rFonts w:ascii="Times New Roman"/>
                <w:bCs/>
                <w:spacing w:val="-5"/>
              </w:rPr>
              <w:t xml:space="preserve"> </w:t>
            </w:r>
            <w:r w:rsidRPr="00A16847">
              <w:rPr>
                <w:rFonts w:ascii="Times New Roman"/>
                <w:bCs/>
              </w:rPr>
              <w:t>Schedules</w:t>
            </w:r>
            <w:r w:rsidRPr="00A16847">
              <w:rPr>
                <w:rFonts w:ascii="Times New Roman"/>
                <w:bCs/>
                <w:spacing w:val="-6"/>
              </w:rPr>
              <w:t xml:space="preserve"> </w:t>
            </w:r>
            <w:r w:rsidRPr="00A16847">
              <w:rPr>
                <w:rFonts w:ascii="Times New Roman"/>
                <w:bCs/>
              </w:rPr>
              <w:t>and</w:t>
            </w:r>
            <w:r w:rsidRPr="00A16847">
              <w:rPr>
                <w:rFonts w:ascii="Times New Roman"/>
                <w:bCs/>
                <w:spacing w:val="-7"/>
              </w:rPr>
              <w:t xml:space="preserve"> </w:t>
            </w:r>
            <w:r w:rsidRPr="00A16847">
              <w:rPr>
                <w:rFonts w:ascii="Times New Roman"/>
                <w:bCs/>
              </w:rPr>
              <w:t>Annexes</w:t>
            </w:r>
            <w:r w:rsidRPr="00A16847">
              <w:rPr>
                <w:rFonts w:ascii="Times New Roman"/>
                <w:bCs/>
                <w:spacing w:val="-7"/>
              </w:rPr>
              <w:t xml:space="preserve"> </w:t>
            </w:r>
            <w:r w:rsidRPr="00A16847">
              <w:rPr>
                <w:rFonts w:ascii="Times New Roman"/>
                <w:bCs/>
              </w:rPr>
              <w:t>to</w:t>
            </w:r>
            <w:r w:rsidRPr="00A16847">
              <w:rPr>
                <w:rFonts w:ascii="Times New Roman"/>
                <w:bCs/>
                <w:spacing w:val="-5"/>
              </w:rPr>
              <w:t xml:space="preserve"> </w:t>
            </w:r>
            <w:r w:rsidRPr="00A16847">
              <w:rPr>
                <w:rFonts w:ascii="Times New Roman"/>
                <w:bCs/>
              </w:rPr>
              <w:t>the</w:t>
            </w:r>
            <w:r w:rsidRPr="00A16847">
              <w:rPr>
                <w:rFonts w:ascii="Times New Roman"/>
                <w:bCs/>
                <w:spacing w:val="-7"/>
              </w:rPr>
              <w:t xml:space="preserve"> </w:t>
            </w:r>
            <w:r w:rsidRPr="00A16847">
              <w:rPr>
                <w:rFonts w:ascii="Times New Roman"/>
                <w:bCs/>
              </w:rPr>
              <w:t>Bid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vAlign w:val="center"/>
          </w:tcPr>
          <w:p w14:paraId="2ED94171" w14:textId="762CF816" w:rsidR="00A16847" w:rsidRPr="00A16847" w:rsidRDefault="00A16847" w:rsidP="00107B93">
            <w:pPr>
              <w:pStyle w:val="TableParagraph"/>
              <w:ind w:left="291" w:right="214" w:hanging="77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A16847">
              <w:rPr>
                <w:rFonts w:ascii="Times New Roman"/>
                <w:bCs/>
              </w:rPr>
              <w:t>Please tick</w:t>
            </w:r>
          </w:p>
        </w:tc>
      </w:tr>
      <w:tr w:rsidR="00A16847" w:rsidRPr="00A16847" w14:paraId="3BF3C900" w14:textId="77777777" w:rsidTr="009B3ED8">
        <w:trPr>
          <w:trHeight w:val="68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C7D09" w14:textId="22159CA9" w:rsidR="00A16847" w:rsidRPr="00A16847" w:rsidRDefault="00A16847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A14A2" w14:textId="0943364D" w:rsidR="00A16847" w:rsidRPr="00107B93" w:rsidRDefault="00A16847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CD00AB">
              <w:rPr>
                <w:bCs/>
              </w:rPr>
              <w:t>Bid</w:t>
            </w:r>
            <w:r w:rsidRPr="00CD00AB">
              <w:rPr>
                <w:bCs/>
                <w:spacing w:val="-8"/>
              </w:rPr>
              <w:t xml:space="preserve"> </w:t>
            </w:r>
            <w:r w:rsidRPr="00CD00AB">
              <w:rPr>
                <w:bCs/>
                <w:spacing w:val="-1"/>
              </w:rPr>
              <w:t>Submission</w:t>
            </w:r>
            <w:r w:rsidRPr="00CD00AB">
              <w:rPr>
                <w:bCs/>
                <w:spacing w:val="-8"/>
              </w:rPr>
              <w:t xml:space="preserve"> </w:t>
            </w:r>
            <w:r w:rsidRPr="00CD00AB">
              <w:rPr>
                <w:bCs/>
                <w:spacing w:val="-1"/>
              </w:rPr>
              <w:t>Form,</w:t>
            </w:r>
            <w:r w:rsidRPr="00CD00AB">
              <w:rPr>
                <w:bCs/>
                <w:spacing w:val="-9"/>
              </w:rPr>
              <w:t xml:space="preserve"> </w:t>
            </w:r>
            <w:r w:rsidRPr="00CD00AB">
              <w:rPr>
                <w:bCs/>
              </w:rPr>
              <w:t>itself; filled, stamped and signed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6666A" w14:textId="77777777" w:rsidR="00A16847" w:rsidRPr="00A16847" w:rsidRDefault="00A16847" w:rsidP="00107B93">
            <w:pPr>
              <w:contextualSpacing/>
              <w:rPr>
                <w:bCs/>
              </w:rPr>
            </w:pPr>
          </w:p>
        </w:tc>
      </w:tr>
      <w:tr w:rsidR="00E02ADA" w:rsidRPr="00A16847" w14:paraId="7BEA7463" w14:textId="77777777" w:rsidTr="009B3ED8">
        <w:trPr>
          <w:trHeight w:val="68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4E3A7" w14:textId="429C979B" w:rsidR="00E02ADA" w:rsidRPr="00A16847" w:rsidRDefault="00E02ADA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BE533D" w14:textId="7286E077" w:rsidR="00E02ADA" w:rsidRPr="009C474D" w:rsidRDefault="00E02ADA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9C474D">
              <w:rPr>
                <w:bCs/>
              </w:rPr>
              <w:t xml:space="preserve">Financial Offer – Annex </w:t>
            </w:r>
            <w:r w:rsidR="00B27861" w:rsidRPr="009C474D">
              <w:rPr>
                <w:bCs/>
              </w:rPr>
              <w:t>1;</w:t>
            </w:r>
            <w:r w:rsidR="00C6769E" w:rsidRPr="009C474D">
              <w:rPr>
                <w:bCs/>
              </w:rPr>
              <w:t xml:space="preserve"> </w:t>
            </w:r>
            <w:r w:rsidR="00FF7455" w:rsidRPr="009C474D">
              <w:rPr>
                <w:bCs/>
              </w:rPr>
              <w:t xml:space="preserve">both filled in excel file and </w:t>
            </w:r>
            <w:r w:rsidR="00C6769E" w:rsidRPr="009C474D">
              <w:rPr>
                <w:bCs/>
              </w:rPr>
              <w:t>stamped and signed</w:t>
            </w:r>
            <w:r w:rsidR="00FF7455" w:rsidRPr="009C474D">
              <w:rPr>
                <w:bCs/>
              </w:rPr>
              <w:t xml:space="preserve"> pdf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C1ABC" w14:textId="77777777" w:rsidR="00E02ADA" w:rsidRPr="00A16847" w:rsidRDefault="00E02ADA" w:rsidP="00107B93">
            <w:pPr>
              <w:contextualSpacing/>
              <w:rPr>
                <w:bCs/>
              </w:rPr>
            </w:pPr>
          </w:p>
        </w:tc>
      </w:tr>
      <w:tr w:rsidR="00A16847" w:rsidRPr="00A16847" w14:paraId="70F4F115" w14:textId="77777777" w:rsidTr="009B3ED8">
        <w:trPr>
          <w:trHeight w:val="68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2CC56" w14:textId="45962B56" w:rsidR="00A16847" w:rsidRPr="00A16847" w:rsidRDefault="00A16847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313B1" w14:textId="3B5E33C9" w:rsidR="00A16847" w:rsidRPr="00CD00AB" w:rsidRDefault="00A16847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CD00AB">
              <w:rPr>
                <w:bCs/>
              </w:rPr>
              <w:t>Tenderer’s Statement</w:t>
            </w:r>
            <w:r w:rsidR="00C6769E" w:rsidRPr="00CD00AB">
              <w:rPr>
                <w:bCs/>
              </w:rPr>
              <w:t xml:space="preserve"> – Schedule 8 </w:t>
            </w:r>
            <w:r w:rsidRPr="00CD00AB">
              <w:rPr>
                <w:bCs/>
              </w:rPr>
              <w:t>; filled, stamped and signed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72BB8" w14:textId="77777777" w:rsidR="00A16847" w:rsidRPr="00A16847" w:rsidRDefault="00A16847" w:rsidP="00107B93">
            <w:pPr>
              <w:contextualSpacing/>
              <w:rPr>
                <w:bCs/>
              </w:rPr>
            </w:pPr>
          </w:p>
        </w:tc>
      </w:tr>
      <w:tr w:rsidR="00A16847" w:rsidRPr="00A16847" w14:paraId="4C6A7B8D" w14:textId="77777777" w:rsidTr="009B3ED8">
        <w:trPr>
          <w:trHeight w:val="68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19828" w14:textId="3FC73DC3" w:rsidR="00A16847" w:rsidRPr="00A16847" w:rsidRDefault="00A16847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E8211" w14:textId="4C4E258D" w:rsidR="00A16847" w:rsidRPr="0019354B" w:rsidRDefault="009C474D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970D80">
              <w:t>Registration in Yemen to carry out business activities in work-related area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09680" w14:textId="77777777" w:rsidR="00A16847" w:rsidRPr="00A16847" w:rsidRDefault="00A16847" w:rsidP="00107B93">
            <w:pPr>
              <w:contextualSpacing/>
              <w:rPr>
                <w:bCs/>
              </w:rPr>
            </w:pPr>
          </w:p>
        </w:tc>
      </w:tr>
      <w:tr w:rsidR="003E6AA6" w:rsidRPr="00A16847" w14:paraId="565FFB09" w14:textId="77777777" w:rsidTr="009B3ED8">
        <w:trPr>
          <w:trHeight w:val="68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7FBA6" w14:textId="77777777" w:rsidR="003E6AA6" w:rsidRPr="00A16847" w:rsidRDefault="003E6AA6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DEDDD" w14:textId="6AC290C4" w:rsidR="003E6AA6" w:rsidRPr="00970D80" w:rsidRDefault="004C09DA" w:rsidP="00107B93">
            <w:pPr>
              <w:tabs>
                <w:tab w:val="left" w:pos="838"/>
              </w:tabs>
              <w:contextualSpacing/>
              <w:outlineLvl w:val="0"/>
            </w:pPr>
            <w:r>
              <w:rPr>
                <w:rFonts w:ascii="Times New Roman" w:eastAsia="Times New Roman" w:hAnsi="Times New Roman" w:cs="Times New Roman"/>
              </w:rPr>
              <w:t>Proof</w:t>
            </w:r>
            <w:r w:rsidR="00C47360" w:rsidRPr="00C47360">
              <w:rPr>
                <w:rFonts w:ascii="Times New Roman" w:eastAsia="Times New Roman" w:hAnsi="Times New Roman" w:cs="Times New Roman"/>
              </w:rPr>
              <w:t xml:space="preserve"> of the office legally settled in the IRG-controlled area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B19F7" w14:textId="77777777" w:rsidR="003E6AA6" w:rsidRPr="00A16847" w:rsidRDefault="003E6AA6" w:rsidP="00107B93">
            <w:pPr>
              <w:contextualSpacing/>
              <w:rPr>
                <w:bCs/>
              </w:rPr>
            </w:pPr>
          </w:p>
        </w:tc>
      </w:tr>
      <w:tr w:rsidR="003846DB" w:rsidRPr="00A16847" w14:paraId="5C596A01" w14:textId="77777777" w:rsidTr="009B3ED8">
        <w:trPr>
          <w:trHeight w:val="68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B2194" w14:textId="77777777" w:rsidR="003846DB" w:rsidRPr="00A16847" w:rsidRDefault="003846DB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3D9D2" w14:textId="16A58347" w:rsidR="003846DB" w:rsidRPr="0019354B" w:rsidRDefault="00EF1808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19354B">
              <w:t>Tax Clearance Card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829D3" w14:textId="77777777" w:rsidR="003846DB" w:rsidRPr="00A16847" w:rsidRDefault="003846DB" w:rsidP="00107B93">
            <w:pPr>
              <w:contextualSpacing/>
              <w:rPr>
                <w:bCs/>
              </w:rPr>
            </w:pPr>
          </w:p>
        </w:tc>
      </w:tr>
      <w:tr w:rsidR="003846DB" w:rsidRPr="00A16847" w14:paraId="68A4D91A" w14:textId="77777777" w:rsidTr="009B3ED8">
        <w:trPr>
          <w:trHeight w:val="680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3D344" w14:textId="77777777" w:rsidR="003846DB" w:rsidRPr="00A16847" w:rsidRDefault="003846DB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C8FE6" w14:textId="1BBAF617" w:rsidR="003846DB" w:rsidRPr="0019354B" w:rsidRDefault="0019354B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19354B">
              <w:t>Zakat Card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94D3B" w14:textId="77777777" w:rsidR="003846DB" w:rsidRPr="00A16847" w:rsidRDefault="003846DB" w:rsidP="00107B93">
            <w:pPr>
              <w:contextualSpacing/>
              <w:rPr>
                <w:bCs/>
              </w:rPr>
            </w:pPr>
          </w:p>
        </w:tc>
      </w:tr>
      <w:tr w:rsidR="00A16847" w:rsidRPr="00A16847" w14:paraId="033E9519" w14:textId="77777777" w:rsidTr="00107B93">
        <w:trPr>
          <w:trHeight w:val="737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29BE7" w14:textId="79B50B74" w:rsidR="00A16847" w:rsidRPr="00A16847" w:rsidRDefault="00A16847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DB619" w14:textId="27F577EB" w:rsidR="00A16847" w:rsidRPr="0019354B" w:rsidRDefault="00A16847" w:rsidP="00D2500E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19354B">
              <w:rPr>
                <w:bCs/>
              </w:rPr>
              <w:t>Power of attorney or any other document that grants the power to represent the Company and to assume financial obligations on behalf of the company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FD797" w14:textId="77777777" w:rsidR="00A16847" w:rsidRPr="00A16847" w:rsidRDefault="00A16847" w:rsidP="00107B93">
            <w:pPr>
              <w:contextualSpacing/>
              <w:rPr>
                <w:bCs/>
              </w:rPr>
            </w:pPr>
          </w:p>
        </w:tc>
      </w:tr>
      <w:tr w:rsidR="00A16847" w:rsidRPr="00A16847" w14:paraId="407627FA" w14:textId="77777777" w:rsidTr="00107B93">
        <w:trPr>
          <w:trHeight w:val="737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AA060" w14:textId="61040E91" w:rsidR="00A16847" w:rsidRPr="00A16847" w:rsidRDefault="00A16847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CCD75" w14:textId="0F063A4E" w:rsidR="00A16847" w:rsidRPr="00CD00AB" w:rsidRDefault="00E02ADA" w:rsidP="00D2500E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</w:rPr>
            </w:pPr>
            <w:r w:rsidRPr="00CD00AB">
              <w:rPr>
                <w:bCs/>
              </w:rPr>
              <w:t>Experience and Check Reference</w:t>
            </w:r>
            <w:r w:rsidR="00A16847" w:rsidRPr="00CD00AB">
              <w:rPr>
                <w:bCs/>
              </w:rPr>
              <w:t xml:space="preserve"> (</w:t>
            </w:r>
            <w:r w:rsidR="003846DB">
              <w:rPr>
                <w:bCs/>
              </w:rPr>
              <w:t>S</w:t>
            </w:r>
            <w:r w:rsidR="00A16847" w:rsidRPr="00CD00AB">
              <w:rPr>
                <w:bCs/>
              </w:rPr>
              <w:t>chedule 25)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2E05E" w14:textId="77777777" w:rsidR="00A16847" w:rsidRPr="00A16847" w:rsidRDefault="00A16847" w:rsidP="00107B93">
            <w:pPr>
              <w:contextualSpacing/>
              <w:rPr>
                <w:bCs/>
              </w:rPr>
            </w:pPr>
          </w:p>
        </w:tc>
      </w:tr>
      <w:tr w:rsidR="00A16847" w:rsidRPr="00A16847" w14:paraId="2AD07C04" w14:textId="77777777" w:rsidTr="00107B93">
        <w:trPr>
          <w:trHeight w:val="737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09AAB" w14:textId="1F92F889" w:rsidR="00A16847" w:rsidRPr="00A16847" w:rsidRDefault="00A16847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569B7" w14:textId="7CF78432" w:rsidR="00A16847" w:rsidRPr="00BD0629" w:rsidRDefault="00E02ADA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bCs/>
                <w:highlight w:val="yellow"/>
              </w:rPr>
            </w:pPr>
            <w:r w:rsidRPr="003846DB">
              <w:rPr>
                <w:bCs/>
              </w:rPr>
              <w:t xml:space="preserve">Supporting </w:t>
            </w:r>
            <w:r w:rsidR="009511EE" w:rsidRPr="003846DB">
              <w:rPr>
                <w:bCs/>
              </w:rPr>
              <w:t>documents</w:t>
            </w:r>
            <w:r w:rsidRPr="003846DB">
              <w:rPr>
                <w:bCs/>
              </w:rPr>
              <w:t xml:space="preserve"> showing past experience (Contracts, Completion Reports, </w:t>
            </w:r>
            <w:r w:rsidR="009511EE" w:rsidRPr="003846DB">
              <w:rPr>
                <w:bCs/>
              </w:rPr>
              <w:t>etc.</w:t>
            </w:r>
            <w:r w:rsidRPr="003846DB">
              <w:rPr>
                <w:bCs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56A6C" w14:textId="77777777" w:rsidR="00A16847" w:rsidRPr="00A16847" w:rsidRDefault="00A16847" w:rsidP="00107B93">
            <w:pPr>
              <w:contextualSpacing/>
              <w:rPr>
                <w:bCs/>
              </w:rPr>
            </w:pPr>
          </w:p>
        </w:tc>
      </w:tr>
      <w:tr w:rsidR="00696CBB" w:rsidRPr="00A16847" w14:paraId="42D76EB2" w14:textId="77777777" w:rsidTr="00107B93">
        <w:trPr>
          <w:trHeight w:val="737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B32E7" w14:textId="77777777" w:rsidR="00696CBB" w:rsidRPr="00A16847" w:rsidRDefault="00696CBB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C8344" w14:textId="46822145" w:rsidR="00696CBB" w:rsidRPr="00D2500E" w:rsidRDefault="00961812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</w:pPr>
            <w:r w:rsidRPr="00751E40">
              <w:rPr>
                <w:rFonts w:cs="Times New Roman"/>
              </w:rPr>
              <w:t xml:space="preserve">A bank </w:t>
            </w:r>
            <w:r w:rsidRPr="00751E40">
              <w:t>guarantee, non-cancellable, of 5% of the bid amount</w:t>
            </w:r>
            <w:r>
              <w:t xml:space="preserve"> that is </w:t>
            </w:r>
            <w:r w:rsidRPr="00751E40">
              <w:t>valid for 90 days from the deadline of offers submission.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475C9" w14:textId="77777777" w:rsidR="00696CBB" w:rsidRPr="00A16847" w:rsidRDefault="00696CBB" w:rsidP="00107B93">
            <w:pPr>
              <w:contextualSpacing/>
              <w:rPr>
                <w:bCs/>
              </w:rPr>
            </w:pPr>
          </w:p>
        </w:tc>
      </w:tr>
      <w:tr w:rsidR="00102AA1" w:rsidRPr="00A16847" w14:paraId="0A9A73EF" w14:textId="77777777" w:rsidTr="00107B93">
        <w:trPr>
          <w:trHeight w:val="737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69B7D" w14:textId="7E2B8057" w:rsidR="00102AA1" w:rsidRPr="00A16847" w:rsidRDefault="00102AA1" w:rsidP="00107B93">
            <w:pPr>
              <w:pStyle w:val="TableParagraph"/>
              <w:numPr>
                <w:ilvl w:val="0"/>
                <w:numId w:val="37"/>
              </w:numPr>
              <w:contextualSpacing/>
              <w:rPr>
                <w:rFonts w:ascii="Times New Roman"/>
                <w:bCs/>
              </w:rPr>
            </w:pPr>
          </w:p>
        </w:tc>
        <w:tc>
          <w:tcPr>
            <w:tcW w:w="7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7F841" w14:textId="3B155366" w:rsidR="00102AA1" w:rsidRPr="009B3ED8" w:rsidRDefault="001B22EF" w:rsidP="00107B93">
            <w:pPr>
              <w:pStyle w:val="Tekstpodstawowy"/>
              <w:tabs>
                <w:tab w:val="left" w:pos="1558"/>
              </w:tabs>
              <w:spacing w:before="0"/>
              <w:ind w:left="0"/>
              <w:contextualSpacing/>
              <w:rPr>
                <w:rFonts w:eastAsiaTheme="minorHAnsi" w:hAnsiTheme="minorHAnsi"/>
                <w:bCs/>
              </w:rPr>
            </w:pPr>
            <w:r w:rsidRPr="009B3ED8">
              <w:rPr>
                <w:rFonts w:eastAsiaTheme="minorHAnsi" w:hAnsiTheme="minorHAnsi"/>
                <w:bCs/>
              </w:rPr>
              <w:t xml:space="preserve">A detailed </w:t>
            </w:r>
            <w:r w:rsidR="00492F4F" w:rsidRPr="009B3ED8">
              <w:rPr>
                <w:rFonts w:eastAsiaTheme="minorHAnsi" w:hAnsiTheme="minorHAnsi"/>
                <w:bCs/>
              </w:rPr>
              <w:t>workplan</w:t>
            </w:r>
            <w:r w:rsidRPr="009B3ED8">
              <w:rPr>
                <w:rFonts w:eastAsiaTheme="minorHAnsi" w:hAnsiTheme="minorHAnsi"/>
                <w:bCs/>
              </w:rPr>
              <w:t xml:space="preserve"> outlining 100% completion of the construction work, including </w:t>
            </w:r>
            <w:r w:rsidR="00492F4F" w:rsidRPr="009B3ED8">
              <w:rPr>
                <w:rFonts w:eastAsiaTheme="minorHAnsi" w:hAnsiTheme="minorHAnsi"/>
                <w:bCs/>
              </w:rPr>
              <w:t>methodology and risk mitigation.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BBA64" w14:textId="77777777" w:rsidR="00102AA1" w:rsidRPr="00A16847" w:rsidRDefault="00102AA1" w:rsidP="00107B93">
            <w:pPr>
              <w:contextualSpacing/>
              <w:rPr>
                <w:bCs/>
              </w:rPr>
            </w:pPr>
          </w:p>
        </w:tc>
      </w:tr>
    </w:tbl>
    <w:p w14:paraId="7EF64666" w14:textId="77777777" w:rsidR="00A4117D" w:rsidRDefault="00A4117D" w:rsidP="009B3ED8"/>
    <w:sectPr w:rsidR="00A4117D" w:rsidSect="00CF320D">
      <w:headerReference w:type="default" r:id="rId10"/>
      <w:footerReference w:type="default" r:id="rId11"/>
      <w:pgSz w:w="11910" w:h="16840"/>
      <w:pgMar w:top="1340" w:right="900" w:bottom="1140" w:left="1120" w:header="0" w:footer="9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1463" w14:textId="77777777" w:rsidR="0091344B" w:rsidRDefault="0091344B">
      <w:r>
        <w:separator/>
      </w:r>
    </w:p>
  </w:endnote>
  <w:endnote w:type="continuationSeparator" w:id="0">
    <w:p w14:paraId="5E3C2D6B" w14:textId="77777777" w:rsidR="0091344B" w:rsidRDefault="0091344B">
      <w:r>
        <w:continuationSeparator/>
      </w:r>
    </w:p>
  </w:endnote>
  <w:endnote w:type="continuationNotice" w:id="1">
    <w:p w14:paraId="3F2B5E71" w14:textId="77777777" w:rsidR="0091344B" w:rsidRDefault="00913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E526" w14:textId="77777777" w:rsidR="0043554D" w:rsidRDefault="00BD6F3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CF2FF9" wp14:editId="667049E2">
              <wp:simplePos x="0" y="0"/>
              <wp:positionH relativeFrom="page">
                <wp:posOffset>3704590</wp:posOffset>
              </wp:positionH>
              <wp:positionV relativeFrom="page">
                <wp:posOffset>9949815</wp:posOffset>
              </wp:positionV>
              <wp:extent cx="153035" cy="12700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F488D" w14:textId="77777777" w:rsidR="0043554D" w:rsidRDefault="0043554D">
                          <w:pPr>
                            <w:spacing w:line="183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F2F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pt;margin-top:783.45pt;width:12.0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" filled="f" stroked="f">
              <v:textbox inset="0,0,0,0">
                <w:txbxContent>
                  <w:p w14:paraId="7CCF488D" w14:textId="77777777" w:rsidR="0043554D" w:rsidRDefault="0043554D">
                    <w:pPr>
                      <w:spacing w:line="183" w:lineRule="exact"/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6C16" w14:textId="77777777" w:rsidR="0091344B" w:rsidRDefault="0091344B">
      <w:r>
        <w:separator/>
      </w:r>
    </w:p>
  </w:footnote>
  <w:footnote w:type="continuationSeparator" w:id="0">
    <w:p w14:paraId="41F6BAE5" w14:textId="77777777" w:rsidR="0091344B" w:rsidRDefault="0091344B">
      <w:r>
        <w:continuationSeparator/>
      </w:r>
    </w:p>
  </w:footnote>
  <w:footnote w:type="continuationNotice" w:id="1">
    <w:p w14:paraId="307D9188" w14:textId="77777777" w:rsidR="0091344B" w:rsidRDefault="00913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6207" w14:textId="24A5284A" w:rsidR="009345A0" w:rsidRDefault="009345A0">
    <w:pPr>
      <w:pStyle w:val="Nagwek"/>
    </w:pPr>
    <w:r w:rsidRPr="002827D7">
      <w:rPr>
        <w:noProof/>
      </w:rPr>
      <w:drawing>
        <wp:anchor distT="0" distB="0" distL="114300" distR="114300" simplePos="0" relativeHeight="251659264" behindDoc="0" locked="0" layoutInCell="1" allowOverlap="1" wp14:anchorId="6F0755BA" wp14:editId="7660486A">
          <wp:simplePos x="0" y="0"/>
          <wp:positionH relativeFrom="page">
            <wp:align>center</wp:align>
          </wp:positionH>
          <wp:positionV relativeFrom="paragraph">
            <wp:posOffset>209550</wp:posOffset>
          </wp:positionV>
          <wp:extent cx="1724025" cy="828040"/>
          <wp:effectExtent l="0" t="0" r="0" b="0"/>
          <wp:wrapTopAndBottom/>
          <wp:docPr id="15" name="Picture 15" descr="C:\Users\PAH\AppData\Local\Microsoft\Windows\INetCache\Content.Outlook\UOJSKVPD\PAH_logo_EN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H\AppData\Local\Microsoft\Windows\INetCache\Content.Outlook\UOJSKVPD\PAH_logo_EN_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D01"/>
    <w:multiLevelType w:val="hybridMultilevel"/>
    <w:tmpl w:val="82E02C0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22E9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2" w15:restartNumberingAfterBreak="0">
    <w:nsid w:val="02B51395"/>
    <w:multiLevelType w:val="hybridMultilevel"/>
    <w:tmpl w:val="24BC843C"/>
    <w:lvl w:ilvl="0" w:tplc="948C68D4">
      <w:start w:val="7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04763FFA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4" w15:restartNumberingAfterBreak="0">
    <w:nsid w:val="04E904F6"/>
    <w:multiLevelType w:val="hybridMultilevel"/>
    <w:tmpl w:val="0F6E542E"/>
    <w:lvl w:ilvl="0" w:tplc="04090019">
      <w:start w:val="1"/>
      <w:numFmt w:val="lowerLetter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12480B0B"/>
    <w:multiLevelType w:val="multilevel"/>
    <w:tmpl w:val="B2C8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B6850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7" w15:restartNumberingAfterBreak="0">
    <w:nsid w:val="1E3E62DA"/>
    <w:multiLevelType w:val="hybridMultilevel"/>
    <w:tmpl w:val="3DC295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D4D2E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9" w15:restartNumberingAfterBreak="0">
    <w:nsid w:val="28184B8D"/>
    <w:multiLevelType w:val="hybridMultilevel"/>
    <w:tmpl w:val="3EF25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52C"/>
    <w:multiLevelType w:val="hybridMultilevel"/>
    <w:tmpl w:val="F95826C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0F72B64"/>
    <w:multiLevelType w:val="multilevel"/>
    <w:tmpl w:val="B6B82132"/>
    <w:lvl w:ilvl="0">
      <w:start w:val="1"/>
      <w:numFmt w:val="bullet"/>
      <w:lvlText w:val=""/>
      <w:lvlJc w:val="left"/>
      <w:pPr>
        <w:ind w:left="1572" w:hanging="721"/>
      </w:pPr>
      <w:rPr>
        <w:rFonts w:ascii="Symbol" w:hAnsi="Symbol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572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2292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401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720"/>
      </w:pPr>
      <w:rPr>
        <w:rFonts w:hint="default"/>
      </w:rPr>
    </w:lvl>
  </w:abstractNum>
  <w:abstractNum w:abstractNumId="12" w15:restartNumberingAfterBreak="0">
    <w:nsid w:val="33E45EA5"/>
    <w:multiLevelType w:val="multilevel"/>
    <w:tmpl w:val="50BC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31CB2"/>
    <w:multiLevelType w:val="multilevel"/>
    <w:tmpl w:val="1592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E09E9"/>
    <w:multiLevelType w:val="multilevel"/>
    <w:tmpl w:val="DFF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81100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16" w15:restartNumberingAfterBreak="0">
    <w:nsid w:val="398F509F"/>
    <w:multiLevelType w:val="multilevel"/>
    <w:tmpl w:val="71C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C07A4"/>
    <w:multiLevelType w:val="multilevel"/>
    <w:tmpl w:val="9190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AB683D"/>
    <w:multiLevelType w:val="hybridMultilevel"/>
    <w:tmpl w:val="E184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012C1"/>
    <w:multiLevelType w:val="hybridMultilevel"/>
    <w:tmpl w:val="3EF25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377AC"/>
    <w:multiLevelType w:val="multilevel"/>
    <w:tmpl w:val="9BC6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1A71A9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22" w15:restartNumberingAfterBreak="0">
    <w:nsid w:val="4FF538DF"/>
    <w:multiLevelType w:val="multilevel"/>
    <w:tmpl w:val="FB8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066A4"/>
    <w:multiLevelType w:val="hybridMultilevel"/>
    <w:tmpl w:val="D116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50839"/>
    <w:multiLevelType w:val="hybridMultilevel"/>
    <w:tmpl w:val="3EF25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13DB7"/>
    <w:multiLevelType w:val="multilevel"/>
    <w:tmpl w:val="932A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B5987"/>
    <w:multiLevelType w:val="hybridMultilevel"/>
    <w:tmpl w:val="1C3A2C3A"/>
    <w:lvl w:ilvl="0" w:tplc="C4D8400A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7" w15:restartNumberingAfterBreak="0">
    <w:nsid w:val="62A81140"/>
    <w:multiLevelType w:val="multilevel"/>
    <w:tmpl w:val="CBDA03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F2D5E"/>
    <w:multiLevelType w:val="hybridMultilevel"/>
    <w:tmpl w:val="3F3EB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93ACE"/>
    <w:multiLevelType w:val="hybridMultilevel"/>
    <w:tmpl w:val="43DEF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F12D2"/>
    <w:multiLevelType w:val="hybridMultilevel"/>
    <w:tmpl w:val="8416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A4806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32" w15:restartNumberingAfterBreak="0">
    <w:nsid w:val="6F5F678E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33" w15:restartNumberingAfterBreak="0">
    <w:nsid w:val="70B946F2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34" w15:restartNumberingAfterBreak="0">
    <w:nsid w:val="757D7BFA"/>
    <w:multiLevelType w:val="hybridMultilevel"/>
    <w:tmpl w:val="A3988572"/>
    <w:lvl w:ilvl="0" w:tplc="CA689D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E7CD4"/>
    <w:multiLevelType w:val="hybridMultilevel"/>
    <w:tmpl w:val="2388A128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20000019" w:tentative="1">
      <w:start w:val="1"/>
      <w:numFmt w:val="lowerLetter"/>
      <w:lvlText w:val="%2."/>
      <w:lvlJc w:val="left"/>
      <w:pPr>
        <w:ind w:left="1542" w:hanging="360"/>
      </w:pPr>
    </w:lvl>
    <w:lvl w:ilvl="2" w:tplc="2000001B" w:tentative="1">
      <w:start w:val="1"/>
      <w:numFmt w:val="lowerRoman"/>
      <w:lvlText w:val="%3."/>
      <w:lvlJc w:val="right"/>
      <w:pPr>
        <w:ind w:left="2262" w:hanging="180"/>
      </w:pPr>
    </w:lvl>
    <w:lvl w:ilvl="3" w:tplc="2000000F" w:tentative="1">
      <w:start w:val="1"/>
      <w:numFmt w:val="decimal"/>
      <w:lvlText w:val="%4."/>
      <w:lvlJc w:val="left"/>
      <w:pPr>
        <w:ind w:left="2982" w:hanging="360"/>
      </w:pPr>
    </w:lvl>
    <w:lvl w:ilvl="4" w:tplc="20000019" w:tentative="1">
      <w:start w:val="1"/>
      <w:numFmt w:val="lowerLetter"/>
      <w:lvlText w:val="%5."/>
      <w:lvlJc w:val="left"/>
      <w:pPr>
        <w:ind w:left="3702" w:hanging="360"/>
      </w:pPr>
    </w:lvl>
    <w:lvl w:ilvl="5" w:tplc="2000001B" w:tentative="1">
      <w:start w:val="1"/>
      <w:numFmt w:val="lowerRoman"/>
      <w:lvlText w:val="%6."/>
      <w:lvlJc w:val="right"/>
      <w:pPr>
        <w:ind w:left="4422" w:hanging="180"/>
      </w:pPr>
    </w:lvl>
    <w:lvl w:ilvl="6" w:tplc="2000000F" w:tentative="1">
      <w:start w:val="1"/>
      <w:numFmt w:val="decimal"/>
      <w:lvlText w:val="%7."/>
      <w:lvlJc w:val="left"/>
      <w:pPr>
        <w:ind w:left="5142" w:hanging="360"/>
      </w:pPr>
    </w:lvl>
    <w:lvl w:ilvl="7" w:tplc="20000019" w:tentative="1">
      <w:start w:val="1"/>
      <w:numFmt w:val="lowerLetter"/>
      <w:lvlText w:val="%8."/>
      <w:lvlJc w:val="left"/>
      <w:pPr>
        <w:ind w:left="5862" w:hanging="360"/>
      </w:pPr>
    </w:lvl>
    <w:lvl w:ilvl="8" w:tplc="200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6" w15:restartNumberingAfterBreak="0">
    <w:nsid w:val="7AF969CA"/>
    <w:multiLevelType w:val="multilevel"/>
    <w:tmpl w:val="912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0D7B37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abstractNum w:abstractNumId="38" w15:restartNumberingAfterBreak="0">
    <w:nsid w:val="7F7156EF"/>
    <w:multiLevelType w:val="multilevel"/>
    <w:tmpl w:val="9FA29016"/>
    <w:lvl w:ilvl="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37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57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7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720"/>
      </w:pPr>
      <w:rPr>
        <w:rFonts w:hint="default"/>
      </w:rPr>
    </w:lvl>
  </w:abstractNum>
  <w:num w:numId="1" w16cid:durableId="678193633">
    <w:abstractNumId w:val="2"/>
  </w:num>
  <w:num w:numId="2" w16cid:durableId="547759602">
    <w:abstractNumId w:val="26"/>
  </w:num>
  <w:num w:numId="3" w16cid:durableId="1787121210">
    <w:abstractNumId w:val="37"/>
  </w:num>
  <w:num w:numId="4" w16cid:durableId="1699968900">
    <w:abstractNumId w:val="33"/>
  </w:num>
  <w:num w:numId="5" w16cid:durableId="1345087977">
    <w:abstractNumId w:val="31"/>
  </w:num>
  <w:num w:numId="6" w16cid:durableId="795178514">
    <w:abstractNumId w:val="38"/>
  </w:num>
  <w:num w:numId="7" w16cid:durableId="988941363">
    <w:abstractNumId w:val="6"/>
  </w:num>
  <w:num w:numId="8" w16cid:durableId="938833147">
    <w:abstractNumId w:val="8"/>
  </w:num>
  <w:num w:numId="9" w16cid:durableId="1761288495">
    <w:abstractNumId w:val="15"/>
  </w:num>
  <w:num w:numId="10" w16cid:durableId="2120031415">
    <w:abstractNumId w:val="21"/>
  </w:num>
  <w:num w:numId="11" w16cid:durableId="170411241">
    <w:abstractNumId w:val="3"/>
  </w:num>
  <w:num w:numId="12" w16cid:durableId="215817044">
    <w:abstractNumId w:val="32"/>
  </w:num>
  <w:num w:numId="13" w16cid:durableId="912004224">
    <w:abstractNumId w:val="1"/>
  </w:num>
  <w:num w:numId="14" w16cid:durableId="1599946945">
    <w:abstractNumId w:val="34"/>
  </w:num>
  <w:num w:numId="15" w16cid:durableId="1676958151">
    <w:abstractNumId w:val="10"/>
  </w:num>
  <w:num w:numId="16" w16cid:durableId="1595867528">
    <w:abstractNumId w:val="29"/>
  </w:num>
  <w:num w:numId="17" w16cid:durableId="2138256051">
    <w:abstractNumId w:val="11"/>
  </w:num>
  <w:num w:numId="18" w16cid:durableId="202451541">
    <w:abstractNumId w:val="9"/>
  </w:num>
  <w:num w:numId="19" w16cid:durableId="623004132">
    <w:abstractNumId w:val="24"/>
  </w:num>
  <w:num w:numId="20" w16cid:durableId="958727729">
    <w:abstractNumId w:val="19"/>
  </w:num>
  <w:num w:numId="21" w16cid:durableId="2119638967">
    <w:abstractNumId w:val="23"/>
  </w:num>
  <w:num w:numId="22" w16cid:durableId="448352000">
    <w:abstractNumId w:val="35"/>
  </w:num>
  <w:num w:numId="23" w16cid:durableId="1674213851">
    <w:abstractNumId w:val="12"/>
  </w:num>
  <w:num w:numId="24" w16cid:durableId="83034121">
    <w:abstractNumId w:val="25"/>
  </w:num>
  <w:num w:numId="25" w16cid:durableId="1039863568">
    <w:abstractNumId w:val="36"/>
  </w:num>
  <w:num w:numId="26" w16cid:durableId="612133916">
    <w:abstractNumId w:val="18"/>
  </w:num>
  <w:num w:numId="27" w16cid:durableId="76027289">
    <w:abstractNumId w:val="20"/>
  </w:num>
  <w:num w:numId="28" w16cid:durableId="171140416">
    <w:abstractNumId w:val="14"/>
  </w:num>
  <w:num w:numId="29" w16cid:durableId="194192831">
    <w:abstractNumId w:val="13"/>
  </w:num>
  <w:num w:numId="30" w16cid:durableId="1602183509">
    <w:abstractNumId w:val="22"/>
  </w:num>
  <w:num w:numId="31" w16cid:durableId="320356042">
    <w:abstractNumId w:val="16"/>
  </w:num>
  <w:num w:numId="32" w16cid:durableId="1714575251">
    <w:abstractNumId w:val="30"/>
  </w:num>
  <w:num w:numId="33" w16cid:durableId="1720470536">
    <w:abstractNumId w:val="17"/>
  </w:num>
  <w:num w:numId="34" w16cid:durableId="1554152070">
    <w:abstractNumId w:val="5"/>
  </w:num>
  <w:num w:numId="35" w16cid:durableId="2040159912">
    <w:abstractNumId w:val="27"/>
  </w:num>
  <w:num w:numId="36" w16cid:durableId="639463004">
    <w:abstractNumId w:val="0"/>
  </w:num>
  <w:num w:numId="37" w16cid:durableId="168109317">
    <w:abstractNumId w:val="28"/>
  </w:num>
  <w:num w:numId="38" w16cid:durableId="1486970065">
    <w:abstractNumId w:val="4"/>
  </w:num>
  <w:num w:numId="39" w16cid:durableId="138693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4D"/>
    <w:rsid w:val="000012AA"/>
    <w:rsid w:val="00007640"/>
    <w:rsid w:val="00013D17"/>
    <w:rsid w:val="00027C99"/>
    <w:rsid w:val="00027DE2"/>
    <w:rsid w:val="00037FF0"/>
    <w:rsid w:val="000423A3"/>
    <w:rsid w:val="000564F7"/>
    <w:rsid w:val="000667CD"/>
    <w:rsid w:val="0008279B"/>
    <w:rsid w:val="000C7BB4"/>
    <w:rsid w:val="000D7227"/>
    <w:rsid w:val="0010027F"/>
    <w:rsid w:val="00102AA1"/>
    <w:rsid w:val="00105A8C"/>
    <w:rsid w:val="0010725C"/>
    <w:rsid w:val="00107B93"/>
    <w:rsid w:val="00110EA6"/>
    <w:rsid w:val="0011663C"/>
    <w:rsid w:val="00121822"/>
    <w:rsid w:val="00125398"/>
    <w:rsid w:val="00132BC8"/>
    <w:rsid w:val="00152336"/>
    <w:rsid w:val="00164CF8"/>
    <w:rsid w:val="00170339"/>
    <w:rsid w:val="00172734"/>
    <w:rsid w:val="00175C7A"/>
    <w:rsid w:val="001803AC"/>
    <w:rsid w:val="0019354B"/>
    <w:rsid w:val="00193F43"/>
    <w:rsid w:val="001B15AD"/>
    <w:rsid w:val="001B1B18"/>
    <w:rsid w:val="001B22EF"/>
    <w:rsid w:val="001B39E2"/>
    <w:rsid w:val="001B6625"/>
    <w:rsid w:val="001B72EE"/>
    <w:rsid w:val="001D002C"/>
    <w:rsid w:val="001D07D0"/>
    <w:rsid w:val="001D5E4E"/>
    <w:rsid w:val="001E5E93"/>
    <w:rsid w:val="001F1014"/>
    <w:rsid w:val="001F7D37"/>
    <w:rsid w:val="00207BF4"/>
    <w:rsid w:val="002149B7"/>
    <w:rsid w:val="002340AB"/>
    <w:rsid w:val="00237E4E"/>
    <w:rsid w:val="00251BA4"/>
    <w:rsid w:val="00260E93"/>
    <w:rsid w:val="0028271F"/>
    <w:rsid w:val="00285E8D"/>
    <w:rsid w:val="002A3A3C"/>
    <w:rsid w:val="002A484D"/>
    <w:rsid w:val="002D3A1C"/>
    <w:rsid w:val="002F1E7F"/>
    <w:rsid w:val="003108AD"/>
    <w:rsid w:val="003508EB"/>
    <w:rsid w:val="00363D3E"/>
    <w:rsid w:val="00381EAE"/>
    <w:rsid w:val="00382CA7"/>
    <w:rsid w:val="003846DB"/>
    <w:rsid w:val="0039146D"/>
    <w:rsid w:val="003D1A86"/>
    <w:rsid w:val="003D31DB"/>
    <w:rsid w:val="003E5628"/>
    <w:rsid w:val="003E6AA6"/>
    <w:rsid w:val="004004AF"/>
    <w:rsid w:val="00411C48"/>
    <w:rsid w:val="00427AEA"/>
    <w:rsid w:val="00430D40"/>
    <w:rsid w:val="0043554D"/>
    <w:rsid w:val="004468EF"/>
    <w:rsid w:val="0046181C"/>
    <w:rsid w:val="00466FF6"/>
    <w:rsid w:val="0047179A"/>
    <w:rsid w:val="004719BB"/>
    <w:rsid w:val="004824EE"/>
    <w:rsid w:val="00492F4F"/>
    <w:rsid w:val="00493A09"/>
    <w:rsid w:val="004C0682"/>
    <w:rsid w:val="004C09DA"/>
    <w:rsid w:val="004C69C0"/>
    <w:rsid w:val="004D46CD"/>
    <w:rsid w:val="004D4A1F"/>
    <w:rsid w:val="004F30BF"/>
    <w:rsid w:val="004F4AA0"/>
    <w:rsid w:val="005148E6"/>
    <w:rsid w:val="00514B9F"/>
    <w:rsid w:val="00530EE5"/>
    <w:rsid w:val="00550220"/>
    <w:rsid w:val="00564782"/>
    <w:rsid w:val="00565B40"/>
    <w:rsid w:val="0058054E"/>
    <w:rsid w:val="00591F7D"/>
    <w:rsid w:val="005C07CE"/>
    <w:rsid w:val="005C3DBA"/>
    <w:rsid w:val="005C3E5D"/>
    <w:rsid w:val="005D22E1"/>
    <w:rsid w:val="005D336B"/>
    <w:rsid w:val="005E670A"/>
    <w:rsid w:val="005F641E"/>
    <w:rsid w:val="00616526"/>
    <w:rsid w:val="006328BB"/>
    <w:rsid w:val="0066003A"/>
    <w:rsid w:val="00661CF8"/>
    <w:rsid w:val="00671344"/>
    <w:rsid w:val="00682B5D"/>
    <w:rsid w:val="00687B19"/>
    <w:rsid w:val="00696CBB"/>
    <w:rsid w:val="006A322D"/>
    <w:rsid w:val="006B37FA"/>
    <w:rsid w:val="006B756E"/>
    <w:rsid w:val="006D7532"/>
    <w:rsid w:val="006D7FFB"/>
    <w:rsid w:val="006E1FA8"/>
    <w:rsid w:val="006E3FAB"/>
    <w:rsid w:val="006F57E5"/>
    <w:rsid w:val="0070762E"/>
    <w:rsid w:val="00712ACD"/>
    <w:rsid w:val="00714761"/>
    <w:rsid w:val="0072305E"/>
    <w:rsid w:val="00726B27"/>
    <w:rsid w:val="00745AA9"/>
    <w:rsid w:val="00752F1F"/>
    <w:rsid w:val="00753EE0"/>
    <w:rsid w:val="00772F6B"/>
    <w:rsid w:val="007743EC"/>
    <w:rsid w:val="007A09B4"/>
    <w:rsid w:val="007A73CE"/>
    <w:rsid w:val="007C25C7"/>
    <w:rsid w:val="007C3419"/>
    <w:rsid w:val="007D71A4"/>
    <w:rsid w:val="007E2741"/>
    <w:rsid w:val="007E56D3"/>
    <w:rsid w:val="007E7586"/>
    <w:rsid w:val="007F15E3"/>
    <w:rsid w:val="007F645B"/>
    <w:rsid w:val="00806D75"/>
    <w:rsid w:val="008167EA"/>
    <w:rsid w:val="00823B2D"/>
    <w:rsid w:val="00826252"/>
    <w:rsid w:val="00826C88"/>
    <w:rsid w:val="008443D2"/>
    <w:rsid w:val="00846056"/>
    <w:rsid w:val="00847BEF"/>
    <w:rsid w:val="008531F8"/>
    <w:rsid w:val="00877A2D"/>
    <w:rsid w:val="00893348"/>
    <w:rsid w:val="008A05F0"/>
    <w:rsid w:val="008A2A3E"/>
    <w:rsid w:val="008A2FF8"/>
    <w:rsid w:val="008A4F55"/>
    <w:rsid w:val="008B3E5F"/>
    <w:rsid w:val="008B67E2"/>
    <w:rsid w:val="008D14F9"/>
    <w:rsid w:val="008D4D78"/>
    <w:rsid w:val="008F7346"/>
    <w:rsid w:val="00905B28"/>
    <w:rsid w:val="00912070"/>
    <w:rsid w:val="0091344B"/>
    <w:rsid w:val="00917D57"/>
    <w:rsid w:val="00926A81"/>
    <w:rsid w:val="009345A0"/>
    <w:rsid w:val="00941590"/>
    <w:rsid w:val="009511EE"/>
    <w:rsid w:val="009561E2"/>
    <w:rsid w:val="00957961"/>
    <w:rsid w:val="00961812"/>
    <w:rsid w:val="00967C60"/>
    <w:rsid w:val="00983285"/>
    <w:rsid w:val="00985A5E"/>
    <w:rsid w:val="00993389"/>
    <w:rsid w:val="009A18A7"/>
    <w:rsid w:val="009A2702"/>
    <w:rsid w:val="009B2605"/>
    <w:rsid w:val="009B3CC4"/>
    <w:rsid w:val="009B3ED8"/>
    <w:rsid w:val="009C31FC"/>
    <w:rsid w:val="009C474D"/>
    <w:rsid w:val="009C5DD3"/>
    <w:rsid w:val="009D2B0F"/>
    <w:rsid w:val="009D439D"/>
    <w:rsid w:val="009E6143"/>
    <w:rsid w:val="009E6394"/>
    <w:rsid w:val="009F4C4F"/>
    <w:rsid w:val="009F5819"/>
    <w:rsid w:val="00A0777A"/>
    <w:rsid w:val="00A14272"/>
    <w:rsid w:val="00A16847"/>
    <w:rsid w:val="00A4117D"/>
    <w:rsid w:val="00A42560"/>
    <w:rsid w:val="00A45F10"/>
    <w:rsid w:val="00A64786"/>
    <w:rsid w:val="00A77587"/>
    <w:rsid w:val="00AD4356"/>
    <w:rsid w:val="00AE0544"/>
    <w:rsid w:val="00AE52CA"/>
    <w:rsid w:val="00AE5F0C"/>
    <w:rsid w:val="00AE6703"/>
    <w:rsid w:val="00AE6D62"/>
    <w:rsid w:val="00AF2A8D"/>
    <w:rsid w:val="00B12519"/>
    <w:rsid w:val="00B24442"/>
    <w:rsid w:val="00B269E3"/>
    <w:rsid w:val="00B27861"/>
    <w:rsid w:val="00B3609C"/>
    <w:rsid w:val="00B36A0E"/>
    <w:rsid w:val="00B60ACF"/>
    <w:rsid w:val="00B65FBA"/>
    <w:rsid w:val="00B70058"/>
    <w:rsid w:val="00B76C92"/>
    <w:rsid w:val="00B9090C"/>
    <w:rsid w:val="00B910F4"/>
    <w:rsid w:val="00B92FA5"/>
    <w:rsid w:val="00B952F4"/>
    <w:rsid w:val="00BB0386"/>
    <w:rsid w:val="00BB430B"/>
    <w:rsid w:val="00BD0629"/>
    <w:rsid w:val="00BD6F31"/>
    <w:rsid w:val="00BE154D"/>
    <w:rsid w:val="00BE3B49"/>
    <w:rsid w:val="00BE6137"/>
    <w:rsid w:val="00BE6E73"/>
    <w:rsid w:val="00C32268"/>
    <w:rsid w:val="00C3259B"/>
    <w:rsid w:val="00C36A49"/>
    <w:rsid w:val="00C4578D"/>
    <w:rsid w:val="00C47360"/>
    <w:rsid w:val="00C510E6"/>
    <w:rsid w:val="00C55EF0"/>
    <w:rsid w:val="00C640C9"/>
    <w:rsid w:val="00C64D4E"/>
    <w:rsid w:val="00C6769E"/>
    <w:rsid w:val="00C84C91"/>
    <w:rsid w:val="00C85AD3"/>
    <w:rsid w:val="00C933B2"/>
    <w:rsid w:val="00CB1C39"/>
    <w:rsid w:val="00CB2577"/>
    <w:rsid w:val="00CC3C3D"/>
    <w:rsid w:val="00CD00AB"/>
    <w:rsid w:val="00CD08B1"/>
    <w:rsid w:val="00CD169B"/>
    <w:rsid w:val="00CD4434"/>
    <w:rsid w:val="00CD4EB0"/>
    <w:rsid w:val="00CE18B6"/>
    <w:rsid w:val="00CE4E49"/>
    <w:rsid w:val="00CE51A9"/>
    <w:rsid w:val="00CF320D"/>
    <w:rsid w:val="00D01746"/>
    <w:rsid w:val="00D03AAA"/>
    <w:rsid w:val="00D156BA"/>
    <w:rsid w:val="00D22E62"/>
    <w:rsid w:val="00D24D16"/>
    <w:rsid w:val="00D2500E"/>
    <w:rsid w:val="00D3103F"/>
    <w:rsid w:val="00D61B9C"/>
    <w:rsid w:val="00D633DB"/>
    <w:rsid w:val="00D633F7"/>
    <w:rsid w:val="00D662B0"/>
    <w:rsid w:val="00D676B5"/>
    <w:rsid w:val="00D7282B"/>
    <w:rsid w:val="00D9327B"/>
    <w:rsid w:val="00DE66B3"/>
    <w:rsid w:val="00DF27C6"/>
    <w:rsid w:val="00E005DC"/>
    <w:rsid w:val="00E02ADA"/>
    <w:rsid w:val="00E34E70"/>
    <w:rsid w:val="00E5179D"/>
    <w:rsid w:val="00E564A2"/>
    <w:rsid w:val="00E61F3B"/>
    <w:rsid w:val="00E66273"/>
    <w:rsid w:val="00E82E60"/>
    <w:rsid w:val="00E906CD"/>
    <w:rsid w:val="00E93CEB"/>
    <w:rsid w:val="00E963AF"/>
    <w:rsid w:val="00EA473C"/>
    <w:rsid w:val="00EB5DF5"/>
    <w:rsid w:val="00EC3966"/>
    <w:rsid w:val="00EC6AFC"/>
    <w:rsid w:val="00ED5EEF"/>
    <w:rsid w:val="00EE2E17"/>
    <w:rsid w:val="00EE5590"/>
    <w:rsid w:val="00EE75AA"/>
    <w:rsid w:val="00EF1808"/>
    <w:rsid w:val="00EF6063"/>
    <w:rsid w:val="00F05C1F"/>
    <w:rsid w:val="00F16FA1"/>
    <w:rsid w:val="00F20EEA"/>
    <w:rsid w:val="00F21562"/>
    <w:rsid w:val="00F27698"/>
    <w:rsid w:val="00F408AB"/>
    <w:rsid w:val="00F43498"/>
    <w:rsid w:val="00F57ACD"/>
    <w:rsid w:val="00F7347E"/>
    <w:rsid w:val="00F94E7F"/>
    <w:rsid w:val="00F97BB0"/>
    <w:rsid w:val="00FA254F"/>
    <w:rsid w:val="00FA2EDA"/>
    <w:rsid w:val="00FB32EB"/>
    <w:rsid w:val="00FC3138"/>
    <w:rsid w:val="00FC4AA8"/>
    <w:rsid w:val="00FD41CF"/>
    <w:rsid w:val="00FD6597"/>
    <w:rsid w:val="00FE2B04"/>
    <w:rsid w:val="00FE6FA4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2D68A"/>
  <w15:docId w15:val="{1D9D22A7-EA34-48F5-80B7-B5C9D7CF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67C60"/>
  </w:style>
  <w:style w:type="paragraph" w:styleId="Nagwek1">
    <w:name w:val="heading 1"/>
    <w:basedOn w:val="Normalny"/>
    <w:uiPriority w:val="1"/>
    <w:qFormat/>
    <w:pPr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180"/>
      <w:ind w:left="117"/>
    </w:pPr>
    <w:rPr>
      <w:rFonts w:ascii="Times New Roman" w:eastAsia="Times New Roman" w:hAnsi="Times New Roman"/>
    </w:rPr>
  </w:style>
  <w:style w:type="paragraph" w:styleId="Akapitzlist">
    <w:name w:val="List Paragraph"/>
    <w:aliases w:val="Dot pt,No Spacing1,List Paragraph Char Char Char,Indicator Text,Numbered Para 1,List Paragraph1,Bullet 1,Bullet Points,MAIN CONTENT,OBC Bullet,List Paragraph12,F5 List Paragraph,List Paragraph11,Normal numbered"/>
    <w:basedOn w:val="Normalny"/>
    <w:link w:val="AkapitzlistZnak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6627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273"/>
  </w:style>
  <w:style w:type="paragraph" w:styleId="Stopka">
    <w:name w:val="footer"/>
    <w:basedOn w:val="Normalny"/>
    <w:link w:val="StopkaZnak"/>
    <w:uiPriority w:val="99"/>
    <w:unhideWhenUsed/>
    <w:rsid w:val="00E6627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273"/>
  </w:style>
  <w:style w:type="character" w:customStyle="1" w:styleId="AkapitzlistZnak">
    <w:name w:val="Akapit z listą Znak"/>
    <w:aliases w:val="Dot pt Znak,No Spacing1 Znak,List Paragraph Char Char Char Znak,Indicator Text Znak,Numbered Para 1 Znak,List Paragraph1 Znak,Bullet 1 Znak,Bullet Points Znak,MAIN CONTENT Znak,OBC Bullet Znak,List Paragraph12 Znak"/>
    <w:link w:val="Akapitzlist"/>
    <w:uiPriority w:val="1"/>
    <w:qFormat/>
    <w:locked/>
    <w:rsid w:val="006A322D"/>
  </w:style>
  <w:style w:type="paragraph" w:customStyle="1" w:styleId="Default">
    <w:name w:val="Default"/>
    <w:rsid w:val="00AE5F0C"/>
    <w:pPr>
      <w:widowControl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E154D"/>
    <w:pPr>
      <w:widowControl/>
    </w:pPr>
    <w:rPr>
      <w:rFonts w:eastAsiaTheme="minorEastAsia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48E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6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2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8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F32BD98FAF8449B882F25B14ED3116" ma:contentTypeVersion="14" ma:contentTypeDescription="Utwórz nowy dokument." ma:contentTypeScope="" ma:versionID="2ffe19e078447b8a70b85395b733fa3c">
  <xsd:schema xmlns:xsd="http://www.w3.org/2001/XMLSchema" xmlns:xs="http://www.w3.org/2001/XMLSchema" xmlns:p="http://schemas.microsoft.com/office/2006/metadata/properties" xmlns:ns2="2a3cf45a-db50-433d-a1b6-451491b207ac" xmlns:ns3="ed755019-3216-46b0-a70d-0886544f0f56" targetNamespace="http://schemas.microsoft.com/office/2006/metadata/properties" ma:root="true" ma:fieldsID="d7922bc350d58b467bcfdfe90897a309" ns2:_="" ns3:_="">
    <xsd:import namespace="2a3cf45a-db50-433d-a1b6-451491b207ac"/>
    <xsd:import namespace="ed755019-3216-46b0-a70d-0886544f0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f45a-db50-433d-a1b6-451491b2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cb4194c-beb4-4a49-a115-b47c14524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5019-3216-46b0-a70d-0886544f0f5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f45a-db50-433d-a1b6-451491b207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279EA-037D-42F8-B714-10DB0D33E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f45a-db50-433d-a1b6-451491b207ac"/>
    <ds:schemaRef ds:uri="ed755019-3216-46b0-a70d-0886544f0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140C2-F821-462E-A8F3-8DBC52E9D7B5}">
  <ds:schemaRefs>
    <ds:schemaRef ds:uri="http://schemas.microsoft.com/office/2006/metadata/properties"/>
    <ds:schemaRef ds:uri="http://schemas.microsoft.com/office/infopath/2007/PartnerControls"/>
    <ds:schemaRef ds:uri="2a3cf45a-db50-433d-a1b6-451491b207ac"/>
  </ds:schemaRefs>
</ds:datastoreItem>
</file>

<file path=customXml/itemProps3.xml><?xml version="1.0" encoding="utf-8"?>
<ds:datastoreItem xmlns:ds="http://schemas.openxmlformats.org/officeDocument/2006/customXml" ds:itemID="{6D936198-92C8-432C-A4F4-C41AA51F3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</dc:creator>
  <cp:lastModifiedBy>Straszak, Roksana</cp:lastModifiedBy>
  <cp:revision>84</cp:revision>
  <dcterms:created xsi:type="dcterms:W3CDTF">2025-02-16T14:50:00Z</dcterms:created>
  <dcterms:modified xsi:type="dcterms:W3CDTF">2025-04-26T15:33:00Z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2021-08-26T00:00:00Z</vt:filetime>
  </property>
  <property fmtid="{D5CDD505-2E9C-101B-9397-08002B2CF9AE}" pid="4" name="ContentTypeId">
    <vt:lpwstr>0x01010070F32BD98FAF8449B882F25B14ED3116</vt:lpwstr>
  </property>
  <property fmtid="{D5CDD505-2E9C-101B-9397-08002B2CF9AE}" pid="5" name="MediaServiceImageTags">
    <vt:lpwstr/>
  </property>
</Properties>
</file>