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4E1B1" w14:textId="6833F691" w:rsidR="00AC7ED8" w:rsidRPr="00AA5300" w:rsidRDefault="00B5527A" w:rsidP="00BF28AE">
      <w:pPr>
        <w:spacing w:after="12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5300">
        <w:rPr>
          <w:rFonts w:ascii="Times New Roman" w:hAnsi="Times New Roman" w:cs="Times New Roman"/>
          <w:b/>
          <w:bCs/>
          <w:sz w:val="28"/>
          <w:szCs w:val="28"/>
        </w:rPr>
        <w:t xml:space="preserve">Schedule </w:t>
      </w:r>
      <w:r w:rsidR="00EC0107" w:rsidRPr="00AA5300">
        <w:rPr>
          <w:rFonts w:ascii="Times New Roman" w:hAnsi="Times New Roman" w:cs="Times New Roman"/>
          <w:b/>
          <w:bCs/>
          <w:sz w:val="28"/>
          <w:szCs w:val="28"/>
        </w:rPr>
        <w:t>N</w:t>
      </w:r>
      <w:r w:rsidR="000C0E67" w:rsidRPr="00AA5300">
        <w:rPr>
          <w:rFonts w:ascii="Times New Roman" w:hAnsi="Times New Roman" w:cs="Times New Roman"/>
          <w:b/>
          <w:bCs/>
          <w:sz w:val="28"/>
          <w:szCs w:val="28"/>
        </w:rPr>
        <w:t>o. 9</w:t>
      </w:r>
    </w:p>
    <w:p w14:paraId="52FFF8DB" w14:textId="539BFAE3" w:rsidR="00BA595F" w:rsidRDefault="00B5527A" w:rsidP="00BF28AE">
      <w:pPr>
        <w:spacing w:after="12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5300">
        <w:rPr>
          <w:rFonts w:ascii="Times New Roman" w:hAnsi="Times New Roman" w:cs="Times New Roman"/>
          <w:b/>
          <w:bCs/>
          <w:sz w:val="28"/>
          <w:szCs w:val="28"/>
        </w:rPr>
        <w:t xml:space="preserve">Technical </w:t>
      </w:r>
      <w:r w:rsidR="00EC0107" w:rsidRPr="00AA5300"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Pr="00AA5300">
        <w:rPr>
          <w:rFonts w:ascii="Times New Roman" w:hAnsi="Times New Roman" w:cs="Times New Roman"/>
          <w:b/>
          <w:bCs/>
          <w:sz w:val="28"/>
          <w:szCs w:val="28"/>
        </w:rPr>
        <w:t>pecification</w:t>
      </w:r>
    </w:p>
    <w:p w14:paraId="0A1DDFB1" w14:textId="77777777" w:rsidR="00AA5300" w:rsidRPr="00AA5300" w:rsidRDefault="00AA5300" w:rsidP="00BF28AE">
      <w:pPr>
        <w:spacing w:after="12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48F08AF" w14:textId="77777777" w:rsidR="00BF28AE" w:rsidRPr="00AA5300" w:rsidRDefault="00BF28AE" w:rsidP="00BF28AE">
      <w:pPr>
        <w:spacing w:after="12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</w:p>
    <w:p w14:paraId="4C417A30" w14:textId="10885CD2" w:rsidR="00B5527A" w:rsidRPr="00AA5300" w:rsidRDefault="00B5527A" w:rsidP="00BF28AE">
      <w:pPr>
        <w:pStyle w:val="ListParagraph"/>
        <w:numPr>
          <w:ilvl w:val="0"/>
          <w:numId w:val="3"/>
        </w:numPr>
        <w:spacing w:after="120" w:line="240" w:lineRule="auto"/>
        <w:rPr>
          <w:rFonts w:ascii="Times New Roman" w:hAnsi="Times New Roman" w:cs="Times New Roman"/>
          <w:b/>
          <w:bCs/>
        </w:rPr>
      </w:pPr>
      <w:r w:rsidRPr="00AA5300">
        <w:rPr>
          <w:rFonts w:ascii="Times New Roman" w:hAnsi="Times New Roman" w:cs="Times New Roman"/>
          <w:b/>
          <w:bCs/>
        </w:rPr>
        <w:t>FLEET</w:t>
      </w:r>
    </w:p>
    <w:p w14:paraId="11FFBACC" w14:textId="77777777" w:rsidR="00B5527A" w:rsidRPr="00AA5300" w:rsidRDefault="00B5527A" w:rsidP="00BF28AE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Vehicles required in different locations in Yemen:</w:t>
      </w:r>
    </w:p>
    <w:p w14:paraId="6767F367" w14:textId="40C0FFAA" w:rsidR="00B5527A" w:rsidRPr="00AA5300" w:rsidRDefault="00BA595F" w:rsidP="00BF28AE">
      <w:pPr>
        <w:pStyle w:val="ListParagraph"/>
        <w:numPr>
          <w:ilvl w:val="0"/>
          <w:numId w:val="6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SUV 4x4</w:t>
      </w:r>
    </w:p>
    <w:p w14:paraId="7CE55E17" w14:textId="707EEFF2" w:rsidR="0039275F" w:rsidRPr="00AA5300" w:rsidRDefault="00BA595F" w:rsidP="00BF28AE">
      <w:pPr>
        <w:pStyle w:val="ListParagraph"/>
        <w:numPr>
          <w:ilvl w:val="0"/>
          <w:numId w:val="6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Pick up 4x4</w:t>
      </w:r>
    </w:p>
    <w:p w14:paraId="2193DD87" w14:textId="78F1B5F4" w:rsidR="00BA595F" w:rsidRPr="00AA5300" w:rsidRDefault="00BA595F" w:rsidP="00BF28AE">
      <w:pPr>
        <w:pStyle w:val="ListParagraph"/>
        <w:numPr>
          <w:ilvl w:val="0"/>
          <w:numId w:val="4"/>
        </w:numPr>
        <w:spacing w:after="120" w:line="240" w:lineRule="auto"/>
        <w:ind w:left="714" w:hanging="357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Daily v</w:t>
      </w:r>
      <w:r w:rsidR="00B5527A" w:rsidRPr="00AA5300">
        <w:rPr>
          <w:rFonts w:ascii="Times New Roman" w:hAnsi="Times New Roman" w:cs="Times New Roman"/>
          <w:lang w:val="en-US"/>
        </w:rPr>
        <w:t>ehicle</w:t>
      </w:r>
      <w:r w:rsidRPr="00AA5300">
        <w:rPr>
          <w:rFonts w:ascii="Times New Roman" w:hAnsi="Times New Roman" w:cs="Times New Roman"/>
          <w:lang w:val="en-US"/>
        </w:rPr>
        <w:t>s</w:t>
      </w:r>
      <w:r w:rsidR="00B5527A" w:rsidRPr="00AA5300">
        <w:rPr>
          <w:rFonts w:ascii="Times New Roman" w:hAnsi="Times New Roman" w:cs="Times New Roman"/>
          <w:lang w:val="en-US"/>
        </w:rPr>
        <w:t xml:space="preserve"> must be dedicated for exclusive use by PAH during working hours (Sunday–Thursday, </w:t>
      </w:r>
      <w:r w:rsidR="00A92302" w:rsidRPr="00AA5300">
        <w:rPr>
          <w:rFonts w:ascii="Times New Roman" w:hAnsi="Times New Roman" w:cs="Times New Roman"/>
          <w:lang w:val="en-US"/>
        </w:rPr>
        <w:t>09:00</w:t>
      </w:r>
      <w:r w:rsidR="00B5527A" w:rsidRPr="00AA5300">
        <w:rPr>
          <w:rFonts w:ascii="Times New Roman" w:hAnsi="Times New Roman" w:cs="Times New Roman"/>
          <w:lang w:val="en-US"/>
        </w:rPr>
        <w:t>–17:00).</w:t>
      </w:r>
    </w:p>
    <w:p w14:paraId="4193F92F" w14:textId="608C4C90" w:rsidR="0039275F" w:rsidRPr="00AA5300" w:rsidRDefault="00BA595F" w:rsidP="00BF28AE">
      <w:pPr>
        <w:pStyle w:val="ListParagraph"/>
        <w:numPr>
          <w:ilvl w:val="0"/>
          <w:numId w:val="4"/>
        </w:numPr>
        <w:spacing w:after="120" w:line="240" w:lineRule="auto"/>
        <w:ind w:left="714" w:hanging="357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Daily vehicle for Aden must stay at the PAH office 24/7.</w:t>
      </w:r>
    </w:p>
    <w:p w14:paraId="2C31890D" w14:textId="2154A2DF" w:rsidR="0039275F" w:rsidRPr="00AA5300" w:rsidRDefault="0039275F" w:rsidP="00BF28AE">
      <w:pPr>
        <w:pStyle w:val="ListParagraph"/>
        <w:numPr>
          <w:ilvl w:val="0"/>
          <w:numId w:val="4"/>
        </w:numPr>
        <w:spacing w:after="120" w:line="240" w:lineRule="auto"/>
        <w:ind w:left="714" w:hanging="357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 xml:space="preserve">Vehicles in Marib must have plate </w:t>
      </w:r>
      <w:proofErr w:type="gramStart"/>
      <w:r w:rsidRPr="00AA5300">
        <w:rPr>
          <w:rFonts w:ascii="Times New Roman" w:hAnsi="Times New Roman" w:cs="Times New Roman"/>
          <w:lang w:val="en-US"/>
        </w:rPr>
        <w:t>number</w:t>
      </w:r>
      <w:proofErr w:type="gramEnd"/>
      <w:r w:rsidRPr="00AA5300">
        <w:rPr>
          <w:rFonts w:ascii="Times New Roman" w:hAnsi="Times New Roman" w:cs="Times New Roman"/>
          <w:lang w:val="en-US"/>
        </w:rPr>
        <w:t xml:space="preserve"> from Marib.</w:t>
      </w:r>
    </w:p>
    <w:p w14:paraId="3446B835" w14:textId="67CCB2AD" w:rsidR="00D042AF" w:rsidRPr="00AA5300" w:rsidRDefault="0039275F" w:rsidP="00BF28AE">
      <w:pPr>
        <w:pStyle w:val="ListParagraph"/>
        <w:numPr>
          <w:ilvl w:val="0"/>
          <w:numId w:val="4"/>
        </w:numPr>
        <w:spacing w:after="120" w:line="240" w:lineRule="auto"/>
        <w:ind w:left="714" w:hanging="357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 xml:space="preserve">Vehicles in Aden must have plate </w:t>
      </w:r>
      <w:proofErr w:type="gramStart"/>
      <w:r w:rsidRPr="00AA5300">
        <w:rPr>
          <w:rFonts w:ascii="Times New Roman" w:hAnsi="Times New Roman" w:cs="Times New Roman"/>
          <w:lang w:val="en-US"/>
        </w:rPr>
        <w:t>number</w:t>
      </w:r>
      <w:proofErr w:type="gramEnd"/>
      <w:r w:rsidRPr="00AA5300">
        <w:rPr>
          <w:rFonts w:ascii="Times New Roman" w:hAnsi="Times New Roman" w:cs="Times New Roman"/>
          <w:lang w:val="en-US"/>
        </w:rPr>
        <w:t xml:space="preserve"> from Aden or another IRG area.</w:t>
      </w:r>
    </w:p>
    <w:p w14:paraId="4D153FCD" w14:textId="2C195175" w:rsidR="0039275F" w:rsidRPr="00AA5300" w:rsidRDefault="00D042AF" w:rsidP="00BF28AE">
      <w:pPr>
        <w:pStyle w:val="ListParagraph"/>
        <w:numPr>
          <w:ilvl w:val="0"/>
          <w:numId w:val="4"/>
        </w:numPr>
        <w:spacing w:after="120" w:line="240" w:lineRule="auto"/>
        <w:ind w:left="714" w:hanging="357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Minimum requirements for vehicles</w:t>
      </w:r>
      <w:r w:rsidR="0039275F" w:rsidRPr="00AA5300">
        <w:rPr>
          <w:rFonts w:ascii="Times New Roman" w:hAnsi="Times New Roman" w:cs="Times New Roman"/>
          <w:lang w:val="en-US"/>
        </w:rPr>
        <w:t>:</w:t>
      </w:r>
    </w:p>
    <w:p w14:paraId="07848411" w14:textId="27F4AA34" w:rsidR="0039275F" w:rsidRPr="00AA5300" w:rsidRDefault="00D042AF" w:rsidP="00BF28AE">
      <w:pPr>
        <w:pStyle w:val="ListParagraph"/>
        <w:numPr>
          <w:ilvl w:val="0"/>
          <w:numId w:val="15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produced in 2018 or later (max. 7 years old car)</w:t>
      </w:r>
    </w:p>
    <w:p w14:paraId="735A14B7" w14:textId="1A763B03" w:rsidR="00D042AF" w:rsidRPr="00AA5300" w:rsidRDefault="00D042AF" w:rsidP="00BF28AE">
      <w:pPr>
        <w:pStyle w:val="ListParagraph"/>
        <w:numPr>
          <w:ilvl w:val="0"/>
          <w:numId w:val="15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maximum milage 100 000 km</w:t>
      </w:r>
    </w:p>
    <w:p w14:paraId="7CEDD3BE" w14:textId="4FD3DB00" w:rsidR="00D042AF" w:rsidRPr="00AA5300" w:rsidRDefault="00D042AF" w:rsidP="00BF28AE">
      <w:pPr>
        <w:pStyle w:val="ListParagraph"/>
        <w:numPr>
          <w:ilvl w:val="0"/>
          <w:numId w:val="15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minimum 4 seats</w:t>
      </w:r>
    </w:p>
    <w:p w14:paraId="33B60C02" w14:textId="77777777" w:rsidR="00D042AF" w:rsidRPr="00AA5300" w:rsidRDefault="00D042AF" w:rsidP="00BF28AE">
      <w:pPr>
        <w:pStyle w:val="ListParagraph"/>
        <w:numPr>
          <w:ilvl w:val="0"/>
          <w:numId w:val="15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 xml:space="preserve">all </w:t>
      </w:r>
      <w:proofErr w:type="gramStart"/>
      <w:r w:rsidRPr="00AA5300">
        <w:rPr>
          <w:rFonts w:ascii="Times New Roman" w:hAnsi="Times New Roman" w:cs="Times New Roman"/>
          <w:lang w:val="en-US"/>
        </w:rPr>
        <w:t>seatbelt</w:t>
      </w:r>
      <w:proofErr w:type="gramEnd"/>
      <w:r w:rsidRPr="00AA5300">
        <w:rPr>
          <w:rFonts w:ascii="Times New Roman" w:hAnsi="Times New Roman" w:cs="Times New Roman"/>
          <w:lang w:val="en-US"/>
        </w:rPr>
        <w:t xml:space="preserve"> working</w:t>
      </w:r>
    </w:p>
    <w:p w14:paraId="0F2C2651" w14:textId="77777777" w:rsidR="00D042AF" w:rsidRPr="00AA5300" w:rsidRDefault="00D042AF" w:rsidP="00BF28AE">
      <w:pPr>
        <w:pStyle w:val="ListParagraph"/>
        <w:numPr>
          <w:ilvl w:val="0"/>
          <w:numId w:val="15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at least 2 front airbags are functional</w:t>
      </w:r>
    </w:p>
    <w:p w14:paraId="78A2B3D1" w14:textId="2BC6A3C8" w:rsidR="00D042AF" w:rsidRPr="00AA5300" w:rsidRDefault="00D042AF" w:rsidP="00BF28AE">
      <w:pPr>
        <w:pStyle w:val="ListParagraph"/>
        <w:numPr>
          <w:ilvl w:val="0"/>
          <w:numId w:val="15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head supporters for all seats</w:t>
      </w:r>
    </w:p>
    <w:p w14:paraId="51E56753" w14:textId="3D348D85" w:rsidR="00D042AF" w:rsidRPr="00AA5300" w:rsidRDefault="00D042AF" w:rsidP="00BF28AE">
      <w:pPr>
        <w:pStyle w:val="ListParagraph"/>
        <w:numPr>
          <w:ilvl w:val="0"/>
          <w:numId w:val="15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GP</w:t>
      </w:r>
      <w:r w:rsidR="0051569A">
        <w:rPr>
          <w:rFonts w:ascii="Times New Roman" w:hAnsi="Times New Roman" w:cs="Times New Roman"/>
          <w:lang w:val="en-US"/>
        </w:rPr>
        <w:t>S</w:t>
      </w:r>
      <w:r w:rsidRPr="00AA5300">
        <w:rPr>
          <w:rFonts w:ascii="Times New Roman" w:hAnsi="Times New Roman" w:cs="Times New Roman"/>
          <w:lang w:val="en-US"/>
        </w:rPr>
        <w:t xml:space="preserve"> tracker</w:t>
      </w:r>
    </w:p>
    <w:p w14:paraId="6CFF54C7" w14:textId="15772080" w:rsidR="00BF28AE" w:rsidRPr="00AA5300" w:rsidRDefault="00D042AF" w:rsidP="00BF28AE">
      <w:pPr>
        <w:pStyle w:val="ListParagraph"/>
        <w:numPr>
          <w:ilvl w:val="0"/>
          <w:numId w:val="15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working air conditioning</w:t>
      </w:r>
    </w:p>
    <w:p w14:paraId="561B0E23" w14:textId="74451C66" w:rsidR="00D042AF" w:rsidRPr="00AA5300" w:rsidRDefault="00D042AF" w:rsidP="00BF28AE">
      <w:pPr>
        <w:pStyle w:val="ListParagraph"/>
        <w:numPr>
          <w:ilvl w:val="0"/>
          <w:numId w:val="16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 xml:space="preserve">Mandatory equipment per </w:t>
      </w:r>
      <w:proofErr w:type="gramStart"/>
      <w:r w:rsidRPr="00AA5300">
        <w:rPr>
          <w:rFonts w:ascii="Times New Roman" w:hAnsi="Times New Roman" w:cs="Times New Roman"/>
          <w:lang w:val="en-US"/>
        </w:rPr>
        <w:t>each vehicle</w:t>
      </w:r>
      <w:proofErr w:type="gramEnd"/>
      <w:r w:rsidRPr="00AA5300">
        <w:rPr>
          <w:rFonts w:ascii="Times New Roman" w:hAnsi="Times New Roman" w:cs="Times New Roman"/>
          <w:lang w:val="en-US"/>
        </w:rPr>
        <w:t>:</w:t>
      </w:r>
    </w:p>
    <w:p w14:paraId="00066953" w14:textId="77777777" w:rsidR="00D042AF" w:rsidRPr="00AA5300" w:rsidRDefault="00D042AF" w:rsidP="00BF28AE">
      <w:pPr>
        <w:pStyle w:val="ListParagraph"/>
        <w:numPr>
          <w:ilvl w:val="0"/>
          <w:numId w:val="17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Car jack, wheel clamp, and tools for wheel change (keys, screwdrivers)</w:t>
      </w:r>
    </w:p>
    <w:p w14:paraId="04EA928F" w14:textId="6BD525AD" w:rsidR="00D042AF" w:rsidRPr="00AA5300" w:rsidRDefault="00D042AF" w:rsidP="00BF28AE">
      <w:pPr>
        <w:pStyle w:val="ListParagraph"/>
        <w:numPr>
          <w:ilvl w:val="0"/>
          <w:numId w:val="17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Spare wheel</w:t>
      </w:r>
    </w:p>
    <w:p w14:paraId="11034389" w14:textId="1617D25D" w:rsidR="00D042AF" w:rsidRPr="00AA5300" w:rsidRDefault="00D042AF" w:rsidP="00BF28AE">
      <w:pPr>
        <w:pStyle w:val="ListParagraph"/>
        <w:numPr>
          <w:ilvl w:val="0"/>
          <w:numId w:val="17"/>
        </w:numPr>
        <w:spacing w:after="120" w:line="240" w:lineRule="auto"/>
        <w:rPr>
          <w:rFonts w:ascii="Times New Roman" w:hAnsi="Times New Roman" w:cs="Times New Roman"/>
          <w:lang w:val="en-US"/>
        </w:rPr>
      </w:pPr>
      <w:proofErr w:type="gramStart"/>
      <w:r w:rsidRPr="00AA5300">
        <w:rPr>
          <w:rFonts w:ascii="Times New Roman" w:hAnsi="Times New Roman" w:cs="Times New Roman"/>
          <w:lang w:val="en-US"/>
        </w:rPr>
        <w:t>Tow</w:t>
      </w:r>
      <w:proofErr w:type="gramEnd"/>
      <w:r w:rsidRPr="00AA5300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AA5300">
        <w:rPr>
          <w:rFonts w:ascii="Times New Roman" w:hAnsi="Times New Roman" w:cs="Times New Roman"/>
          <w:lang w:val="en-US"/>
        </w:rPr>
        <w:t>rope</w:t>
      </w:r>
      <w:proofErr w:type="gramEnd"/>
    </w:p>
    <w:p w14:paraId="4542A2F5" w14:textId="77777777" w:rsidR="00D042AF" w:rsidRPr="00AA5300" w:rsidRDefault="00D042AF" w:rsidP="00BF28AE">
      <w:pPr>
        <w:pStyle w:val="ListParagraph"/>
        <w:numPr>
          <w:ilvl w:val="0"/>
          <w:numId w:val="17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First aid kit</w:t>
      </w:r>
    </w:p>
    <w:p w14:paraId="28725D60" w14:textId="77777777" w:rsidR="00D042AF" w:rsidRPr="00AA5300" w:rsidRDefault="00D042AF" w:rsidP="00BF28AE">
      <w:pPr>
        <w:pStyle w:val="ListParagraph"/>
        <w:numPr>
          <w:ilvl w:val="0"/>
          <w:numId w:val="17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Fire extinguisher (min. 1 kg, preferably 2 kg), valid and before expiration date</w:t>
      </w:r>
    </w:p>
    <w:p w14:paraId="4675015E" w14:textId="77777777" w:rsidR="00D042AF" w:rsidRPr="00AA5300" w:rsidRDefault="00D042AF" w:rsidP="00BF28AE">
      <w:pPr>
        <w:pStyle w:val="ListParagraph"/>
        <w:numPr>
          <w:ilvl w:val="0"/>
          <w:numId w:val="17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Warning triangle</w:t>
      </w:r>
    </w:p>
    <w:p w14:paraId="11C256A8" w14:textId="77777777" w:rsidR="00D042AF" w:rsidRPr="00AA5300" w:rsidRDefault="00D042AF" w:rsidP="00BF28AE">
      <w:pPr>
        <w:pStyle w:val="ListParagraph"/>
        <w:numPr>
          <w:ilvl w:val="0"/>
          <w:numId w:val="17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Emergency knife (e.g. to cut seat belts)</w:t>
      </w:r>
    </w:p>
    <w:p w14:paraId="678326E6" w14:textId="77777777" w:rsidR="00D042AF" w:rsidRPr="00AA5300" w:rsidRDefault="00D042AF" w:rsidP="00BF28AE">
      <w:pPr>
        <w:pStyle w:val="ListParagraph"/>
        <w:numPr>
          <w:ilvl w:val="0"/>
          <w:numId w:val="17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Working gloves</w:t>
      </w:r>
    </w:p>
    <w:p w14:paraId="7535D52E" w14:textId="6153D5EE" w:rsidR="00D042AF" w:rsidRPr="00AA5300" w:rsidRDefault="00D042AF" w:rsidP="00BF28AE">
      <w:pPr>
        <w:pStyle w:val="ListParagraph"/>
        <w:numPr>
          <w:ilvl w:val="0"/>
          <w:numId w:val="17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Anti-reflective vest</w:t>
      </w:r>
    </w:p>
    <w:p w14:paraId="3DAFF15E" w14:textId="44755BFE" w:rsidR="00BA595F" w:rsidRPr="00AA5300" w:rsidRDefault="00D042AF" w:rsidP="00BF28AE">
      <w:pPr>
        <w:pStyle w:val="ListParagraph"/>
        <w:numPr>
          <w:ilvl w:val="0"/>
          <w:numId w:val="4"/>
        </w:numPr>
        <w:spacing w:after="120" w:line="240" w:lineRule="auto"/>
        <w:ind w:left="714" w:hanging="357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Fleet m</w:t>
      </w:r>
      <w:r w:rsidR="00B5527A" w:rsidRPr="00AA5300">
        <w:rPr>
          <w:rFonts w:ascii="Times New Roman" w:hAnsi="Times New Roman" w:cs="Times New Roman"/>
          <w:lang w:val="en-US"/>
        </w:rPr>
        <w:t>ust be in clean, well-maintained and fully operational condition at all times.</w:t>
      </w:r>
    </w:p>
    <w:p w14:paraId="564DE2A5" w14:textId="77777777" w:rsidR="00BA595F" w:rsidRPr="00AA5300" w:rsidRDefault="00B5527A" w:rsidP="00BF28AE">
      <w:pPr>
        <w:pStyle w:val="ListParagraph"/>
        <w:numPr>
          <w:ilvl w:val="0"/>
          <w:numId w:val="4"/>
        </w:numPr>
        <w:spacing w:after="120" w:line="240" w:lineRule="auto"/>
        <w:ind w:left="714" w:hanging="357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 xml:space="preserve">Must be able to travel outside of </w:t>
      </w:r>
      <w:proofErr w:type="gramStart"/>
      <w:r w:rsidRPr="00AA5300">
        <w:rPr>
          <w:rFonts w:ascii="Times New Roman" w:hAnsi="Times New Roman" w:cs="Times New Roman"/>
          <w:lang w:val="en-US"/>
        </w:rPr>
        <w:t>duty</w:t>
      </w:r>
      <w:proofErr w:type="gramEnd"/>
      <w:r w:rsidRPr="00AA5300">
        <w:rPr>
          <w:rFonts w:ascii="Times New Roman" w:hAnsi="Times New Roman" w:cs="Times New Roman"/>
          <w:lang w:val="en-US"/>
        </w:rPr>
        <w:t xml:space="preserve"> station when requested</w:t>
      </w:r>
      <w:r w:rsidR="00BA595F" w:rsidRPr="00AA5300">
        <w:rPr>
          <w:rFonts w:ascii="Times New Roman" w:hAnsi="Times New Roman" w:cs="Times New Roman"/>
          <w:lang w:val="en-US"/>
        </w:rPr>
        <w:t>.</w:t>
      </w:r>
    </w:p>
    <w:p w14:paraId="10740652" w14:textId="77777777" w:rsidR="00BA595F" w:rsidRPr="00AA5300" w:rsidRDefault="00B5527A" w:rsidP="00BF28AE">
      <w:pPr>
        <w:pStyle w:val="ListParagraph"/>
        <w:numPr>
          <w:ilvl w:val="0"/>
          <w:numId w:val="4"/>
        </w:numPr>
        <w:spacing w:after="120" w:line="240" w:lineRule="auto"/>
        <w:ind w:left="714" w:hanging="357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Must undergo regular maintenance to ensure operational reliability.</w:t>
      </w:r>
    </w:p>
    <w:p w14:paraId="67A82BEC" w14:textId="32A114BB" w:rsidR="00B5527A" w:rsidRPr="00AA5300" w:rsidRDefault="00B5527A" w:rsidP="00BF28AE">
      <w:pPr>
        <w:pStyle w:val="ListParagraph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 xml:space="preserve">Fuel and maintenance costs are on the </w:t>
      </w:r>
      <w:r w:rsidR="00BA595F" w:rsidRPr="00AA5300">
        <w:rPr>
          <w:rFonts w:ascii="Times New Roman" w:hAnsi="Times New Roman" w:cs="Times New Roman"/>
          <w:lang w:val="en-US"/>
        </w:rPr>
        <w:t xml:space="preserve">rental </w:t>
      </w:r>
      <w:r w:rsidRPr="00AA5300">
        <w:rPr>
          <w:rFonts w:ascii="Times New Roman" w:hAnsi="Times New Roman" w:cs="Times New Roman"/>
          <w:lang w:val="en-US"/>
        </w:rPr>
        <w:t>company side.</w:t>
      </w:r>
    </w:p>
    <w:p w14:paraId="6521633C" w14:textId="77777777" w:rsidR="00BA595F" w:rsidRPr="00AA5300" w:rsidRDefault="00BA595F" w:rsidP="00BF28AE">
      <w:pPr>
        <w:spacing w:after="120" w:line="240" w:lineRule="auto"/>
        <w:contextualSpacing/>
        <w:rPr>
          <w:rFonts w:ascii="Times New Roman" w:hAnsi="Times New Roman" w:cs="Times New Roman"/>
          <w:lang w:val="en-US"/>
        </w:rPr>
      </w:pPr>
    </w:p>
    <w:p w14:paraId="40F63A7F" w14:textId="2E7F3395" w:rsidR="00BA595F" w:rsidRPr="00AA5300" w:rsidRDefault="0005604C" w:rsidP="00BF28AE">
      <w:pPr>
        <w:pStyle w:val="ListParagraph"/>
        <w:numPr>
          <w:ilvl w:val="0"/>
          <w:numId w:val="3"/>
        </w:numPr>
        <w:spacing w:after="120" w:line="240" w:lineRule="auto"/>
        <w:rPr>
          <w:rFonts w:ascii="Times New Roman" w:hAnsi="Times New Roman" w:cs="Times New Roman"/>
          <w:b/>
          <w:bCs/>
        </w:rPr>
      </w:pPr>
      <w:r w:rsidRPr="00AA5300">
        <w:rPr>
          <w:rFonts w:ascii="Times New Roman" w:hAnsi="Times New Roman" w:cs="Times New Roman"/>
          <w:b/>
          <w:bCs/>
        </w:rPr>
        <w:t xml:space="preserve">RENTAL </w:t>
      </w:r>
      <w:r w:rsidR="00BA595F" w:rsidRPr="00AA5300">
        <w:rPr>
          <w:rFonts w:ascii="Times New Roman" w:hAnsi="Times New Roman" w:cs="Times New Roman"/>
          <w:b/>
          <w:bCs/>
        </w:rPr>
        <w:t>COMPANY</w:t>
      </w:r>
    </w:p>
    <w:p w14:paraId="3D8C5497" w14:textId="77777777" w:rsidR="00D042AF" w:rsidRPr="00AA5300" w:rsidRDefault="00BA595F" w:rsidP="00BF28AE">
      <w:pPr>
        <w:numPr>
          <w:ilvl w:val="0"/>
          <w:numId w:val="7"/>
        </w:numPr>
        <w:spacing w:after="120" w:line="240" w:lineRule="auto"/>
        <w:contextualSpacing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 xml:space="preserve">Must offer </w:t>
      </w:r>
      <w:r w:rsidRPr="00AA5300">
        <w:rPr>
          <w:rStyle w:val="Strong"/>
          <w:rFonts w:ascii="Times New Roman" w:eastAsiaTheme="majorEastAsia" w:hAnsi="Times New Roman" w:cs="Times New Roman"/>
          <w:b w:val="0"/>
          <w:bCs w:val="0"/>
          <w:lang w:val="en-US"/>
        </w:rPr>
        <w:t>legal employment</w:t>
      </w:r>
      <w:r w:rsidRPr="00AA5300">
        <w:rPr>
          <w:rFonts w:ascii="Times New Roman" w:hAnsi="Times New Roman" w:cs="Times New Roman"/>
          <w:lang w:val="en-US"/>
        </w:rPr>
        <w:t xml:space="preserve"> for drivers.</w:t>
      </w:r>
    </w:p>
    <w:p w14:paraId="7467CDD2" w14:textId="4D4FDCE3" w:rsidR="00BF28AE" w:rsidRPr="00AA5300" w:rsidRDefault="00BA595F" w:rsidP="00097E5B">
      <w:pPr>
        <w:numPr>
          <w:ilvl w:val="0"/>
          <w:numId w:val="10"/>
        </w:numPr>
        <w:spacing w:after="120" w:line="240" w:lineRule="auto"/>
        <w:contextualSpacing/>
        <w:rPr>
          <w:rStyle w:val="Strong"/>
          <w:rFonts w:ascii="Times New Roman" w:hAnsi="Times New Roman" w:cs="Times New Roman"/>
          <w:b w:val="0"/>
          <w:bCs w:val="0"/>
          <w:lang w:val="en-US"/>
        </w:rPr>
      </w:pPr>
      <w:r w:rsidRPr="00AA5300">
        <w:rPr>
          <w:rFonts w:ascii="Times New Roman" w:hAnsi="Times New Roman" w:cs="Times New Roman"/>
          <w:lang w:val="en-US"/>
        </w:rPr>
        <w:t xml:space="preserve">Must ensure </w:t>
      </w:r>
      <w:r w:rsidRPr="00AA5300">
        <w:rPr>
          <w:rStyle w:val="Strong"/>
          <w:rFonts w:ascii="Times New Roman" w:eastAsiaTheme="majorEastAsia" w:hAnsi="Times New Roman" w:cs="Times New Roman"/>
          <w:b w:val="0"/>
          <w:bCs w:val="0"/>
          <w:lang w:val="en-US"/>
        </w:rPr>
        <w:t>minimum wage levels</w:t>
      </w:r>
      <w:r w:rsidR="00D042AF" w:rsidRPr="00AA5300">
        <w:rPr>
          <w:rFonts w:ascii="Times New Roman" w:hAnsi="Times New Roman" w:cs="Times New Roman"/>
          <w:lang w:val="en-US"/>
        </w:rPr>
        <w:t xml:space="preserve"> for r</w:t>
      </w:r>
      <w:r w:rsidRPr="00AA5300">
        <w:rPr>
          <w:rFonts w:ascii="Times New Roman" w:hAnsi="Times New Roman" w:cs="Times New Roman"/>
          <w:lang w:val="en-US"/>
        </w:rPr>
        <w:t xml:space="preserve">egular drivers: </w:t>
      </w:r>
      <w:r w:rsidRPr="00AA5300">
        <w:rPr>
          <w:rStyle w:val="Strong"/>
          <w:rFonts w:ascii="Times New Roman" w:eastAsiaTheme="majorEastAsia" w:hAnsi="Times New Roman" w:cs="Times New Roman"/>
          <w:b w:val="0"/>
          <w:bCs w:val="0"/>
          <w:lang w:val="en-US"/>
        </w:rPr>
        <w:t>350 USD/month</w:t>
      </w:r>
      <w:r w:rsidR="00D042AF" w:rsidRPr="00AA5300">
        <w:rPr>
          <w:rStyle w:val="Strong"/>
          <w:rFonts w:ascii="Times New Roman" w:eastAsiaTheme="majorEastAsia" w:hAnsi="Times New Roman" w:cs="Times New Roman"/>
          <w:b w:val="0"/>
          <w:bCs w:val="0"/>
          <w:lang w:val="en-US"/>
        </w:rPr>
        <w:t>, for du</w:t>
      </w:r>
      <w:r w:rsidRPr="00AA5300">
        <w:rPr>
          <w:rFonts w:ascii="Times New Roman" w:hAnsi="Times New Roman" w:cs="Times New Roman"/>
          <w:lang w:val="en-US"/>
        </w:rPr>
        <w:t xml:space="preserve">ty drivers: </w:t>
      </w:r>
      <w:r w:rsidRPr="00AA5300">
        <w:rPr>
          <w:rStyle w:val="Strong"/>
          <w:rFonts w:ascii="Times New Roman" w:eastAsiaTheme="majorEastAsia" w:hAnsi="Times New Roman" w:cs="Times New Roman"/>
          <w:b w:val="0"/>
          <w:bCs w:val="0"/>
          <w:lang w:val="en-US"/>
        </w:rPr>
        <w:t>400 USD/month</w:t>
      </w:r>
      <w:r w:rsidR="00BF28AE" w:rsidRPr="00AA5300">
        <w:rPr>
          <w:rStyle w:val="Strong"/>
          <w:rFonts w:ascii="Times New Roman" w:eastAsiaTheme="majorEastAsia" w:hAnsi="Times New Roman" w:cs="Times New Roman"/>
          <w:b w:val="0"/>
          <w:bCs w:val="0"/>
          <w:lang w:val="en-US"/>
        </w:rPr>
        <w:t>.</w:t>
      </w:r>
    </w:p>
    <w:p w14:paraId="74133176" w14:textId="34A9E29F" w:rsidR="00BA595F" w:rsidRPr="00AA5300" w:rsidRDefault="00BA595F" w:rsidP="00097E5B">
      <w:pPr>
        <w:numPr>
          <w:ilvl w:val="0"/>
          <w:numId w:val="10"/>
        </w:numPr>
        <w:spacing w:after="120" w:line="240" w:lineRule="auto"/>
        <w:contextualSpacing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 xml:space="preserve">The company should have a </w:t>
      </w:r>
      <w:proofErr w:type="gramStart"/>
      <w:r w:rsidRPr="00AA5300">
        <w:rPr>
          <w:rFonts w:ascii="Times New Roman" w:hAnsi="Times New Roman" w:cs="Times New Roman"/>
          <w:lang w:val="en-US"/>
        </w:rPr>
        <w:t>secured</w:t>
      </w:r>
      <w:proofErr w:type="gramEnd"/>
      <w:r w:rsidRPr="00AA5300">
        <w:rPr>
          <w:rFonts w:ascii="Times New Roman" w:hAnsi="Times New Roman" w:cs="Times New Roman"/>
          <w:lang w:val="en-US"/>
        </w:rPr>
        <w:t xml:space="preserve"> place for the fleet.</w:t>
      </w:r>
    </w:p>
    <w:p w14:paraId="3473000C" w14:textId="77777777" w:rsidR="0005604C" w:rsidRPr="00AA5300" w:rsidRDefault="0005604C" w:rsidP="00BF28AE">
      <w:pPr>
        <w:spacing w:after="120" w:line="240" w:lineRule="auto"/>
        <w:contextualSpacing/>
        <w:rPr>
          <w:rFonts w:ascii="Times New Roman" w:hAnsi="Times New Roman" w:cs="Times New Roman"/>
          <w:b/>
          <w:bCs/>
          <w:lang w:val="en-US"/>
        </w:rPr>
      </w:pPr>
    </w:p>
    <w:p w14:paraId="005FFE32" w14:textId="2F1F3BEB" w:rsidR="00BA595F" w:rsidRPr="00AA5300" w:rsidRDefault="0005604C" w:rsidP="00BF28AE">
      <w:pPr>
        <w:pStyle w:val="ListParagraph"/>
        <w:numPr>
          <w:ilvl w:val="0"/>
          <w:numId w:val="3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b/>
          <w:bCs/>
          <w:lang w:val="en-US"/>
        </w:rPr>
        <w:t>MINIMUM REQUIREMENTS FOR THE DRIVERS</w:t>
      </w:r>
      <w:r w:rsidRPr="00AA5300">
        <w:rPr>
          <w:rFonts w:ascii="Times New Roman" w:hAnsi="Times New Roman" w:cs="Times New Roman"/>
          <w:lang w:val="en-US"/>
        </w:rPr>
        <w:t xml:space="preserve"> (in case of driver change, the new driver should fulfill it as well):</w:t>
      </w:r>
    </w:p>
    <w:p w14:paraId="1B16CEB0" w14:textId="0AABDCE2" w:rsidR="00D042AF" w:rsidRPr="00AA5300" w:rsidRDefault="00D042AF" w:rsidP="00BF28AE">
      <w:pPr>
        <w:pStyle w:val="ListParagraph"/>
        <w:numPr>
          <w:ilvl w:val="0"/>
          <w:numId w:val="18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Minimum 23 years old</w:t>
      </w:r>
    </w:p>
    <w:p w14:paraId="4A570F4B" w14:textId="5DDCA5C2" w:rsidR="00D042AF" w:rsidRPr="00AA5300" w:rsidRDefault="00D042AF" w:rsidP="00BF28AE">
      <w:pPr>
        <w:pStyle w:val="ListParagraph"/>
        <w:numPr>
          <w:ilvl w:val="0"/>
          <w:numId w:val="18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 xml:space="preserve">Experience in driving </w:t>
      </w:r>
      <w:r w:rsidR="00BF28AE" w:rsidRPr="00AA5300">
        <w:rPr>
          <w:rFonts w:ascii="Times New Roman" w:hAnsi="Times New Roman" w:cs="Times New Roman"/>
          <w:lang w:val="en-US"/>
        </w:rPr>
        <w:t xml:space="preserve">- </w:t>
      </w:r>
      <w:r w:rsidRPr="00AA5300">
        <w:rPr>
          <w:rFonts w:ascii="Times New Roman" w:hAnsi="Times New Roman" w:cs="Times New Roman"/>
          <w:lang w:val="en-US"/>
        </w:rPr>
        <w:t>minimum 2 years</w:t>
      </w:r>
    </w:p>
    <w:p w14:paraId="7EFFE34C" w14:textId="126DE6B1" w:rsidR="00BF28AE" w:rsidRPr="00AA5300" w:rsidRDefault="00BF28AE" w:rsidP="00BA0181">
      <w:pPr>
        <w:pStyle w:val="ListParagraph"/>
        <w:numPr>
          <w:ilvl w:val="1"/>
          <w:numId w:val="11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Experience in driving for NGO/INGO - minimum 1 year</w:t>
      </w:r>
    </w:p>
    <w:p w14:paraId="389FC3F5" w14:textId="77777777" w:rsidR="00BF28AE" w:rsidRPr="00AA5300" w:rsidRDefault="00BA595F" w:rsidP="003078A1">
      <w:pPr>
        <w:pStyle w:val="ListParagraph"/>
        <w:numPr>
          <w:ilvl w:val="1"/>
          <w:numId w:val="11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Must have at least primary school education.</w:t>
      </w:r>
    </w:p>
    <w:p w14:paraId="18A8C04F" w14:textId="77777777" w:rsidR="00BF28AE" w:rsidRPr="00AA5300" w:rsidRDefault="00D042AF" w:rsidP="009D5F0C">
      <w:pPr>
        <w:pStyle w:val="ListParagraph"/>
        <w:numPr>
          <w:ilvl w:val="1"/>
          <w:numId w:val="11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lastRenderedPageBreak/>
        <w:t>No criminal record</w:t>
      </w:r>
      <w:r w:rsidR="00BF28AE" w:rsidRPr="00AA5300">
        <w:rPr>
          <w:rFonts w:ascii="Times New Roman" w:hAnsi="Times New Roman" w:cs="Times New Roman"/>
          <w:lang w:val="en-US"/>
        </w:rPr>
        <w:t>.</w:t>
      </w:r>
    </w:p>
    <w:p w14:paraId="157A39FC" w14:textId="77777777" w:rsidR="00BF28AE" w:rsidRPr="00AA5300" w:rsidRDefault="00BF28AE" w:rsidP="001E670C">
      <w:pPr>
        <w:pStyle w:val="ListParagraph"/>
        <w:numPr>
          <w:ilvl w:val="1"/>
          <w:numId w:val="11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Language skills: communicative English (B1), fluent local Arabic</w:t>
      </w:r>
    </w:p>
    <w:p w14:paraId="1ED937A9" w14:textId="77777777" w:rsidR="00BF28AE" w:rsidRPr="00AA5300" w:rsidRDefault="00BF28AE" w:rsidP="00951392">
      <w:pPr>
        <w:pStyle w:val="ListParagraph"/>
        <w:numPr>
          <w:ilvl w:val="1"/>
          <w:numId w:val="11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 xml:space="preserve">Drivers in Marib: must be local </w:t>
      </w:r>
      <w:proofErr w:type="gramStart"/>
      <w:r w:rsidRPr="00AA5300">
        <w:rPr>
          <w:rFonts w:ascii="Times New Roman" w:hAnsi="Times New Roman" w:cs="Times New Roman"/>
          <w:lang w:val="en-US"/>
        </w:rPr>
        <w:t>person</w:t>
      </w:r>
      <w:proofErr w:type="gramEnd"/>
      <w:r w:rsidRPr="00AA5300">
        <w:rPr>
          <w:rFonts w:ascii="Times New Roman" w:hAnsi="Times New Roman" w:cs="Times New Roman"/>
          <w:lang w:val="en-US"/>
        </w:rPr>
        <w:t xml:space="preserve"> with a geographical knowledge of the area</w:t>
      </w:r>
    </w:p>
    <w:p w14:paraId="21F4E48B" w14:textId="77777777" w:rsidR="00BF28AE" w:rsidRPr="00AA5300" w:rsidRDefault="00BA595F" w:rsidP="00D85476">
      <w:pPr>
        <w:pStyle w:val="ListParagraph"/>
        <w:numPr>
          <w:ilvl w:val="1"/>
          <w:numId w:val="11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 xml:space="preserve">Must pass the driving test </w:t>
      </w:r>
      <w:r w:rsidR="0005604C" w:rsidRPr="00AA5300">
        <w:rPr>
          <w:rFonts w:ascii="Times New Roman" w:hAnsi="Times New Roman" w:cs="Times New Roman"/>
          <w:lang w:val="en-US"/>
        </w:rPr>
        <w:t xml:space="preserve">(conducted by PAH before the contract stage) </w:t>
      </w:r>
      <w:r w:rsidRPr="00AA5300">
        <w:rPr>
          <w:rFonts w:ascii="Times New Roman" w:hAnsi="Times New Roman" w:cs="Times New Roman"/>
          <w:lang w:val="en-US"/>
        </w:rPr>
        <w:t>and possess a valid local driving license.</w:t>
      </w:r>
    </w:p>
    <w:p w14:paraId="521F4B6A" w14:textId="77777777" w:rsidR="00BF28AE" w:rsidRPr="00AA5300" w:rsidRDefault="00BA595F" w:rsidP="00C4020B">
      <w:pPr>
        <w:pStyle w:val="ListParagraph"/>
        <w:numPr>
          <w:ilvl w:val="1"/>
          <w:numId w:val="11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Must have 6/6 vision (with or without glasses), not be color blind, and not suffer from night blindness.</w:t>
      </w:r>
    </w:p>
    <w:p w14:paraId="41C65654" w14:textId="77777777" w:rsidR="00BF28AE" w:rsidRPr="00AA5300" w:rsidRDefault="00D042AF" w:rsidP="009E55FD">
      <w:pPr>
        <w:pStyle w:val="ListParagraph"/>
        <w:numPr>
          <w:ilvl w:val="1"/>
          <w:numId w:val="11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Must be medically fit for duty - physical and mental capacity to drive long distances and under stress.</w:t>
      </w:r>
    </w:p>
    <w:p w14:paraId="66F46825" w14:textId="77777777" w:rsidR="00BF28AE" w:rsidRPr="00AA5300" w:rsidRDefault="00BA595F" w:rsidP="00BF28AE">
      <w:pPr>
        <w:pStyle w:val="ListParagraph"/>
        <w:numPr>
          <w:ilvl w:val="1"/>
          <w:numId w:val="11"/>
        </w:numPr>
        <w:spacing w:after="120" w:line="240" w:lineRule="auto"/>
        <w:rPr>
          <w:rFonts w:ascii="Times New Roman" w:hAnsi="Times New Roman" w:cs="Times New Roman"/>
          <w:lang w:val="en-US"/>
        </w:rPr>
      </w:pPr>
      <w:proofErr w:type="gramStart"/>
      <w:r w:rsidRPr="00AA5300">
        <w:rPr>
          <w:rFonts w:ascii="Times New Roman" w:hAnsi="Times New Roman" w:cs="Times New Roman"/>
          <w:lang w:val="en-US"/>
        </w:rPr>
        <w:t>Must</w:t>
      </w:r>
      <w:proofErr w:type="gramEnd"/>
      <w:r w:rsidRPr="00AA5300">
        <w:rPr>
          <w:rFonts w:ascii="Times New Roman" w:hAnsi="Times New Roman" w:cs="Times New Roman"/>
          <w:lang w:val="en-US"/>
        </w:rPr>
        <w:t xml:space="preserve"> be familiar with vehicle equipment and able to perform basic tasks (e.g. change </w:t>
      </w:r>
      <w:proofErr w:type="gramStart"/>
      <w:r w:rsidRPr="00AA5300">
        <w:rPr>
          <w:rFonts w:ascii="Times New Roman" w:hAnsi="Times New Roman" w:cs="Times New Roman"/>
          <w:lang w:val="en-US"/>
        </w:rPr>
        <w:t xml:space="preserve">a </w:t>
      </w:r>
      <w:r w:rsidR="0005604C" w:rsidRPr="00AA5300">
        <w:rPr>
          <w:rFonts w:ascii="Times New Roman" w:hAnsi="Times New Roman" w:cs="Times New Roman"/>
          <w:lang w:val="en-US"/>
        </w:rPr>
        <w:t>wheel</w:t>
      </w:r>
      <w:proofErr w:type="gramEnd"/>
      <w:r w:rsidRPr="00AA5300">
        <w:rPr>
          <w:rFonts w:ascii="Times New Roman" w:hAnsi="Times New Roman" w:cs="Times New Roman"/>
          <w:lang w:val="en-US"/>
        </w:rPr>
        <w:t>).</w:t>
      </w:r>
    </w:p>
    <w:p w14:paraId="4B7F8BCD" w14:textId="77777777" w:rsidR="00BF28AE" w:rsidRPr="00AA5300" w:rsidRDefault="00BA595F" w:rsidP="007D4831">
      <w:pPr>
        <w:pStyle w:val="ListParagraph"/>
        <w:numPr>
          <w:ilvl w:val="1"/>
          <w:numId w:val="11"/>
        </w:numPr>
        <w:spacing w:after="120" w:line="240" w:lineRule="auto"/>
        <w:rPr>
          <w:rFonts w:ascii="Times New Roman" w:hAnsi="Times New Roman" w:cs="Times New Roman"/>
          <w:lang w:val="en-US"/>
        </w:rPr>
      </w:pPr>
      <w:proofErr w:type="gramStart"/>
      <w:r w:rsidRPr="00AA5300">
        <w:rPr>
          <w:rFonts w:ascii="Times New Roman" w:hAnsi="Times New Roman" w:cs="Times New Roman"/>
          <w:lang w:val="en-US"/>
        </w:rPr>
        <w:t>Must</w:t>
      </w:r>
      <w:proofErr w:type="gramEnd"/>
      <w:r w:rsidRPr="00AA5300">
        <w:rPr>
          <w:rFonts w:ascii="Times New Roman" w:hAnsi="Times New Roman" w:cs="Times New Roman"/>
          <w:lang w:val="en-US"/>
        </w:rPr>
        <w:t xml:space="preserve"> keep the vehicle clean and in good technical condition.</w:t>
      </w:r>
    </w:p>
    <w:p w14:paraId="29926F45" w14:textId="77777777" w:rsidR="00BF28AE" w:rsidRPr="00AA5300" w:rsidRDefault="00BA595F" w:rsidP="002C1AEE">
      <w:pPr>
        <w:pStyle w:val="ListParagraph"/>
        <w:numPr>
          <w:ilvl w:val="1"/>
          <w:numId w:val="11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Must follow safety and security transportation procedures.</w:t>
      </w:r>
    </w:p>
    <w:p w14:paraId="26E3B20F" w14:textId="52307F5A" w:rsidR="00BA595F" w:rsidRPr="00AA5300" w:rsidRDefault="00BA595F" w:rsidP="002C1AEE">
      <w:pPr>
        <w:pStyle w:val="ListParagraph"/>
        <w:numPr>
          <w:ilvl w:val="1"/>
          <w:numId w:val="11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Must follow environmental principles, including</w:t>
      </w:r>
      <w:r w:rsidR="0039275F" w:rsidRPr="00AA5300">
        <w:rPr>
          <w:rFonts w:ascii="Times New Roman" w:hAnsi="Times New Roman" w:cs="Times New Roman"/>
          <w:lang w:val="en-US"/>
        </w:rPr>
        <w:t xml:space="preserve"> s</w:t>
      </w:r>
      <w:r w:rsidRPr="00AA5300">
        <w:rPr>
          <w:rFonts w:ascii="Times New Roman" w:hAnsi="Times New Roman" w:cs="Times New Roman"/>
          <w:lang w:val="en-US"/>
        </w:rPr>
        <w:t>witching off the engine when reaching the destination</w:t>
      </w:r>
      <w:r w:rsidR="0039275F" w:rsidRPr="00AA5300">
        <w:rPr>
          <w:rFonts w:ascii="Times New Roman" w:hAnsi="Times New Roman" w:cs="Times New Roman"/>
          <w:lang w:val="en-US"/>
        </w:rPr>
        <w:t>, c</w:t>
      </w:r>
      <w:r w:rsidRPr="00AA5300">
        <w:rPr>
          <w:rFonts w:ascii="Times New Roman" w:hAnsi="Times New Roman" w:cs="Times New Roman"/>
          <w:lang w:val="en-US"/>
        </w:rPr>
        <w:t>onducting vehicle repair or maintenance in case of abnormal fuel consumption</w:t>
      </w:r>
      <w:r w:rsidR="0039275F" w:rsidRPr="00AA5300">
        <w:rPr>
          <w:rFonts w:ascii="Times New Roman" w:hAnsi="Times New Roman" w:cs="Times New Roman"/>
          <w:lang w:val="en-US"/>
        </w:rPr>
        <w:t>, r</w:t>
      </w:r>
      <w:r w:rsidRPr="00AA5300">
        <w:rPr>
          <w:rFonts w:ascii="Times New Roman" w:hAnsi="Times New Roman" w:cs="Times New Roman"/>
          <w:lang w:val="en-US"/>
        </w:rPr>
        <w:t>eplacing engine oil and filter as per vehicle manual standards.</w:t>
      </w:r>
    </w:p>
    <w:p w14:paraId="1EE3BFFF" w14:textId="77777777" w:rsidR="00BA595F" w:rsidRPr="00AA5300" w:rsidRDefault="00BA595F" w:rsidP="00BF28AE">
      <w:pPr>
        <w:spacing w:after="120" w:line="240" w:lineRule="auto"/>
        <w:contextualSpacing/>
        <w:rPr>
          <w:rFonts w:ascii="Times New Roman" w:hAnsi="Times New Roman" w:cs="Times New Roman"/>
          <w:lang w:val="en-US"/>
        </w:rPr>
      </w:pPr>
    </w:p>
    <w:p w14:paraId="4D8DEE42" w14:textId="1B4DAA6D" w:rsidR="006A0A3D" w:rsidRPr="00AA5300" w:rsidRDefault="0005604C" w:rsidP="006A0A3D">
      <w:pPr>
        <w:pStyle w:val="ListParagraph"/>
        <w:numPr>
          <w:ilvl w:val="0"/>
          <w:numId w:val="3"/>
        </w:numPr>
        <w:spacing w:after="120" w:line="240" w:lineRule="auto"/>
        <w:rPr>
          <w:rFonts w:ascii="Times New Roman" w:hAnsi="Times New Roman" w:cs="Times New Roman"/>
          <w:b/>
          <w:bCs/>
        </w:rPr>
      </w:pPr>
      <w:r w:rsidRPr="00AA5300">
        <w:rPr>
          <w:rFonts w:ascii="Times New Roman" w:hAnsi="Times New Roman" w:cs="Times New Roman"/>
          <w:b/>
          <w:bCs/>
        </w:rPr>
        <w:t>OTHER CONTRACT TERMS</w:t>
      </w:r>
    </w:p>
    <w:p w14:paraId="0185B56E" w14:textId="6856F586" w:rsidR="0005604C" w:rsidRPr="00AA5300" w:rsidRDefault="0005604C" w:rsidP="00BF28AE">
      <w:pPr>
        <w:numPr>
          <w:ilvl w:val="0"/>
          <w:numId w:val="13"/>
        </w:numPr>
        <w:spacing w:after="120" w:line="240" w:lineRule="auto"/>
        <w:contextualSpacing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 xml:space="preserve">Overnight stay may be required in any of the governorates. In such cases, PAH will provide accommodation </w:t>
      </w:r>
      <w:proofErr w:type="gramStart"/>
      <w:r w:rsidRPr="00AA5300">
        <w:rPr>
          <w:rFonts w:ascii="Times New Roman" w:hAnsi="Times New Roman" w:cs="Times New Roman"/>
          <w:lang w:val="en-US"/>
        </w:rPr>
        <w:t>to</w:t>
      </w:r>
      <w:proofErr w:type="gramEnd"/>
      <w:r w:rsidRPr="00AA5300">
        <w:rPr>
          <w:rFonts w:ascii="Times New Roman" w:hAnsi="Times New Roman" w:cs="Times New Roman"/>
          <w:lang w:val="en-US"/>
        </w:rPr>
        <w:t xml:space="preserve"> the driver or reimburse hotel stay</w:t>
      </w:r>
      <w:r w:rsidR="00125DCB" w:rsidRPr="00AA5300">
        <w:rPr>
          <w:rFonts w:ascii="Times New Roman" w:hAnsi="Times New Roman" w:cs="Times New Roman"/>
          <w:lang w:val="en-US"/>
        </w:rPr>
        <w:t>.</w:t>
      </w:r>
    </w:p>
    <w:p w14:paraId="3D001748" w14:textId="604B97CE" w:rsidR="0005604C" w:rsidRPr="00AA5300" w:rsidRDefault="0039275F" w:rsidP="00BF28AE">
      <w:pPr>
        <w:numPr>
          <w:ilvl w:val="0"/>
          <w:numId w:val="13"/>
        </w:numPr>
        <w:spacing w:after="120" w:line="240" w:lineRule="auto"/>
        <w:contextualSpacing/>
        <w:rPr>
          <w:rFonts w:ascii="Times New Roman" w:hAnsi="Times New Roman" w:cs="Times New Roman"/>
        </w:rPr>
      </w:pPr>
      <w:r w:rsidRPr="00AA5300">
        <w:rPr>
          <w:rFonts w:ascii="Times New Roman" w:hAnsi="Times New Roman" w:cs="Times New Roman"/>
          <w:lang w:val="en-US"/>
        </w:rPr>
        <w:t>Additional shifts:</w:t>
      </w:r>
    </w:p>
    <w:p w14:paraId="75C1CF82" w14:textId="77777777" w:rsidR="0039275F" w:rsidRPr="00AA5300" w:rsidRDefault="0039275F" w:rsidP="00BF28AE">
      <w:pPr>
        <w:pStyle w:val="ListParagraph"/>
        <w:numPr>
          <w:ilvl w:val="0"/>
          <w:numId w:val="14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May be requested by telephone for 8-hour shifts within the city or duty station.</w:t>
      </w:r>
    </w:p>
    <w:p w14:paraId="2742A4D7" w14:textId="77777777" w:rsidR="0039275F" w:rsidRPr="00AA5300" w:rsidRDefault="0039275F" w:rsidP="00BF28AE">
      <w:pPr>
        <w:pStyle w:val="ListParagraph"/>
        <w:numPr>
          <w:ilvl w:val="0"/>
          <w:numId w:val="14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 xml:space="preserve">Weekend shifts are possible and </w:t>
      </w:r>
      <w:proofErr w:type="gramStart"/>
      <w:r w:rsidRPr="00AA5300">
        <w:rPr>
          <w:rFonts w:ascii="Times New Roman" w:hAnsi="Times New Roman" w:cs="Times New Roman"/>
          <w:lang w:val="en-US"/>
        </w:rPr>
        <w:t>paid</w:t>
      </w:r>
      <w:proofErr w:type="gramEnd"/>
      <w:r w:rsidRPr="00AA5300">
        <w:rPr>
          <w:rFonts w:ascii="Times New Roman" w:hAnsi="Times New Roman" w:cs="Times New Roman"/>
          <w:lang w:val="en-US"/>
        </w:rPr>
        <w:t xml:space="preserve"> at the contractor’s agreed daily rate.</w:t>
      </w:r>
    </w:p>
    <w:p w14:paraId="0D1883E6" w14:textId="42BA9443" w:rsidR="0039275F" w:rsidRPr="00AA5300" w:rsidRDefault="0039275F" w:rsidP="00BF28AE">
      <w:pPr>
        <w:pStyle w:val="ListParagraph"/>
        <w:numPr>
          <w:ilvl w:val="0"/>
          <w:numId w:val="14"/>
        </w:numPr>
        <w:spacing w:after="120" w:line="240" w:lineRule="auto"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Trips outside of working hours may also be required.</w:t>
      </w:r>
    </w:p>
    <w:p w14:paraId="4789FC4C" w14:textId="41152C28" w:rsidR="0005604C" w:rsidRPr="00AA5300" w:rsidRDefault="0005604C" w:rsidP="00BF28AE">
      <w:pPr>
        <w:numPr>
          <w:ilvl w:val="0"/>
          <w:numId w:val="13"/>
        </w:numPr>
        <w:spacing w:after="120" w:line="240" w:lineRule="auto"/>
        <w:contextualSpacing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 xml:space="preserve">Payment will be made to the contractor within </w:t>
      </w:r>
      <w:r w:rsidR="0039275F" w:rsidRPr="00AA5300">
        <w:rPr>
          <w:rFonts w:ascii="Times New Roman" w:hAnsi="Times New Roman" w:cs="Times New Roman"/>
          <w:lang w:val="en-US"/>
        </w:rPr>
        <w:t>30 days</w:t>
      </w:r>
      <w:r w:rsidRPr="00AA5300">
        <w:rPr>
          <w:rFonts w:ascii="Times New Roman" w:hAnsi="Times New Roman" w:cs="Times New Roman"/>
          <w:lang w:val="en-US"/>
        </w:rPr>
        <w:t xml:space="preserve"> upon submission of an invoice and completed PAH log sheets.</w:t>
      </w:r>
    </w:p>
    <w:p w14:paraId="13A0D2F8" w14:textId="3AB35E94" w:rsidR="0005604C" w:rsidRPr="00AA5300" w:rsidRDefault="0039275F" w:rsidP="00BF28AE">
      <w:pPr>
        <w:numPr>
          <w:ilvl w:val="0"/>
          <w:numId w:val="13"/>
        </w:numPr>
        <w:spacing w:after="120" w:line="240" w:lineRule="auto"/>
        <w:contextualSpacing/>
        <w:rPr>
          <w:rFonts w:ascii="Times New Roman" w:hAnsi="Times New Roman" w:cs="Times New Roman"/>
          <w:lang w:val="en-US"/>
        </w:rPr>
      </w:pPr>
      <w:r w:rsidRPr="00AA5300">
        <w:rPr>
          <w:rFonts w:ascii="Times New Roman" w:hAnsi="Times New Roman" w:cs="Times New Roman"/>
          <w:lang w:val="en-US"/>
        </w:rPr>
        <w:t>PAH</w:t>
      </w:r>
      <w:r w:rsidR="0005604C" w:rsidRPr="00AA5300">
        <w:rPr>
          <w:rFonts w:ascii="Times New Roman" w:hAnsi="Times New Roman" w:cs="Times New Roman"/>
          <w:lang w:val="en-US"/>
        </w:rPr>
        <w:t xml:space="preserve"> reserves the right to request to change the driver based on driver behavior, staff feedback, driving style and experience.</w:t>
      </w:r>
    </w:p>
    <w:p w14:paraId="6633C30C" w14:textId="77777777" w:rsidR="0005604C" w:rsidRPr="00AA5300" w:rsidRDefault="0005604C" w:rsidP="00BF28AE">
      <w:pPr>
        <w:spacing w:after="120" w:line="240" w:lineRule="auto"/>
        <w:contextualSpacing/>
        <w:rPr>
          <w:rFonts w:ascii="Times New Roman" w:hAnsi="Times New Roman" w:cs="Times New Roman"/>
          <w:lang w:val="en-US"/>
        </w:rPr>
      </w:pPr>
    </w:p>
    <w:sectPr w:rsidR="0005604C" w:rsidRPr="00AA530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1630E" w14:textId="77777777" w:rsidR="0062780E" w:rsidRDefault="0062780E" w:rsidP="000C0E67">
      <w:pPr>
        <w:spacing w:after="0" w:line="240" w:lineRule="auto"/>
      </w:pPr>
      <w:r>
        <w:separator/>
      </w:r>
    </w:p>
  </w:endnote>
  <w:endnote w:type="continuationSeparator" w:id="0">
    <w:p w14:paraId="0CD9EC5D" w14:textId="77777777" w:rsidR="0062780E" w:rsidRDefault="0062780E" w:rsidP="000C0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91D05" w14:textId="77777777" w:rsidR="0062780E" w:rsidRDefault="0062780E" w:rsidP="000C0E67">
      <w:pPr>
        <w:spacing w:after="0" w:line="240" w:lineRule="auto"/>
      </w:pPr>
      <w:r>
        <w:separator/>
      </w:r>
    </w:p>
  </w:footnote>
  <w:footnote w:type="continuationSeparator" w:id="0">
    <w:p w14:paraId="11042E10" w14:textId="77777777" w:rsidR="0062780E" w:rsidRDefault="0062780E" w:rsidP="000C0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64E34" w14:textId="2F2C2F95" w:rsidR="000C0E67" w:rsidRDefault="000C0E6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D2A2EAF" wp14:editId="0B73110B">
          <wp:simplePos x="0" y="0"/>
          <wp:positionH relativeFrom="margin">
            <wp:align>center</wp:align>
          </wp:positionH>
          <wp:positionV relativeFrom="paragraph">
            <wp:posOffset>-306705</wp:posOffset>
          </wp:positionV>
          <wp:extent cx="1466193" cy="756280"/>
          <wp:effectExtent l="0" t="0" r="0" b="0"/>
          <wp:wrapTopAndBottom/>
          <wp:docPr id="2127448323" name="Picture 1" descr="Obraz zawierający Czcionka, tekst, Grafika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7448323" name="Picture 1" descr="Obraz zawierający Czcionka, tekst, Grafika, logo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6193" cy="75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6094C"/>
    <w:multiLevelType w:val="multilevel"/>
    <w:tmpl w:val="4F14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792A48"/>
    <w:multiLevelType w:val="hybridMultilevel"/>
    <w:tmpl w:val="5AD03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13226"/>
    <w:multiLevelType w:val="hybridMultilevel"/>
    <w:tmpl w:val="4418C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707D5"/>
    <w:multiLevelType w:val="hybridMultilevel"/>
    <w:tmpl w:val="4364A15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323006B"/>
    <w:multiLevelType w:val="hybridMultilevel"/>
    <w:tmpl w:val="A4A60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029E3"/>
    <w:multiLevelType w:val="multilevel"/>
    <w:tmpl w:val="28ACB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3037D1"/>
    <w:multiLevelType w:val="hybridMultilevel"/>
    <w:tmpl w:val="110EA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25B78"/>
    <w:multiLevelType w:val="hybridMultilevel"/>
    <w:tmpl w:val="8E327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DA5D89"/>
    <w:multiLevelType w:val="hybridMultilevel"/>
    <w:tmpl w:val="3B6ADC6A"/>
    <w:lvl w:ilvl="0" w:tplc="79E0F4D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50F09BD"/>
    <w:multiLevelType w:val="hybridMultilevel"/>
    <w:tmpl w:val="6D70F7E2"/>
    <w:lvl w:ilvl="0" w:tplc="79E0F4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9F0B70"/>
    <w:multiLevelType w:val="hybridMultilevel"/>
    <w:tmpl w:val="28B0541C"/>
    <w:lvl w:ilvl="0" w:tplc="79E0F4D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3A2261A"/>
    <w:multiLevelType w:val="hybridMultilevel"/>
    <w:tmpl w:val="F3548ECA"/>
    <w:lvl w:ilvl="0" w:tplc="79E0F4D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6623C7B"/>
    <w:multiLevelType w:val="multilevel"/>
    <w:tmpl w:val="16A2B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B328A4"/>
    <w:multiLevelType w:val="hybridMultilevel"/>
    <w:tmpl w:val="C43CA9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1232B9"/>
    <w:multiLevelType w:val="multilevel"/>
    <w:tmpl w:val="5B38F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DC4EBC"/>
    <w:multiLevelType w:val="hybridMultilevel"/>
    <w:tmpl w:val="97B688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BE5641"/>
    <w:multiLevelType w:val="hybridMultilevel"/>
    <w:tmpl w:val="993E67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4B73B0"/>
    <w:multiLevelType w:val="hybridMultilevel"/>
    <w:tmpl w:val="5F8E49B4"/>
    <w:lvl w:ilvl="0" w:tplc="79E0F4D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 w15:restartNumberingAfterBreak="0">
    <w:nsid w:val="7BB34E12"/>
    <w:multiLevelType w:val="multilevel"/>
    <w:tmpl w:val="6D84E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C0108CD"/>
    <w:multiLevelType w:val="hybridMultilevel"/>
    <w:tmpl w:val="B4A6E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896190">
    <w:abstractNumId w:val="13"/>
  </w:num>
  <w:num w:numId="2" w16cid:durableId="480083090">
    <w:abstractNumId w:val="7"/>
  </w:num>
  <w:num w:numId="3" w16cid:durableId="591814380">
    <w:abstractNumId w:val="16"/>
  </w:num>
  <w:num w:numId="4" w16cid:durableId="1820878212">
    <w:abstractNumId w:val="6"/>
  </w:num>
  <w:num w:numId="5" w16cid:durableId="2024277996">
    <w:abstractNumId w:val="2"/>
  </w:num>
  <w:num w:numId="6" w16cid:durableId="848327392">
    <w:abstractNumId w:val="8"/>
  </w:num>
  <w:num w:numId="7" w16cid:durableId="1059404365">
    <w:abstractNumId w:val="5"/>
  </w:num>
  <w:num w:numId="8" w16cid:durableId="420755989">
    <w:abstractNumId w:val="14"/>
  </w:num>
  <w:num w:numId="9" w16cid:durableId="1839421417">
    <w:abstractNumId w:val="10"/>
  </w:num>
  <w:num w:numId="10" w16cid:durableId="592469181">
    <w:abstractNumId w:val="19"/>
  </w:num>
  <w:num w:numId="11" w16cid:durableId="1531719256">
    <w:abstractNumId w:val="0"/>
  </w:num>
  <w:num w:numId="12" w16cid:durableId="1135099945">
    <w:abstractNumId w:val="18"/>
  </w:num>
  <w:num w:numId="13" w16cid:durableId="587152050">
    <w:abstractNumId w:val="12"/>
  </w:num>
  <w:num w:numId="14" w16cid:durableId="841891118">
    <w:abstractNumId w:val="11"/>
  </w:num>
  <w:num w:numId="15" w16cid:durableId="1526670938">
    <w:abstractNumId w:val="17"/>
  </w:num>
  <w:num w:numId="16" w16cid:durableId="1807427052">
    <w:abstractNumId w:val="1"/>
  </w:num>
  <w:num w:numId="17" w16cid:durableId="137500094">
    <w:abstractNumId w:val="9"/>
  </w:num>
  <w:num w:numId="18" w16cid:durableId="89859111">
    <w:abstractNumId w:val="4"/>
  </w:num>
  <w:num w:numId="19" w16cid:durableId="413167660">
    <w:abstractNumId w:val="3"/>
  </w:num>
  <w:num w:numId="20" w16cid:durableId="26897359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7A"/>
    <w:rsid w:val="0005604C"/>
    <w:rsid w:val="000632A6"/>
    <w:rsid w:val="000C0E67"/>
    <w:rsid w:val="00107474"/>
    <w:rsid w:val="00125DCB"/>
    <w:rsid w:val="001B1FFA"/>
    <w:rsid w:val="001E1D37"/>
    <w:rsid w:val="00243CB1"/>
    <w:rsid w:val="002A1031"/>
    <w:rsid w:val="002C32F0"/>
    <w:rsid w:val="003878D8"/>
    <w:rsid w:val="0039275F"/>
    <w:rsid w:val="004D6B9F"/>
    <w:rsid w:val="0051569A"/>
    <w:rsid w:val="0062780E"/>
    <w:rsid w:val="0066275D"/>
    <w:rsid w:val="006A0A3D"/>
    <w:rsid w:val="00880884"/>
    <w:rsid w:val="00900C99"/>
    <w:rsid w:val="009C025F"/>
    <w:rsid w:val="00A92302"/>
    <w:rsid w:val="00AA5300"/>
    <w:rsid w:val="00AC2ACD"/>
    <w:rsid w:val="00AC7ED8"/>
    <w:rsid w:val="00B325F4"/>
    <w:rsid w:val="00B5527A"/>
    <w:rsid w:val="00BA595F"/>
    <w:rsid w:val="00BF28AE"/>
    <w:rsid w:val="00D042AF"/>
    <w:rsid w:val="00EC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8B54C6"/>
  <w15:chartTrackingRefBased/>
  <w15:docId w15:val="{3274B63D-96B8-45CE-9BF1-42A946DB8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52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52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52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52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52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52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52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52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52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52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52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52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527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527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52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52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52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52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52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52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52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52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52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52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52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527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52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527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527A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BA5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Strong">
    <w:name w:val="Strong"/>
    <w:basedOn w:val="DefaultParagraphFont"/>
    <w:uiPriority w:val="22"/>
    <w:qFormat/>
    <w:rsid w:val="00BA595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C0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E67"/>
  </w:style>
  <w:style w:type="paragraph" w:styleId="Footer">
    <w:name w:val="footer"/>
    <w:basedOn w:val="Normal"/>
    <w:link w:val="FooterChar"/>
    <w:uiPriority w:val="99"/>
    <w:unhideWhenUsed/>
    <w:rsid w:val="000C0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F32BD98FAF8449B882F25B14ED3116" ma:contentTypeVersion="14" ma:contentTypeDescription="Utwórz nowy dokument." ma:contentTypeScope="" ma:versionID="2ffe19e078447b8a70b85395b733fa3c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d7922bc350d58b467bcfdfe90897a309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E681E9-8256-4117-A20C-68FC63BA73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54CEE4-1454-4ADE-A473-A9641B8EFD65}">
  <ds:schemaRefs>
    <ds:schemaRef ds:uri="http://schemas.microsoft.com/office/2006/metadata/properties"/>
    <ds:schemaRef ds:uri="http://schemas.microsoft.com/office/infopath/2007/PartnerControls"/>
    <ds:schemaRef ds:uri="2a3cf45a-db50-433d-a1b6-451491b207ac"/>
  </ds:schemaRefs>
</ds:datastoreItem>
</file>

<file path=customXml/itemProps3.xml><?xml version="1.0" encoding="utf-8"?>
<ds:datastoreItem xmlns:ds="http://schemas.openxmlformats.org/officeDocument/2006/customXml" ds:itemID="{F7981BFE-9C0E-4E0C-861C-D383FAE0AE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cf45a-db50-433d-a1b6-451491b207ac"/>
    <ds:schemaRef ds:uri="ed755019-3216-46b0-a70d-0886544f0f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542</Words>
  <Characters>2786</Characters>
  <Application>Microsoft Office Word</Application>
  <DocSecurity>0</DocSecurity>
  <Lines>75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Straszak, Roksana</dc:creator>
  <cp:keywords/>
  <dc:description/>
  <cp:lastModifiedBy>Amani Mureed</cp:lastModifiedBy>
  <cp:revision>11</cp:revision>
  <dcterms:created xsi:type="dcterms:W3CDTF">2025-06-25T07:44:00Z</dcterms:created>
  <dcterms:modified xsi:type="dcterms:W3CDTF">2025-07-01T06:17:00Z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0x01010070F32BD98FAF8449B882F25B14ED3116</vt:lpwstr>
  </property>
  <property fmtid="{D5CDD505-2E9C-101B-9397-08002B2CF9AE}" pid="3" name="MediaServiceImageTags">
    <vt:lpwstr/>
  </property>
  <property fmtid="{D5CDD505-2E9C-101B-9397-08002B2CF9AE}" pid="4" name="GrammarlyDocumentId">
    <vt:lpwstr>2744cff4-73e2-4039-b456-58c97cf86d1b</vt:lpwstr>
  </property>
</Properties>
</file>