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ED07E" w14:textId="6F84D6FA" w:rsidR="00BA715C" w:rsidRPr="00BA715C" w:rsidRDefault="00BA715C" w:rsidP="00BA715C">
      <w:pPr>
        <w:jc w:val="center"/>
        <w:rPr>
          <w:b/>
          <w:bCs/>
          <w:sz w:val="28"/>
          <w:szCs w:val="28"/>
        </w:rPr>
      </w:pPr>
      <w:r>
        <w:rPr>
          <w:b/>
          <w:bCs/>
          <w:sz w:val="28"/>
          <w:szCs w:val="28"/>
        </w:rPr>
        <w:t>C</w:t>
      </w:r>
      <w:r w:rsidRPr="00BA715C">
        <w:rPr>
          <w:b/>
          <w:bCs/>
          <w:sz w:val="28"/>
          <w:szCs w:val="28"/>
        </w:rPr>
        <w:t>onstruction of administration building and warehouse at Palestine Hospital - Sana'a</w:t>
      </w:r>
    </w:p>
    <w:p w14:paraId="7E44AD62" w14:textId="1DD2B1E1" w:rsidR="00EF1D51" w:rsidRPr="00EF1D51" w:rsidRDefault="00EF1D51" w:rsidP="00EF1D51">
      <w:r w:rsidRPr="00EF1D51">
        <w:rPr>
          <w:noProof/>
        </w:rPr>
        <mc:AlternateContent>
          <mc:Choice Requires="wps">
            <w:drawing>
              <wp:anchor distT="0" distB="0" distL="114300" distR="114300" simplePos="0" relativeHeight="251659264" behindDoc="0" locked="0" layoutInCell="1" allowOverlap="1" wp14:anchorId="783BCCAB" wp14:editId="2144482A">
                <wp:simplePos x="0" y="0"/>
                <wp:positionH relativeFrom="column">
                  <wp:posOffset>-50165</wp:posOffset>
                </wp:positionH>
                <wp:positionV relativeFrom="paragraph">
                  <wp:posOffset>52705</wp:posOffset>
                </wp:positionV>
                <wp:extent cx="4592955" cy="595630"/>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2955" cy="595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2B8A9F" w14:textId="47E635EA" w:rsidR="00EF1D51" w:rsidRPr="00884CEE" w:rsidRDefault="00EF1D51" w:rsidP="00FB2B36">
                            <w:pPr>
                              <w:pStyle w:val="NoSpacing"/>
                              <w:shd w:val="clear" w:color="auto" w:fill="BDD6EE" w:themeFill="accent5" w:themeFillTint="66"/>
                              <w:spacing w:before="40" w:after="40"/>
                              <w:rPr>
                                <w:b/>
                                <w:caps/>
                                <w:color w:val="FF0000"/>
                                <w:sz w:val="28"/>
                                <w:szCs w:val="28"/>
                              </w:rPr>
                            </w:pPr>
                            <w:r w:rsidRPr="00884CEE">
                              <w:rPr>
                                <w:b/>
                                <w:caps/>
                                <w:color w:val="FF0000"/>
                                <w:sz w:val="28"/>
                                <w:szCs w:val="28"/>
                              </w:rPr>
                              <w:t>RFQ</w:t>
                            </w:r>
                            <w:r w:rsidR="00702CFA">
                              <w:rPr>
                                <w:b/>
                                <w:caps/>
                                <w:color w:val="FF0000"/>
                                <w:sz w:val="28"/>
                                <w:szCs w:val="28"/>
                              </w:rPr>
                              <w:t>:</w:t>
                            </w:r>
                            <w:r w:rsidR="00462621">
                              <w:rPr>
                                <w:b/>
                                <w:caps/>
                                <w:color w:val="FF0000"/>
                                <w:sz w:val="28"/>
                                <w:szCs w:val="28"/>
                              </w:rPr>
                              <w:t xml:space="preserve"> </w:t>
                            </w:r>
                            <w:r w:rsidR="00462621" w:rsidRPr="00462621">
                              <w:rPr>
                                <w:b/>
                                <w:caps/>
                                <w:color w:val="FF0000"/>
                                <w:sz w:val="28"/>
                                <w:szCs w:val="28"/>
                              </w:rPr>
                              <w:t>10074266</w:t>
                            </w:r>
                          </w:p>
                          <w:p w14:paraId="4971E0FC" w14:textId="77777777" w:rsidR="00EF1D51" w:rsidRPr="00FB2B36" w:rsidRDefault="00EF1D51" w:rsidP="00FB2B36">
                            <w:pPr>
                              <w:pStyle w:val="NoSpacing"/>
                              <w:shd w:val="clear" w:color="auto" w:fill="BDD6EE" w:themeFill="accent5" w:themeFillTint="66"/>
                              <w:spacing w:before="80" w:after="40"/>
                              <w:rPr>
                                <w:b/>
                                <w:caps/>
                                <w:sz w:val="24"/>
                                <w:szCs w:val="24"/>
                              </w:rPr>
                            </w:pPr>
                            <w:r w:rsidRPr="00FB2B36">
                              <w:rPr>
                                <w:b/>
                                <w:caps/>
                                <w:sz w:val="28"/>
                                <w:szCs w:val="28"/>
                              </w:rPr>
                              <w:t>International medical corps yemen</w:t>
                            </w:r>
                          </w:p>
                          <w:p w14:paraId="30D0FA9D" w14:textId="77777777" w:rsidR="00EF1D51" w:rsidRDefault="00EF1D51" w:rsidP="00EF1D51">
                            <w:pPr>
                              <w:shd w:val="clear" w:color="auto" w:fill="0070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3BCCAB" id="_x0000_t202" coordsize="21600,21600" o:spt="202" path="m,l,21600r21600,l21600,xe">
                <v:stroke joinstyle="miter"/>
                <v:path gradientshapeok="t" o:connecttype="rect"/>
              </v:shapetype>
              <v:shape id="Text Box 2" o:spid="_x0000_s1026" type="#_x0000_t202" style="position:absolute;margin-left:-3.95pt;margin-top:4.15pt;width:361.65pt;height: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" stroked="f">
                <v:textbox>
                  <w:txbxContent>
                    <w:p w14:paraId="482B8A9F" w14:textId="47E635EA" w:rsidR="00EF1D51" w:rsidRPr="00884CEE" w:rsidRDefault="00EF1D51" w:rsidP="00FB2B36">
                      <w:pPr>
                        <w:pStyle w:val="NoSpacing"/>
                        <w:shd w:val="clear" w:color="auto" w:fill="BDD6EE" w:themeFill="accent5" w:themeFillTint="66"/>
                        <w:spacing w:before="40" w:after="40"/>
                        <w:rPr>
                          <w:b/>
                          <w:caps/>
                          <w:color w:val="FF0000"/>
                          <w:sz w:val="28"/>
                          <w:szCs w:val="28"/>
                        </w:rPr>
                      </w:pPr>
                      <w:r w:rsidRPr="00884CEE">
                        <w:rPr>
                          <w:b/>
                          <w:caps/>
                          <w:color w:val="FF0000"/>
                          <w:sz w:val="28"/>
                          <w:szCs w:val="28"/>
                        </w:rPr>
                        <w:t>RFQ</w:t>
                      </w:r>
                      <w:r w:rsidR="00702CFA">
                        <w:rPr>
                          <w:b/>
                          <w:caps/>
                          <w:color w:val="FF0000"/>
                          <w:sz w:val="28"/>
                          <w:szCs w:val="28"/>
                        </w:rPr>
                        <w:t>:</w:t>
                      </w:r>
                      <w:r w:rsidR="00462621">
                        <w:rPr>
                          <w:b/>
                          <w:caps/>
                          <w:color w:val="FF0000"/>
                          <w:sz w:val="28"/>
                          <w:szCs w:val="28"/>
                        </w:rPr>
                        <w:t xml:space="preserve"> </w:t>
                      </w:r>
                      <w:r w:rsidR="00462621" w:rsidRPr="00462621">
                        <w:rPr>
                          <w:b/>
                          <w:caps/>
                          <w:color w:val="FF0000"/>
                          <w:sz w:val="28"/>
                          <w:szCs w:val="28"/>
                        </w:rPr>
                        <w:t>10074266</w:t>
                      </w:r>
                    </w:p>
                    <w:p w14:paraId="4971E0FC" w14:textId="77777777" w:rsidR="00EF1D51" w:rsidRPr="00FB2B36" w:rsidRDefault="00EF1D51" w:rsidP="00FB2B36">
                      <w:pPr>
                        <w:pStyle w:val="NoSpacing"/>
                        <w:shd w:val="clear" w:color="auto" w:fill="BDD6EE" w:themeFill="accent5" w:themeFillTint="66"/>
                        <w:spacing w:before="80" w:after="40"/>
                        <w:rPr>
                          <w:b/>
                          <w:caps/>
                          <w:sz w:val="24"/>
                          <w:szCs w:val="24"/>
                        </w:rPr>
                      </w:pPr>
                      <w:r w:rsidRPr="00FB2B36">
                        <w:rPr>
                          <w:b/>
                          <w:caps/>
                          <w:sz w:val="28"/>
                          <w:szCs w:val="28"/>
                        </w:rPr>
                        <w:t>International medical corps yemen</w:t>
                      </w:r>
                    </w:p>
                    <w:p w14:paraId="30D0FA9D" w14:textId="77777777" w:rsidR="00EF1D51" w:rsidRDefault="00EF1D51" w:rsidP="00EF1D51">
                      <w:pPr>
                        <w:shd w:val="clear" w:color="auto" w:fill="0070C0"/>
                      </w:pPr>
                    </w:p>
                  </w:txbxContent>
                </v:textbox>
              </v:shape>
            </w:pict>
          </mc:Fallback>
        </mc:AlternateContent>
      </w:r>
    </w:p>
    <w:p w14:paraId="2BBC7387" w14:textId="77777777" w:rsidR="00EF1D51" w:rsidRPr="00EF1D51" w:rsidRDefault="00EF1D51" w:rsidP="00EF1D51"/>
    <w:p w14:paraId="77A8BD4F" w14:textId="77777777" w:rsidR="00EF1D51" w:rsidRPr="00EF1D51" w:rsidRDefault="00EF1D51" w:rsidP="00EF1D51"/>
    <w:p w14:paraId="1F73738A" w14:textId="3426AACB" w:rsidR="00EF1D51" w:rsidRDefault="00EF1D51" w:rsidP="00EF1D51">
      <w:pPr>
        <w:rPr>
          <w:b/>
          <w:bCs/>
          <w:sz w:val="36"/>
          <w:szCs w:val="36"/>
        </w:rPr>
      </w:pPr>
      <w:r w:rsidRPr="00685A0F">
        <w:rPr>
          <w:b/>
          <w:bCs/>
          <w:noProof/>
          <w:sz w:val="36"/>
          <w:szCs w:val="36"/>
        </w:rPr>
        <mc:AlternateContent>
          <mc:Choice Requires="wps">
            <w:drawing>
              <wp:anchor distT="0" distB="0" distL="114300" distR="114300" simplePos="0" relativeHeight="251660288" behindDoc="0" locked="0" layoutInCell="1" allowOverlap="1" wp14:anchorId="2927C218" wp14:editId="7F053232">
                <wp:simplePos x="0" y="0"/>
                <wp:positionH relativeFrom="column">
                  <wp:posOffset>7620</wp:posOffset>
                </wp:positionH>
                <wp:positionV relativeFrom="paragraph">
                  <wp:posOffset>269875</wp:posOffset>
                </wp:positionV>
                <wp:extent cx="5022850" cy="281940"/>
                <wp:effectExtent l="0" t="0" r="25400" b="228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2850" cy="281940"/>
                        </a:xfrm>
                        <a:prstGeom prst="rect">
                          <a:avLst/>
                        </a:prstGeom>
                        <a:solidFill>
                          <a:sysClr val="window" lastClr="FFFFFF"/>
                        </a:solidFill>
                        <a:ln w="6350">
                          <a:solidFill>
                            <a:prstClr val="black"/>
                          </a:solidFill>
                        </a:ln>
                      </wps:spPr>
                      <wps:txbx>
                        <w:txbxContent>
                          <w:p w14:paraId="00AD48A7" w14:textId="77777777" w:rsidR="00EF1D51" w:rsidRPr="00685A0F" w:rsidRDefault="00EF1D51" w:rsidP="00EF1D51">
                            <w:pPr>
                              <w:shd w:val="clear" w:color="auto" w:fill="BDD6EE" w:themeFill="accent5" w:themeFillTint="66"/>
                              <w:rPr>
                                <w:b/>
                                <w:sz w:val="24"/>
                                <w:szCs w:val="24"/>
                                <w:lang w:val="en-GB"/>
                              </w:rPr>
                            </w:pPr>
                            <w:r w:rsidRPr="00685A0F">
                              <w:rPr>
                                <w:b/>
                                <w:sz w:val="24"/>
                                <w:szCs w:val="24"/>
                                <w:lang w:val="en-GB"/>
                              </w:rPr>
                              <w:t>Technical and Capacity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7C218" id="Text Box 3" o:spid="_x0000_s1027" type="#_x0000_t202" style="position:absolute;margin-left:.6pt;margin-top:21.25pt;width:395.5pt;height: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" fillcolor="window" strokeweight=".5pt">
                <v:path arrowok="t"/>
                <v:textbox>
                  <w:txbxContent>
                    <w:p w14:paraId="00AD48A7" w14:textId="77777777" w:rsidR="00EF1D51" w:rsidRPr="00685A0F" w:rsidRDefault="00EF1D51" w:rsidP="00EF1D51">
                      <w:pPr>
                        <w:shd w:val="clear" w:color="auto" w:fill="BDD6EE" w:themeFill="accent5" w:themeFillTint="66"/>
                        <w:rPr>
                          <w:b/>
                          <w:sz w:val="24"/>
                          <w:szCs w:val="24"/>
                          <w:lang w:val="en-GB"/>
                        </w:rPr>
                      </w:pPr>
                      <w:r w:rsidRPr="00685A0F">
                        <w:rPr>
                          <w:b/>
                          <w:sz w:val="24"/>
                          <w:szCs w:val="24"/>
                          <w:lang w:val="en-GB"/>
                        </w:rPr>
                        <w:t>Technical and Capacity Form</w:t>
                      </w:r>
                    </w:p>
                  </w:txbxContent>
                </v:textbox>
              </v:shape>
            </w:pict>
          </mc:Fallback>
        </mc:AlternateContent>
      </w:r>
      <w:r w:rsidR="00FB2B36" w:rsidRPr="00685A0F">
        <w:rPr>
          <w:b/>
          <w:bCs/>
          <w:sz w:val="36"/>
          <w:szCs w:val="36"/>
        </w:rPr>
        <w:t xml:space="preserve">ANNEX </w:t>
      </w:r>
      <w:r w:rsidR="00D108C4">
        <w:rPr>
          <w:b/>
          <w:bCs/>
          <w:sz w:val="36"/>
          <w:szCs w:val="36"/>
        </w:rPr>
        <w:t>01</w:t>
      </w:r>
    </w:p>
    <w:p w14:paraId="29EE0407" w14:textId="77777777" w:rsidR="00EF1D51" w:rsidRPr="00EF1D51" w:rsidRDefault="00EF1D51" w:rsidP="00EF1D51"/>
    <w:p w14:paraId="07FC31A7" w14:textId="77777777" w:rsidR="003B6B15" w:rsidRPr="003B6B15" w:rsidRDefault="003B6B15" w:rsidP="003B6B15">
      <w:pPr>
        <w:pStyle w:val="ListParagraph"/>
        <w:numPr>
          <w:ilvl w:val="0"/>
          <w:numId w:val="3"/>
        </w:numPr>
        <w:shd w:val="clear" w:color="auto" w:fill="C5E0B3" w:themeFill="accent6" w:themeFillTint="66"/>
        <w:rPr>
          <w:b/>
          <w:u w:val="single"/>
        </w:rPr>
      </w:pPr>
      <w:r w:rsidRPr="003B6B15">
        <w:rPr>
          <w:b/>
          <w:u w:val="single"/>
        </w:rPr>
        <w:t>Scoring Criteria for Staff Capacity –  CV of Key personnel</w:t>
      </w:r>
    </w:p>
    <w:p w14:paraId="71098604" w14:textId="1AD212CD" w:rsidR="003B6B15" w:rsidRPr="00EF1D51" w:rsidRDefault="003B6B15" w:rsidP="003B6B15">
      <w:pPr>
        <w:pStyle w:val="NoSpacing"/>
        <w:rPr>
          <w:b/>
          <w:bCs/>
        </w:rPr>
      </w:pPr>
      <w:r w:rsidRPr="00EF1D51">
        <w:rPr>
          <w:b/>
          <w:bCs/>
        </w:rPr>
        <w:t xml:space="preserve">Bidder Technical staff Competency </w:t>
      </w:r>
    </w:p>
    <w:p w14:paraId="4F6C3377" w14:textId="5E401BB8" w:rsidR="003B6B15" w:rsidRPr="003B6B15" w:rsidRDefault="003B6B15" w:rsidP="00457FA3">
      <w:pPr>
        <w:pStyle w:val="ListParagraph"/>
        <w:numPr>
          <w:ilvl w:val="0"/>
          <w:numId w:val="9"/>
        </w:numPr>
      </w:pPr>
      <w:r w:rsidRPr="00457FA3">
        <w:rPr>
          <w:rFonts w:ascii="Calibri" w:eastAsia="Times New Roman" w:hAnsi="Calibri" w:cs="Times New Roman"/>
          <w:lang w:eastAsia="zh-CN"/>
        </w:rPr>
        <w:t>Does the bidder have demonstrated evidence of the availability and degree of commitment of personnel with technical expertise in Construction of administration building and warehouse? This includes technical and support staff to ensure quality and timely completion of the works. Please provide the number of technical staff positions, and it is mandatory to attach their CVs and IDs</w:t>
      </w:r>
      <w:r w:rsidR="001019EB">
        <w:rPr>
          <w:rFonts w:ascii="Calibri" w:eastAsia="Times New Roman" w:hAnsi="Calibri" w:cs="Times New Roman"/>
          <w:lang w:eastAsia="zh-CN"/>
        </w:rPr>
        <w:t xml:space="preserve"> </w:t>
      </w:r>
      <w:r w:rsidR="001019EB" w:rsidRPr="001019EB">
        <w:rPr>
          <w:rFonts w:ascii="Calibri" w:eastAsia="Times New Roman" w:hAnsi="Calibri" w:cs="Times New Roman"/>
          <w:lang w:eastAsia="zh-CN"/>
        </w:rPr>
        <w:t>and certificates</w:t>
      </w:r>
      <w:r w:rsidRPr="00457FA3">
        <w:rPr>
          <w:rFonts w:ascii="Calibri" w:eastAsia="Times New Roman" w:hAnsi="Calibri" w:cs="Times New Roman"/>
          <w:lang w:eastAsia="zh-CN"/>
        </w:rPr>
        <w:t>.</w:t>
      </w:r>
      <w:r w:rsidR="00D108C4">
        <w:rPr>
          <w:rFonts w:ascii="Calibri" w:eastAsia="Times New Roman" w:hAnsi="Calibri" w:cs="Times New Roman"/>
          <w:lang w:eastAsia="zh-CN"/>
        </w:rPr>
        <w:t xml:space="preserve"> </w:t>
      </w:r>
      <w:r w:rsidR="00D108C4">
        <w:rPr>
          <w:b/>
          <w:bCs/>
          <w:color w:val="FF0000"/>
        </w:rPr>
        <w:t xml:space="preserve"> </w:t>
      </w:r>
      <w:r w:rsidR="00D108C4" w:rsidRPr="00D108C4">
        <w:rPr>
          <w:b/>
          <w:color w:val="FF0000"/>
        </w:rPr>
        <w:t>Attached (1)</w:t>
      </w:r>
      <w:r w:rsidR="00D108C4" w:rsidRPr="00D108C4">
        <w:rPr>
          <w:bCs/>
          <w:color w:val="FF0000"/>
        </w:rPr>
        <w:t xml:space="preserve"> </w:t>
      </w:r>
      <w:r w:rsidR="00D108C4" w:rsidRPr="00884CEE">
        <w:rPr>
          <w:b/>
        </w:rPr>
        <w:t xml:space="preserve">         </w:t>
      </w:r>
    </w:p>
    <w:tbl>
      <w:tblPr>
        <w:tblW w:w="5000" w:type="pct"/>
        <w:tblLook w:val="04A0" w:firstRow="1" w:lastRow="0" w:firstColumn="1" w:lastColumn="0" w:noHBand="0" w:noVBand="1"/>
      </w:tblPr>
      <w:tblGrid>
        <w:gridCol w:w="14400"/>
      </w:tblGrid>
      <w:tr w:rsidR="003B6B15" w:rsidRPr="00EF1D51" w14:paraId="63CFF140" w14:textId="77777777" w:rsidTr="003B6B15">
        <w:trPr>
          <w:trHeight w:val="387"/>
        </w:trPr>
        <w:tc>
          <w:tcPr>
            <w:tcW w:w="5000" w:type="pct"/>
            <w:tcBorders>
              <w:top w:val="nil"/>
              <w:left w:val="nil"/>
              <w:bottom w:val="nil"/>
            </w:tcBorders>
            <w:shd w:val="clear" w:color="auto" w:fill="auto"/>
            <w:noWrap/>
            <w:vAlign w:val="bottom"/>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1480"/>
              <w:gridCol w:w="930"/>
              <w:gridCol w:w="1242"/>
              <w:gridCol w:w="1403"/>
              <w:gridCol w:w="1437"/>
              <w:gridCol w:w="1335"/>
              <w:gridCol w:w="2741"/>
              <w:gridCol w:w="1834"/>
              <w:gridCol w:w="1338"/>
            </w:tblGrid>
            <w:tr w:rsidR="003B6B15" w:rsidRPr="00EF1D51" w14:paraId="18DAD430" w14:textId="77777777" w:rsidTr="00C17D94">
              <w:trPr>
                <w:trHeight w:val="1340"/>
              </w:trPr>
              <w:tc>
                <w:tcPr>
                  <w:tcW w:w="153" w:type="pct"/>
                  <w:shd w:val="clear" w:color="auto" w:fill="auto"/>
                </w:tcPr>
                <w:p w14:paraId="041E0366" w14:textId="77777777" w:rsidR="003B6B15" w:rsidRDefault="003B6B15" w:rsidP="00985BF5"/>
                <w:p w14:paraId="0E750718" w14:textId="77777777" w:rsidR="003B6B15" w:rsidRPr="00EF1D51" w:rsidRDefault="003B6B15" w:rsidP="00985BF5">
                  <w:r>
                    <w:t>#</w:t>
                  </w:r>
                </w:p>
              </w:tc>
              <w:tc>
                <w:tcPr>
                  <w:tcW w:w="522" w:type="pct"/>
                  <w:shd w:val="clear" w:color="auto" w:fill="auto"/>
                </w:tcPr>
                <w:p w14:paraId="3A9DEF8C" w14:textId="77777777" w:rsidR="003B6B15" w:rsidRPr="00EF1D51" w:rsidRDefault="003B6B15" w:rsidP="00985BF5">
                  <w:r w:rsidRPr="00EF1D51">
                    <w:t xml:space="preserve">Name of candidate </w:t>
                  </w:r>
                </w:p>
              </w:tc>
              <w:tc>
                <w:tcPr>
                  <w:tcW w:w="328" w:type="pct"/>
                  <w:shd w:val="clear" w:color="auto" w:fill="auto"/>
                </w:tcPr>
                <w:p w14:paraId="57FBA0CE" w14:textId="77777777" w:rsidR="003B6B15" w:rsidRPr="00EF1D51" w:rsidRDefault="003B6B15" w:rsidP="00985BF5">
                  <w:r w:rsidRPr="00EF1D51">
                    <w:t xml:space="preserve">Email </w:t>
                  </w:r>
                </w:p>
              </w:tc>
              <w:tc>
                <w:tcPr>
                  <w:tcW w:w="438" w:type="pct"/>
                  <w:shd w:val="clear" w:color="auto" w:fill="auto"/>
                </w:tcPr>
                <w:p w14:paraId="6B54DB98" w14:textId="77777777" w:rsidR="003B6B15" w:rsidRPr="00EF1D51" w:rsidRDefault="003B6B15" w:rsidP="00985BF5">
                  <w:r w:rsidRPr="00EF1D51">
                    <w:t xml:space="preserve">Phone number </w:t>
                  </w:r>
                </w:p>
              </w:tc>
              <w:tc>
                <w:tcPr>
                  <w:tcW w:w="495" w:type="pct"/>
                  <w:shd w:val="clear" w:color="auto" w:fill="auto"/>
                </w:tcPr>
                <w:p w14:paraId="3179517A" w14:textId="77777777" w:rsidR="003B6B15" w:rsidRPr="00EF1D51" w:rsidRDefault="003B6B15" w:rsidP="00985BF5">
                  <w:r w:rsidRPr="00EF1D51">
                    <w:t xml:space="preserve">Position in company </w:t>
                  </w:r>
                </w:p>
              </w:tc>
              <w:tc>
                <w:tcPr>
                  <w:tcW w:w="507" w:type="pct"/>
                  <w:shd w:val="clear" w:color="auto" w:fill="auto"/>
                </w:tcPr>
                <w:p w14:paraId="16378785" w14:textId="77777777" w:rsidR="003B6B15" w:rsidRPr="00EF1D51" w:rsidRDefault="003B6B15" w:rsidP="00985BF5">
                  <w:r w:rsidRPr="00EF1D51">
                    <w:t>Years working in the company</w:t>
                  </w:r>
                </w:p>
              </w:tc>
              <w:tc>
                <w:tcPr>
                  <w:tcW w:w="471" w:type="pct"/>
                  <w:shd w:val="clear" w:color="auto" w:fill="auto"/>
                </w:tcPr>
                <w:p w14:paraId="6B56B6C1" w14:textId="77777777" w:rsidR="003B6B15" w:rsidRPr="00EF1D51" w:rsidRDefault="003B6B15" w:rsidP="00985BF5">
                  <w:r w:rsidRPr="00EF1D51">
                    <w:t xml:space="preserve">Years of Relevant  experience </w:t>
                  </w:r>
                </w:p>
              </w:tc>
              <w:tc>
                <w:tcPr>
                  <w:tcW w:w="967" w:type="pct"/>
                  <w:shd w:val="clear" w:color="auto" w:fill="auto"/>
                </w:tcPr>
                <w:p w14:paraId="78AE0837" w14:textId="77777777" w:rsidR="003B6B15" w:rsidRPr="00EF1D51" w:rsidRDefault="003B6B15" w:rsidP="00985BF5">
                  <w:r w:rsidRPr="00EF1D51">
                    <w:t xml:space="preserve">Key relevant professional qualification (degree/masters /technical college </w:t>
                  </w:r>
                </w:p>
              </w:tc>
              <w:tc>
                <w:tcPr>
                  <w:tcW w:w="647" w:type="pct"/>
                  <w:shd w:val="clear" w:color="auto" w:fill="auto"/>
                </w:tcPr>
                <w:p w14:paraId="477E1ACB" w14:textId="77777777" w:rsidR="003B6B15" w:rsidRPr="00EF1D51" w:rsidRDefault="003B6B15" w:rsidP="00985BF5">
                  <w:r w:rsidRPr="00EF1D51">
                    <w:t>Professional body membership</w:t>
                  </w:r>
                </w:p>
                <w:p w14:paraId="4BD6BE7A" w14:textId="77777777" w:rsidR="003B6B15" w:rsidRPr="00EF1D51" w:rsidRDefault="003B6B15" w:rsidP="00985BF5"/>
              </w:tc>
              <w:tc>
                <w:tcPr>
                  <w:tcW w:w="472" w:type="pct"/>
                  <w:shd w:val="clear" w:color="auto" w:fill="auto"/>
                </w:tcPr>
                <w:p w14:paraId="08563B45" w14:textId="77777777" w:rsidR="003B6B15" w:rsidRPr="00EF1D51" w:rsidRDefault="003B6B15" w:rsidP="00985BF5">
                  <w:r w:rsidRPr="00EF1D51">
                    <w:t xml:space="preserve">CV attached </w:t>
                  </w:r>
                </w:p>
                <w:p w14:paraId="6F2C7D96" w14:textId="77777777" w:rsidR="003B6B15" w:rsidRPr="00EF1D51" w:rsidRDefault="003B6B15" w:rsidP="00985BF5">
                  <w:r w:rsidRPr="00EF1D51">
                    <w:t>(yes or no )</w:t>
                  </w:r>
                </w:p>
              </w:tc>
            </w:tr>
            <w:tr w:rsidR="003B6B15" w:rsidRPr="00EF1D51" w14:paraId="24AA1E44" w14:textId="77777777" w:rsidTr="003B6B15">
              <w:tc>
                <w:tcPr>
                  <w:tcW w:w="5000" w:type="pct"/>
                  <w:gridSpan w:val="10"/>
                  <w:shd w:val="clear" w:color="auto" w:fill="BDD6EE"/>
                </w:tcPr>
                <w:p w14:paraId="1E0AF01C" w14:textId="77777777" w:rsidR="003B6B15" w:rsidRPr="00EF1D51" w:rsidRDefault="003B6B15" w:rsidP="00985BF5">
                  <w:r>
                    <w:t>2</w:t>
                  </w:r>
                  <w:r w:rsidRPr="00EF1D51">
                    <w:t xml:space="preserve"> Civil Engineers (</w:t>
                  </w:r>
                  <w:r>
                    <w:t>4</w:t>
                  </w:r>
                  <w:r w:rsidRPr="00EF1D51">
                    <w:t xml:space="preserve"> points )</w:t>
                  </w:r>
                </w:p>
              </w:tc>
            </w:tr>
            <w:tr w:rsidR="003B6B15" w:rsidRPr="00EF1D51" w14:paraId="0FD2019D" w14:textId="77777777" w:rsidTr="00C17D94">
              <w:trPr>
                <w:trHeight w:val="521"/>
              </w:trPr>
              <w:tc>
                <w:tcPr>
                  <w:tcW w:w="153" w:type="pct"/>
                  <w:shd w:val="clear" w:color="auto" w:fill="auto"/>
                </w:tcPr>
                <w:p w14:paraId="2D57E41B" w14:textId="77777777" w:rsidR="003B6B15" w:rsidRPr="00EF1D51" w:rsidRDefault="003B6B15" w:rsidP="00985BF5">
                  <w:r w:rsidRPr="00EF1D51">
                    <w:t>1</w:t>
                  </w:r>
                </w:p>
              </w:tc>
              <w:tc>
                <w:tcPr>
                  <w:tcW w:w="522" w:type="pct"/>
                  <w:shd w:val="clear" w:color="auto" w:fill="auto"/>
                </w:tcPr>
                <w:p w14:paraId="1FD6ABA3" w14:textId="77777777" w:rsidR="003B6B15" w:rsidRPr="00EF1D51" w:rsidRDefault="003B6B15" w:rsidP="00985BF5"/>
              </w:tc>
              <w:tc>
                <w:tcPr>
                  <w:tcW w:w="328" w:type="pct"/>
                  <w:shd w:val="clear" w:color="auto" w:fill="auto"/>
                </w:tcPr>
                <w:p w14:paraId="09835F2A" w14:textId="77777777" w:rsidR="003B6B15" w:rsidRPr="00EF1D51" w:rsidRDefault="003B6B15" w:rsidP="00985BF5"/>
              </w:tc>
              <w:tc>
                <w:tcPr>
                  <w:tcW w:w="438" w:type="pct"/>
                  <w:shd w:val="clear" w:color="auto" w:fill="auto"/>
                </w:tcPr>
                <w:p w14:paraId="0FE684A9" w14:textId="77777777" w:rsidR="003B6B15" w:rsidRPr="00EF1D51" w:rsidRDefault="003B6B15" w:rsidP="00985BF5"/>
              </w:tc>
              <w:tc>
                <w:tcPr>
                  <w:tcW w:w="495" w:type="pct"/>
                  <w:shd w:val="clear" w:color="auto" w:fill="auto"/>
                </w:tcPr>
                <w:p w14:paraId="197BF5ED" w14:textId="77777777" w:rsidR="003B6B15" w:rsidRPr="00EF1D51" w:rsidRDefault="003B6B15" w:rsidP="00985BF5"/>
              </w:tc>
              <w:tc>
                <w:tcPr>
                  <w:tcW w:w="507" w:type="pct"/>
                  <w:shd w:val="clear" w:color="auto" w:fill="auto"/>
                </w:tcPr>
                <w:p w14:paraId="43965738" w14:textId="77777777" w:rsidR="003B6B15" w:rsidRPr="00EF1D51" w:rsidRDefault="003B6B15" w:rsidP="00985BF5"/>
              </w:tc>
              <w:tc>
                <w:tcPr>
                  <w:tcW w:w="471" w:type="pct"/>
                  <w:shd w:val="clear" w:color="auto" w:fill="auto"/>
                </w:tcPr>
                <w:p w14:paraId="799CDC2D" w14:textId="77777777" w:rsidR="003B6B15" w:rsidRPr="00EF1D51" w:rsidRDefault="003B6B15" w:rsidP="00985BF5"/>
              </w:tc>
              <w:tc>
                <w:tcPr>
                  <w:tcW w:w="967" w:type="pct"/>
                  <w:shd w:val="clear" w:color="auto" w:fill="auto"/>
                </w:tcPr>
                <w:p w14:paraId="11B7AC94" w14:textId="77777777" w:rsidR="003B6B15" w:rsidRPr="00EF1D51" w:rsidRDefault="003B6B15" w:rsidP="00985BF5"/>
              </w:tc>
              <w:tc>
                <w:tcPr>
                  <w:tcW w:w="647" w:type="pct"/>
                  <w:shd w:val="clear" w:color="auto" w:fill="auto"/>
                </w:tcPr>
                <w:p w14:paraId="4E64518D" w14:textId="77777777" w:rsidR="003B6B15" w:rsidRPr="00EF1D51" w:rsidRDefault="003B6B15" w:rsidP="00985BF5"/>
              </w:tc>
              <w:tc>
                <w:tcPr>
                  <w:tcW w:w="472" w:type="pct"/>
                  <w:shd w:val="clear" w:color="auto" w:fill="auto"/>
                </w:tcPr>
                <w:p w14:paraId="7999795E" w14:textId="77777777" w:rsidR="003B6B15" w:rsidRPr="00EF1D51" w:rsidRDefault="003B6B15" w:rsidP="00985BF5"/>
              </w:tc>
            </w:tr>
            <w:tr w:rsidR="003B6B15" w:rsidRPr="00EF1D51" w14:paraId="5AC8E6E6" w14:textId="77777777" w:rsidTr="00C17D94">
              <w:trPr>
                <w:trHeight w:val="701"/>
              </w:trPr>
              <w:tc>
                <w:tcPr>
                  <w:tcW w:w="153" w:type="pct"/>
                  <w:shd w:val="clear" w:color="auto" w:fill="auto"/>
                </w:tcPr>
                <w:p w14:paraId="06949E42" w14:textId="77777777" w:rsidR="003B6B15" w:rsidRPr="00EF1D51" w:rsidRDefault="003B6B15" w:rsidP="00985BF5">
                  <w:r>
                    <w:t>2</w:t>
                  </w:r>
                </w:p>
              </w:tc>
              <w:tc>
                <w:tcPr>
                  <w:tcW w:w="522" w:type="pct"/>
                  <w:shd w:val="clear" w:color="auto" w:fill="auto"/>
                </w:tcPr>
                <w:p w14:paraId="0E8802A0" w14:textId="77777777" w:rsidR="003B6B15" w:rsidRPr="00EF1D51" w:rsidRDefault="003B6B15" w:rsidP="00985BF5"/>
              </w:tc>
              <w:tc>
                <w:tcPr>
                  <w:tcW w:w="328" w:type="pct"/>
                  <w:shd w:val="clear" w:color="auto" w:fill="auto"/>
                </w:tcPr>
                <w:p w14:paraId="12D973E4" w14:textId="77777777" w:rsidR="003B6B15" w:rsidRPr="00EF1D51" w:rsidRDefault="003B6B15" w:rsidP="00985BF5"/>
              </w:tc>
              <w:tc>
                <w:tcPr>
                  <w:tcW w:w="438" w:type="pct"/>
                  <w:shd w:val="clear" w:color="auto" w:fill="auto"/>
                </w:tcPr>
                <w:p w14:paraId="3B3FBB69" w14:textId="77777777" w:rsidR="003B6B15" w:rsidRPr="00EF1D51" w:rsidRDefault="003B6B15" w:rsidP="00985BF5"/>
              </w:tc>
              <w:tc>
                <w:tcPr>
                  <w:tcW w:w="495" w:type="pct"/>
                  <w:shd w:val="clear" w:color="auto" w:fill="auto"/>
                </w:tcPr>
                <w:p w14:paraId="17056CDC" w14:textId="77777777" w:rsidR="003B6B15" w:rsidRPr="00EF1D51" w:rsidRDefault="003B6B15" w:rsidP="00985BF5"/>
              </w:tc>
              <w:tc>
                <w:tcPr>
                  <w:tcW w:w="507" w:type="pct"/>
                  <w:shd w:val="clear" w:color="auto" w:fill="auto"/>
                </w:tcPr>
                <w:p w14:paraId="462DF2DD" w14:textId="77777777" w:rsidR="003B6B15" w:rsidRPr="00EF1D51" w:rsidRDefault="003B6B15" w:rsidP="00985BF5"/>
              </w:tc>
              <w:tc>
                <w:tcPr>
                  <w:tcW w:w="471" w:type="pct"/>
                  <w:shd w:val="clear" w:color="auto" w:fill="auto"/>
                </w:tcPr>
                <w:p w14:paraId="6BCAD1F0" w14:textId="77777777" w:rsidR="003B6B15" w:rsidRPr="00EF1D51" w:rsidRDefault="003B6B15" w:rsidP="00985BF5"/>
              </w:tc>
              <w:tc>
                <w:tcPr>
                  <w:tcW w:w="967" w:type="pct"/>
                  <w:shd w:val="clear" w:color="auto" w:fill="auto"/>
                </w:tcPr>
                <w:p w14:paraId="5EE4D33B" w14:textId="77777777" w:rsidR="003B6B15" w:rsidRPr="00EF1D51" w:rsidRDefault="003B6B15" w:rsidP="00985BF5"/>
              </w:tc>
              <w:tc>
                <w:tcPr>
                  <w:tcW w:w="647" w:type="pct"/>
                  <w:shd w:val="clear" w:color="auto" w:fill="auto"/>
                </w:tcPr>
                <w:p w14:paraId="0B885FC5" w14:textId="77777777" w:rsidR="003B6B15" w:rsidRPr="00EF1D51" w:rsidRDefault="003B6B15" w:rsidP="00985BF5"/>
              </w:tc>
              <w:tc>
                <w:tcPr>
                  <w:tcW w:w="472" w:type="pct"/>
                  <w:shd w:val="clear" w:color="auto" w:fill="auto"/>
                </w:tcPr>
                <w:p w14:paraId="09CEBA2C" w14:textId="77777777" w:rsidR="003B6B15" w:rsidRPr="00EF1D51" w:rsidRDefault="003B6B15" w:rsidP="00985BF5"/>
              </w:tc>
            </w:tr>
            <w:tr w:rsidR="003B6B15" w:rsidRPr="00EF1D51" w14:paraId="38BCAABF" w14:textId="77777777" w:rsidTr="003B6B15">
              <w:tc>
                <w:tcPr>
                  <w:tcW w:w="5000" w:type="pct"/>
                  <w:gridSpan w:val="10"/>
                  <w:shd w:val="clear" w:color="auto" w:fill="BDD6EE"/>
                </w:tcPr>
                <w:p w14:paraId="684EF93E" w14:textId="77777777" w:rsidR="003B6B15" w:rsidRPr="00EF1D51" w:rsidRDefault="003B6B15" w:rsidP="00985BF5">
                  <w:r>
                    <w:lastRenderedPageBreak/>
                    <w:t>1</w:t>
                  </w:r>
                  <w:r w:rsidRPr="00EF1D51">
                    <w:t xml:space="preserve"> </w:t>
                  </w:r>
                  <w:r>
                    <w:t xml:space="preserve">Electrical Engineer </w:t>
                  </w:r>
                  <w:r w:rsidRPr="00EF1D51">
                    <w:t>(</w:t>
                  </w:r>
                  <w:r>
                    <w:t>2</w:t>
                  </w:r>
                  <w:r w:rsidRPr="00EF1D51">
                    <w:t xml:space="preserve"> points )</w:t>
                  </w:r>
                </w:p>
              </w:tc>
            </w:tr>
            <w:tr w:rsidR="003B6B15" w:rsidRPr="00EF1D51" w14:paraId="41FEC666" w14:textId="77777777" w:rsidTr="00C17D94">
              <w:tc>
                <w:tcPr>
                  <w:tcW w:w="153" w:type="pct"/>
                  <w:shd w:val="clear" w:color="auto" w:fill="auto"/>
                </w:tcPr>
                <w:p w14:paraId="38EF3874" w14:textId="77777777" w:rsidR="003B6B15" w:rsidRPr="00EF1D51" w:rsidRDefault="003B6B15" w:rsidP="00985BF5">
                  <w:r w:rsidRPr="00EF1D51">
                    <w:t>1</w:t>
                  </w:r>
                </w:p>
              </w:tc>
              <w:tc>
                <w:tcPr>
                  <w:tcW w:w="522" w:type="pct"/>
                  <w:shd w:val="clear" w:color="auto" w:fill="auto"/>
                </w:tcPr>
                <w:p w14:paraId="4C559687" w14:textId="77777777" w:rsidR="003B6B15" w:rsidRPr="00EF1D51" w:rsidRDefault="003B6B15" w:rsidP="00985BF5"/>
              </w:tc>
              <w:tc>
                <w:tcPr>
                  <w:tcW w:w="328" w:type="pct"/>
                  <w:shd w:val="clear" w:color="auto" w:fill="auto"/>
                </w:tcPr>
                <w:p w14:paraId="0A7C9176" w14:textId="77777777" w:rsidR="003B6B15" w:rsidRPr="00EF1D51" w:rsidRDefault="003B6B15" w:rsidP="00985BF5"/>
              </w:tc>
              <w:tc>
                <w:tcPr>
                  <w:tcW w:w="438" w:type="pct"/>
                  <w:shd w:val="clear" w:color="auto" w:fill="auto"/>
                </w:tcPr>
                <w:p w14:paraId="67E51C3A" w14:textId="77777777" w:rsidR="003B6B15" w:rsidRPr="00EF1D51" w:rsidRDefault="003B6B15" w:rsidP="00985BF5"/>
              </w:tc>
              <w:tc>
                <w:tcPr>
                  <w:tcW w:w="495" w:type="pct"/>
                  <w:shd w:val="clear" w:color="auto" w:fill="auto"/>
                </w:tcPr>
                <w:p w14:paraId="5B78DE65" w14:textId="77777777" w:rsidR="003B6B15" w:rsidRPr="00EF1D51" w:rsidRDefault="003B6B15" w:rsidP="00985BF5"/>
              </w:tc>
              <w:tc>
                <w:tcPr>
                  <w:tcW w:w="507" w:type="pct"/>
                  <w:shd w:val="clear" w:color="auto" w:fill="auto"/>
                </w:tcPr>
                <w:p w14:paraId="46F8B629" w14:textId="77777777" w:rsidR="003B6B15" w:rsidRPr="00EF1D51" w:rsidRDefault="003B6B15" w:rsidP="00985BF5"/>
              </w:tc>
              <w:tc>
                <w:tcPr>
                  <w:tcW w:w="471" w:type="pct"/>
                  <w:shd w:val="clear" w:color="auto" w:fill="auto"/>
                </w:tcPr>
                <w:p w14:paraId="4E712B32" w14:textId="77777777" w:rsidR="003B6B15" w:rsidRPr="00EF1D51" w:rsidRDefault="003B6B15" w:rsidP="00985BF5"/>
              </w:tc>
              <w:tc>
                <w:tcPr>
                  <w:tcW w:w="967" w:type="pct"/>
                  <w:shd w:val="clear" w:color="auto" w:fill="auto"/>
                </w:tcPr>
                <w:p w14:paraId="6692F102" w14:textId="77777777" w:rsidR="003B6B15" w:rsidRPr="00EF1D51" w:rsidRDefault="003B6B15" w:rsidP="00985BF5"/>
              </w:tc>
              <w:tc>
                <w:tcPr>
                  <w:tcW w:w="647" w:type="pct"/>
                  <w:shd w:val="clear" w:color="auto" w:fill="auto"/>
                </w:tcPr>
                <w:p w14:paraId="2E34BD62" w14:textId="77777777" w:rsidR="003B6B15" w:rsidRPr="00EF1D51" w:rsidRDefault="003B6B15" w:rsidP="00985BF5"/>
              </w:tc>
              <w:tc>
                <w:tcPr>
                  <w:tcW w:w="472" w:type="pct"/>
                  <w:shd w:val="clear" w:color="auto" w:fill="auto"/>
                </w:tcPr>
                <w:p w14:paraId="38522268" w14:textId="77777777" w:rsidR="003B6B15" w:rsidRPr="00EF1D51" w:rsidRDefault="003B6B15" w:rsidP="00985BF5"/>
              </w:tc>
            </w:tr>
            <w:tr w:rsidR="003B6B15" w:rsidRPr="00EF1D51" w14:paraId="4488746A" w14:textId="77777777" w:rsidTr="003B6B15">
              <w:tc>
                <w:tcPr>
                  <w:tcW w:w="5000" w:type="pct"/>
                  <w:gridSpan w:val="10"/>
                  <w:shd w:val="clear" w:color="auto" w:fill="BDD6EE"/>
                </w:tcPr>
                <w:p w14:paraId="660E0FFE" w14:textId="77777777" w:rsidR="003B6B15" w:rsidRPr="00EF1D51" w:rsidRDefault="003B6B15" w:rsidP="00985BF5">
                  <w:r w:rsidRPr="00EF1D51">
                    <w:t xml:space="preserve">1 </w:t>
                  </w:r>
                  <w:r>
                    <w:t xml:space="preserve">site </w:t>
                  </w:r>
                  <w:r w:rsidRPr="005A2A61">
                    <w:t>supervisor  (2 points)</w:t>
                  </w:r>
                </w:p>
              </w:tc>
            </w:tr>
            <w:tr w:rsidR="003B6B15" w:rsidRPr="00EF1D51" w14:paraId="7A29FD24" w14:textId="77777777" w:rsidTr="00C17D94">
              <w:trPr>
                <w:trHeight w:val="629"/>
              </w:trPr>
              <w:tc>
                <w:tcPr>
                  <w:tcW w:w="153" w:type="pct"/>
                  <w:shd w:val="clear" w:color="auto" w:fill="auto"/>
                </w:tcPr>
                <w:p w14:paraId="41E6EAFD" w14:textId="77777777" w:rsidR="003B6B15" w:rsidRPr="00EF1D51" w:rsidRDefault="003B6B15" w:rsidP="00985BF5">
                  <w:r>
                    <w:t>1</w:t>
                  </w:r>
                </w:p>
              </w:tc>
              <w:tc>
                <w:tcPr>
                  <w:tcW w:w="522" w:type="pct"/>
                  <w:shd w:val="clear" w:color="auto" w:fill="auto"/>
                </w:tcPr>
                <w:p w14:paraId="52D1B5A4" w14:textId="77777777" w:rsidR="003B6B15" w:rsidRPr="00EF1D51" w:rsidRDefault="003B6B15" w:rsidP="00985BF5"/>
              </w:tc>
              <w:tc>
                <w:tcPr>
                  <w:tcW w:w="328" w:type="pct"/>
                  <w:shd w:val="clear" w:color="auto" w:fill="auto"/>
                </w:tcPr>
                <w:p w14:paraId="5232243A" w14:textId="77777777" w:rsidR="003B6B15" w:rsidRPr="00EF1D51" w:rsidRDefault="003B6B15" w:rsidP="00985BF5"/>
              </w:tc>
              <w:tc>
                <w:tcPr>
                  <w:tcW w:w="438" w:type="pct"/>
                  <w:shd w:val="clear" w:color="auto" w:fill="auto"/>
                </w:tcPr>
                <w:p w14:paraId="68A4A221" w14:textId="77777777" w:rsidR="003B6B15" w:rsidRPr="00EF1D51" w:rsidRDefault="003B6B15" w:rsidP="00985BF5"/>
              </w:tc>
              <w:tc>
                <w:tcPr>
                  <w:tcW w:w="495" w:type="pct"/>
                  <w:shd w:val="clear" w:color="auto" w:fill="auto"/>
                </w:tcPr>
                <w:p w14:paraId="0EECBCC2" w14:textId="77777777" w:rsidR="003B6B15" w:rsidRPr="00EF1D51" w:rsidRDefault="003B6B15" w:rsidP="00985BF5"/>
              </w:tc>
              <w:tc>
                <w:tcPr>
                  <w:tcW w:w="507" w:type="pct"/>
                  <w:shd w:val="clear" w:color="auto" w:fill="auto"/>
                </w:tcPr>
                <w:p w14:paraId="2B12201E" w14:textId="77777777" w:rsidR="003B6B15" w:rsidRPr="00EF1D51" w:rsidRDefault="003B6B15" w:rsidP="00985BF5"/>
              </w:tc>
              <w:tc>
                <w:tcPr>
                  <w:tcW w:w="471" w:type="pct"/>
                  <w:shd w:val="clear" w:color="auto" w:fill="auto"/>
                </w:tcPr>
                <w:p w14:paraId="7166D6DE" w14:textId="77777777" w:rsidR="003B6B15" w:rsidRPr="00EF1D51" w:rsidRDefault="003B6B15" w:rsidP="00985BF5"/>
              </w:tc>
              <w:tc>
                <w:tcPr>
                  <w:tcW w:w="967" w:type="pct"/>
                  <w:shd w:val="clear" w:color="auto" w:fill="auto"/>
                </w:tcPr>
                <w:p w14:paraId="114DF6CA" w14:textId="77777777" w:rsidR="003B6B15" w:rsidRPr="00EF1D51" w:rsidRDefault="003B6B15" w:rsidP="00985BF5"/>
              </w:tc>
              <w:tc>
                <w:tcPr>
                  <w:tcW w:w="647" w:type="pct"/>
                  <w:shd w:val="clear" w:color="auto" w:fill="auto"/>
                </w:tcPr>
                <w:p w14:paraId="77016BD6" w14:textId="77777777" w:rsidR="003B6B15" w:rsidRPr="00EF1D51" w:rsidRDefault="003B6B15" w:rsidP="00985BF5"/>
              </w:tc>
              <w:tc>
                <w:tcPr>
                  <w:tcW w:w="472" w:type="pct"/>
                  <w:shd w:val="clear" w:color="auto" w:fill="auto"/>
                </w:tcPr>
                <w:p w14:paraId="0C92E363" w14:textId="77777777" w:rsidR="003B6B15" w:rsidRPr="00EF1D51" w:rsidRDefault="003B6B15" w:rsidP="00985BF5"/>
              </w:tc>
            </w:tr>
            <w:tr w:rsidR="003B6B15" w:rsidRPr="00EF1D51" w14:paraId="58571F8E" w14:textId="77777777" w:rsidTr="003B6B15">
              <w:trPr>
                <w:trHeight w:val="629"/>
              </w:trPr>
              <w:tc>
                <w:tcPr>
                  <w:tcW w:w="5000" w:type="pct"/>
                  <w:gridSpan w:val="10"/>
                  <w:shd w:val="clear" w:color="auto" w:fill="BDD6EE" w:themeFill="accent5" w:themeFillTint="66"/>
                </w:tcPr>
                <w:p w14:paraId="37E1466A" w14:textId="77777777" w:rsidR="003B6B15" w:rsidRPr="00EF1D51" w:rsidRDefault="003B6B15" w:rsidP="00985BF5">
                  <w:r>
                    <w:t xml:space="preserve">1 </w:t>
                  </w:r>
                  <w:r w:rsidRPr="0055726C">
                    <w:t xml:space="preserve"> Safety Officer</w:t>
                  </w:r>
                  <w:r w:rsidRPr="005A2A61">
                    <w:t xml:space="preserve">  (</w:t>
                  </w:r>
                  <w:r>
                    <w:t>1</w:t>
                  </w:r>
                  <w:r w:rsidRPr="005A2A61">
                    <w:t xml:space="preserve"> points)</w:t>
                  </w:r>
                </w:p>
              </w:tc>
            </w:tr>
            <w:tr w:rsidR="003B6B15" w:rsidRPr="00EF1D51" w14:paraId="74D33F86" w14:textId="77777777" w:rsidTr="00C17D94">
              <w:trPr>
                <w:trHeight w:val="629"/>
              </w:trPr>
              <w:tc>
                <w:tcPr>
                  <w:tcW w:w="153" w:type="pct"/>
                  <w:shd w:val="clear" w:color="auto" w:fill="auto"/>
                </w:tcPr>
                <w:p w14:paraId="21627CA1" w14:textId="77777777" w:rsidR="003B6B15" w:rsidRPr="00EF1D51" w:rsidRDefault="003B6B15" w:rsidP="00985BF5">
                  <w:r>
                    <w:t>1</w:t>
                  </w:r>
                </w:p>
              </w:tc>
              <w:tc>
                <w:tcPr>
                  <w:tcW w:w="522" w:type="pct"/>
                  <w:shd w:val="clear" w:color="auto" w:fill="auto"/>
                </w:tcPr>
                <w:p w14:paraId="5A53F17F" w14:textId="77777777" w:rsidR="003B6B15" w:rsidRPr="00EF1D51" w:rsidRDefault="003B6B15" w:rsidP="00985BF5"/>
              </w:tc>
              <w:tc>
                <w:tcPr>
                  <w:tcW w:w="328" w:type="pct"/>
                  <w:shd w:val="clear" w:color="auto" w:fill="auto"/>
                </w:tcPr>
                <w:p w14:paraId="61647A23" w14:textId="77777777" w:rsidR="003B6B15" w:rsidRPr="00EF1D51" w:rsidRDefault="003B6B15" w:rsidP="00985BF5"/>
              </w:tc>
              <w:tc>
                <w:tcPr>
                  <w:tcW w:w="438" w:type="pct"/>
                  <w:shd w:val="clear" w:color="auto" w:fill="auto"/>
                </w:tcPr>
                <w:p w14:paraId="66AE8B38" w14:textId="77777777" w:rsidR="003B6B15" w:rsidRPr="00EF1D51" w:rsidRDefault="003B6B15" w:rsidP="00985BF5"/>
              </w:tc>
              <w:tc>
                <w:tcPr>
                  <w:tcW w:w="495" w:type="pct"/>
                  <w:shd w:val="clear" w:color="auto" w:fill="auto"/>
                </w:tcPr>
                <w:p w14:paraId="511FE2DF" w14:textId="77777777" w:rsidR="003B6B15" w:rsidRPr="00EF1D51" w:rsidRDefault="003B6B15" w:rsidP="00985BF5"/>
              </w:tc>
              <w:tc>
                <w:tcPr>
                  <w:tcW w:w="507" w:type="pct"/>
                  <w:shd w:val="clear" w:color="auto" w:fill="auto"/>
                </w:tcPr>
                <w:p w14:paraId="4F4F64B2" w14:textId="77777777" w:rsidR="003B6B15" w:rsidRPr="00EF1D51" w:rsidRDefault="003B6B15" w:rsidP="00985BF5"/>
              </w:tc>
              <w:tc>
                <w:tcPr>
                  <w:tcW w:w="471" w:type="pct"/>
                  <w:shd w:val="clear" w:color="auto" w:fill="auto"/>
                </w:tcPr>
                <w:p w14:paraId="33D6D8C8" w14:textId="77777777" w:rsidR="003B6B15" w:rsidRPr="00EF1D51" w:rsidRDefault="003B6B15" w:rsidP="00985BF5"/>
              </w:tc>
              <w:tc>
                <w:tcPr>
                  <w:tcW w:w="967" w:type="pct"/>
                  <w:shd w:val="clear" w:color="auto" w:fill="auto"/>
                </w:tcPr>
                <w:p w14:paraId="54473B82" w14:textId="77777777" w:rsidR="003B6B15" w:rsidRPr="00EF1D51" w:rsidRDefault="003B6B15" w:rsidP="00985BF5"/>
              </w:tc>
              <w:tc>
                <w:tcPr>
                  <w:tcW w:w="647" w:type="pct"/>
                  <w:shd w:val="clear" w:color="auto" w:fill="auto"/>
                </w:tcPr>
                <w:p w14:paraId="4BC2D5AC" w14:textId="77777777" w:rsidR="003B6B15" w:rsidRPr="00EF1D51" w:rsidRDefault="003B6B15" w:rsidP="00985BF5"/>
              </w:tc>
              <w:tc>
                <w:tcPr>
                  <w:tcW w:w="472" w:type="pct"/>
                  <w:shd w:val="clear" w:color="auto" w:fill="auto"/>
                </w:tcPr>
                <w:p w14:paraId="0C8C1376" w14:textId="77777777" w:rsidR="003B6B15" w:rsidRPr="00EF1D51" w:rsidRDefault="003B6B15" w:rsidP="00985BF5"/>
              </w:tc>
            </w:tr>
            <w:tr w:rsidR="003B6B15" w:rsidRPr="00EF1D51" w14:paraId="0F7EEB5E" w14:textId="77777777" w:rsidTr="003B6B15">
              <w:trPr>
                <w:trHeight w:val="629"/>
              </w:trPr>
              <w:tc>
                <w:tcPr>
                  <w:tcW w:w="5000" w:type="pct"/>
                  <w:gridSpan w:val="10"/>
                  <w:shd w:val="clear" w:color="auto" w:fill="BDD6EE" w:themeFill="accent5" w:themeFillTint="66"/>
                </w:tcPr>
                <w:p w14:paraId="6738F795" w14:textId="77777777" w:rsidR="003B6B15" w:rsidRPr="00EF1D51" w:rsidRDefault="003B6B15" w:rsidP="00985BF5">
                  <w:r>
                    <w:t xml:space="preserve">1 </w:t>
                  </w:r>
                  <w:r w:rsidRPr="0055726C">
                    <w:t xml:space="preserve"> </w:t>
                  </w:r>
                  <w:r w:rsidRPr="00832FBD">
                    <w:t xml:space="preserve">Surveyor </w:t>
                  </w:r>
                  <w:r w:rsidRPr="005A2A61">
                    <w:t>(</w:t>
                  </w:r>
                  <w:r>
                    <w:t>1</w:t>
                  </w:r>
                  <w:r w:rsidRPr="005A2A61">
                    <w:t xml:space="preserve"> points)</w:t>
                  </w:r>
                </w:p>
              </w:tc>
            </w:tr>
            <w:tr w:rsidR="003B6B15" w:rsidRPr="00EF1D51" w14:paraId="6767D6E0" w14:textId="77777777" w:rsidTr="00C17D94">
              <w:trPr>
                <w:trHeight w:val="629"/>
              </w:trPr>
              <w:tc>
                <w:tcPr>
                  <w:tcW w:w="153" w:type="pct"/>
                  <w:shd w:val="clear" w:color="auto" w:fill="auto"/>
                </w:tcPr>
                <w:p w14:paraId="13183FA1" w14:textId="77777777" w:rsidR="003B6B15" w:rsidRPr="00EF1D51" w:rsidRDefault="003B6B15" w:rsidP="00985BF5">
                  <w:r>
                    <w:t>1</w:t>
                  </w:r>
                </w:p>
              </w:tc>
              <w:tc>
                <w:tcPr>
                  <w:tcW w:w="522" w:type="pct"/>
                  <w:shd w:val="clear" w:color="auto" w:fill="auto"/>
                </w:tcPr>
                <w:p w14:paraId="244DCC19" w14:textId="77777777" w:rsidR="003B6B15" w:rsidRPr="00EF1D51" w:rsidRDefault="003B6B15" w:rsidP="00985BF5"/>
                <w:p w14:paraId="579B8EEE" w14:textId="77777777" w:rsidR="003B6B15" w:rsidRPr="00EF1D51" w:rsidRDefault="003B6B15" w:rsidP="00985BF5"/>
              </w:tc>
              <w:tc>
                <w:tcPr>
                  <w:tcW w:w="328" w:type="pct"/>
                  <w:shd w:val="clear" w:color="auto" w:fill="auto"/>
                </w:tcPr>
                <w:p w14:paraId="05C734FA" w14:textId="77777777" w:rsidR="003B6B15" w:rsidRPr="00EF1D51" w:rsidRDefault="003B6B15" w:rsidP="00985BF5"/>
              </w:tc>
              <w:tc>
                <w:tcPr>
                  <w:tcW w:w="438" w:type="pct"/>
                  <w:shd w:val="clear" w:color="auto" w:fill="auto"/>
                </w:tcPr>
                <w:p w14:paraId="46481F9B" w14:textId="77777777" w:rsidR="003B6B15" w:rsidRPr="00EF1D51" w:rsidRDefault="003B6B15" w:rsidP="00985BF5"/>
              </w:tc>
              <w:tc>
                <w:tcPr>
                  <w:tcW w:w="495" w:type="pct"/>
                  <w:shd w:val="clear" w:color="auto" w:fill="auto"/>
                </w:tcPr>
                <w:p w14:paraId="57F14D68" w14:textId="77777777" w:rsidR="003B6B15" w:rsidRPr="00EF1D51" w:rsidRDefault="003B6B15" w:rsidP="00985BF5"/>
              </w:tc>
              <w:tc>
                <w:tcPr>
                  <w:tcW w:w="507" w:type="pct"/>
                  <w:shd w:val="clear" w:color="auto" w:fill="auto"/>
                </w:tcPr>
                <w:p w14:paraId="5F336F4A" w14:textId="77777777" w:rsidR="003B6B15" w:rsidRPr="00EF1D51" w:rsidRDefault="003B6B15" w:rsidP="00985BF5"/>
              </w:tc>
              <w:tc>
                <w:tcPr>
                  <w:tcW w:w="471" w:type="pct"/>
                  <w:shd w:val="clear" w:color="auto" w:fill="auto"/>
                </w:tcPr>
                <w:p w14:paraId="534141EC" w14:textId="77777777" w:rsidR="003B6B15" w:rsidRPr="00EF1D51" w:rsidRDefault="003B6B15" w:rsidP="00985BF5"/>
              </w:tc>
              <w:tc>
                <w:tcPr>
                  <w:tcW w:w="967" w:type="pct"/>
                  <w:shd w:val="clear" w:color="auto" w:fill="auto"/>
                </w:tcPr>
                <w:p w14:paraId="098AE4FD" w14:textId="77777777" w:rsidR="003B6B15" w:rsidRPr="00EF1D51" w:rsidRDefault="003B6B15" w:rsidP="00985BF5"/>
              </w:tc>
              <w:tc>
                <w:tcPr>
                  <w:tcW w:w="647" w:type="pct"/>
                  <w:shd w:val="clear" w:color="auto" w:fill="auto"/>
                </w:tcPr>
                <w:p w14:paraId="307F60C1" w14:textId="77777777" w:rsidR="003B6B15" w:rsidRPr="00EF1D51" w:rsidRDefault="003B6B15" w:rsidP="00985BF5"/>
              </w:tc>
              <w:tc>
                <w:tcPr>
                  <w:tcW w:w="472" w:type="pct"/>
                  <w:shd w:val="clear" w:color="auto" w:fill="auto"/>
                </w:tcPr>
                <w:p w14:paraId="21AF9159" w14:textId="77777777" w:rsidR="003B6B15" w:rsidRPr="00EF1D51" w:rsidRDefault="003B6B15" w:rsidP="00985BF5"/>
              </w:tc>
            </w:tr>
            <w:tr w:rsidR="003B6B15" w:rsidRPr="00EF1D51" w14:paraId="46389C6D" w14:textId="77777777" w:rsidTr="003B6B15">
              <w:trPr>
                <w:trHeight w:val="629"/>
              </w:trPr>
              <w:tc>
                <w:tcPr>
                  <w:tcW w:w="5000" w:type="pct"/>
                  <w:gridSpan w:val="10"/>
                  <w:shd w:val="clear" w:color="auto" w:fill="BDD6EE" w:themeFill="accent5" w:themeFillTint="66"/>
                </w:tcPr>
                <w:p w14:paraId="15AB3D86" w14:textId="77777777" w:rsidR="003B6B15" w:rsidRPr="003F4EA9" w:rsidRDefault="003B6B15" w:rsidP="00985BF5">
                  <w:r w:rsidRPr="003F4EA9">
                    <w:t>The mandatory requirement for the vendor is to have additional support technicians as per below.</w:t>
                  </w:r>
                </w:p>
                <w:p w14:paraId="6563F19A" w14:textId="77777777" w:rsidR="003B6B15" w:rsidRPr="003F4EA9" w:rsidRDefault="003B6B15" w:rsidP="00985BF5">
                  <w:r w:rsidRPr="003F4EA9">
                    <w:t>2 Steel  Workers ,2 Electrical technician ,4 Builder Worker ,2 Carpenter and Other workers as needed.</w:t>
                  </w:r>
                </w:p>
              </w:tc>
            </w:tr>
            <w:tr w:rsidR="003B6B15" w:rsidRPr="00EF1D51" w14:paraId="1D4A129A" w14:textId="77777777" w:rsidTr="003B6B15">
              <w:trPr>
                <w:trHeight w:val="629"/>
              </w:trPr>
              <w:tc>
                <w:tcPr>
                  <w:tcW w:w="5000" w:type="pct"/>
                  <w:gridSpan w:val="10"/>
                  <w:shd w:val="clear" w:color="auto" w:fill="auto"/>
                </w:tcPr>
                <w:p w14:paraId="04D5E8A1" w14:textId="77777777" w:rsidR="003B6B15" w:rsidRPr="00EF1D51" w:rsidRDefault="003B6B15" w:rsidP="00985BF5">
                  <w:r>
                    <w:t xml:space="preserve">This will be required at a minimal and will be contractual obligation </w:t>
                  </w:r>
                </w:p>
              </w:tc>
            </w:tr>
          </w:tbl>
          <w:p w14:paraId="3DB85492" w14:textId="77777777" w:rsidR="003B6B15" w:rsidRDefault="003B6B15" w:rsidP="00985BF5">
            <w:pPr>
              <w:rPr>
                <w:b/>
                <w:u w:val="single"/>
              </w:rPr>
            </w:pPr>
          </w:p>
          <w:p w14:paraId="63912879" w14:textId="77777777" w:rsidR="003B6B15" w:rsidRDefault="003B6B15" w:rsidP="00985BF5">
            <w:pPr>
              <w:rPr>
                <w:b/>
                <w:u w:val="single"/>
              </w:rPr>
            </w:pPr>
          </w:p>
          <w:p w14:paraId="52CA9614" w14:textId="77777777" w:rsidR="003B6B15" w:rsidRDefault="003B6B15" w:rsidP="00985BF5">
            <w:pPr>
              <w:rPr>
                <w:b/>
                <w:u w:val="single"/>
              </w:rPr>
            </w:pPr>
          </w:p>
          <w:p w14:paraId="4674915E" w14:textId="77777777" w:rsidR="003B6B15" w:rsidRDefault="003B6B15" w:rsidP="00985BF5">
            <w:pPr>
              <w:rPr>
                <w:b/>
                <w:u w:val="single"/>
              </w:rPr>
            </w:pPr>
          </w:p>
          <w:p w14:paraId="00F9A010" w14:textId="221F2906" w:rsidR="003B6B15" w:rsidRPr="003B6B15" w:rsidRDefault="003B6B15" w:rsidP="003B6B15">
            <w:pPr>
              <w:pStyle w:val="ListParagraph"/>
              <w:numPr>
                <w:ilvl w:val="0"/>
                <w:numId w:val="3"/>
              </w:numPr>
              <w:shd w:val="clear" w:color="auto" w:fill="C5E0B3" w:themeFill="accent6" w:themeFillTint="66"/>
              <w:rPr>
                <w:b/>
                <w:u w:val="single"/>
              </w:rPr>
            </w:pPr>
            <w:r w:rsidRPr="003B6B15">
              <w:rPr>
                <w:b/>
                <w:u w:val="single"/>
              </w:rPr>
              <w:t xml:space="preserve">Scoring Criteria for Equipment Capacity – </w:t>
            </w:r>
          </w:p>
          <w:p w14:paraId="037E4249" w14:textId="3D36C38C" w:rsidR="003B6B15" w:rsidRPr="00884CEE" w:rsidRDefault="003B6B15" w:rsidP="00985BF5">
            <w:pPr>
              <w:rPr>
                <w:b/>
              </w:rPr>
            </w:pPr>
            <w:r w:rsidRPr="00EF1D51">
              <w:rPr>
                <w:bCs/>
              </w:rPr>
              <w:t>Bidders capacity of equipment  / equipment(s) and tools t</w:t>
            </w:r>
            <w:r>
              <w:rPr>
                <w:bCs/>
              </w:rPr>
              <w:t>o</w:t>
            </w:r>
            <w:r w:rsidRPr="00EF1D51">
              <w:rPr>
                <w:bCs/>
              </w:rPr>
              <w:t xml:space="preserve"> be used to perform the works indicating if they are owned or hired. (</w:t>
            </w:r>
            <w:proofErr w:type="gramStart"/>
            <w:r w:rsidRPr="00EF1D51">
              <w:rPr>
                <w:bCs/>
              </w:rPr>
              <w:t>List  of</w:t>
            </w:r>
            <w:proofErr w:type="gramEnd"/>
            <w:r w:rsidRPr="00EF1D51">
              <w:rPr>
                <w:bCs/>
              </w:rPr>
              <w:t xml:space="preserve"> Equipment’s available with the Bidder  with number,</w:t>
            </w:r>
            <w:r w:rsidR="00E57888">
              <w:rPr>
                <w:bCs/>
              </w:rPr>
              <w:t xml:space="preserve"> </w:t>
            </w:r>
            <w:r w:rsidRPr="00EF1D51">
              <w:rPr>
                <w:bCs/>
              </w:rPr>
              <w:t>type and status of ownership/renting</w:t>
            </w:r>
            <w:r w:rsidRPr="00884CEE">
              <w:rPr>
                <w:b/>
              </w:rPr>
              <w:t>)  please attach Lease agreement or ownership certificate of the list of equipment  with your offer)</w:t>
            </w:r>
            <w:r w:rsidR="00991AD8">
              <w:rPr>
                <w:b/>
              </w:rPr>
              <w:t xml:space="preserve"> - </w:t>
            </w:r>
            <w:r w:rsidR="00991AD8" w:rsidRPr="00D108C4">
              <w:rPr>
                <w:b/>
                <w:color w:val="FF0000"/>
              </w:rPr>
              <w:t>Attached (</w:t>
            </w:r>
            <w:r w:rsidR="00991AD8">
              <w:rPr>
                <w:b/>
                <w:color w:val="FF0000"/>
              </w:rPr>
              <w:t>2</w:t>
            </w:r>
            <w:r w:rsidR="00991AD8" w:rsidRPr="00D108C4">
              <w:rPr>
                <w:b/>
                <w:color w:val="FF0000"/>
              </w:rPr>
              <w:t>)</w:t>
            </w:r>
            <w:r w:rsidR="00991AD8" w:rsidRPr="00D108C4">
              <w:rPr>
                <w:bCs/>
                <w:color w:val="FF0000"/>
              </w:rPr>
              <w:t xml:space="preserve"> </w:t>
            </w:r>
            <w:r w:rsidR="00991AD8" w:rsidRPr="00884CEE">
              <w:rPr>
                <w:b/>
              </w:rPr>
              <w:t xml:space="preserve">         </w:t>
            </w:r>
            <w:r w:rsidR="00D108C4" w:rsidRPr="00884CEE">
              <w:rPr>
                <w:b/>
              </w:rPr>
              <w:t xml:space="preserve">       </w:t>
            </w:r>
          </w:p>
          <w:tbl>
            <w:tblPr>
              <w:tblStyle w:val="TableGrid"/>
              <w:tblW w:w="5000" w:type="pct"/>
              <w:tblLook w:val="04A0" w:firstRow="1" w:lastRow="0" w:firstColumn="1" w:lastColumn="0" w:noHBand="0" w:noVBand="1"/>
            </w:tblPr>
            <w:tblGrid>
              <w:gridCol w:w="819"/>
              <w:gridCol w:w="7059"/>
              <w:gridCol w:w="1551"/>
              <w:gridCol w:w="4745"/>
            </w:tblGrid>
            <w:tr w:rsidR="003B6B15" w:rsidRPr="00EF1D51" w14:paraId="32E4D195" w14:textId="77777777" w:rsidTr="00985BF5">
              <w:tc>
                <w:tcPr>
                  <w:tcW w:w="289" w:type="pct"/>
                </w:tcPr>
                <w:p w14:paraId="1DC18E0A" w14:textId="77777777" w:rsidR="003B6B15" w:rsidRPr="00B564F7" w:rsidRDefault="003B6B15" w:rsidP="00985BF5">
                  <w:pPr>
                    <w:jc w:val="center"/>
                    <w:rPr>
                      <w:b/>
                    </w:rPr>
                  </w:pPr>
                  <w:r>
                    <w:rPr>
                      <w:b/>
                    </w:rPr>
                    <w:t>#</w:t>
                  </w:r>
                </w:p>
              </w:tc>
              <w:tc>
                <w:tcPr>
                  <w:tcW w:w="2490" w:type="pct"/>
                </w:tcPr>
                <w:p w14:paraId="2572D85B" w14:textId="77777777" w:rsidR="003B6B15" w:rsidRPr="00B564F7" w:rsidRDefault="003B6B15" w:rsidP="00985BF5">
                  <w:pPr>
                    <w:spacing w:after="160" w:line="259" w:lineRule="auto"/>
                    <w:jc w:val="center"/>
                    <w:rPr>
                      <w:b/>
                    </w:rPr>
                  </w:pPr>
                  <w:r w:rsidRPr="00B564F7">
                    <w:rPr>
                      <w:b/>
                    </w:rPr>
                    <w:t>Name of equipment</w:t>
                  </w:r>
                </w:p>
              </w:tc>
              <w:tc>
                <w:tcPr>
                  <w:tcW w:w="547" w:type="pct"/>
                </w:tcPr>
                <w:p w14:paraId="41E2D085" w14:textId="77777777" w:rsidR="003B6B15" w:rsidRPr="00B564F7" w:rsidRDefault="003B6B15" w:rsidP="00985BF5">
                  <w:pPr>
                    <w:jc w:val="center"/>
                    <w:rPr>
                      <w:b/>
                    </w:rPr>
                  </w:pPr>
                  <w:r w:rsidRPr="00B564F7">
                    <w:rPr>
                      <w:b/>
                    </w:rPr>
                    <w:t>No.</w:t>
                  </w:r>
                </w:p>
              </w:tc>
              <w:tc>
                <w:tcPr>
                  <w:tcW w:w="1674" w:type="pct"/>
                </w:tcPr>
                <w:p w14:paraId="35665C04" w14:textId="77777777" w:rsidR="003B6B15" w:rsidRPr="00B564F7" w:rsidRDefault="003B6B15" w:rsidP="00985BF5">
                  <w:pPr>
                    <w:spacing w:after="160" w:line="259" w:lineRule="auto"/>
                    <w:jc w:val="center"/>
                    <w:rPr>
                      <w:b/>
                    </w:rPr>
                  </w:pPr>
                  <w:r w:rsidRPr="00B564F7">
                    <w:rPr>
                      <w:b/>
                    </w:rPr>
                    <w:t>Please indicate Hired or Owned Supplier to fill</w:t>
                  </w:r>
                </w:p>
              </w:tc>
            </w:tr>
            <w:tr w:rsidR="003B6B15" w:rsidRPr="00EF1D51" w14:paraId="1E19FB6C" w14:textId="77777777" w:rsidTr="00985BF5">
              <w:trPr>
                <w:trHeight w:val="144"/>
              </w:trPr>
              <w:tc>
                <w:tcPr>
                  <w:tcW w:w="289" w:type="pct"/>
                </w:tcPr>
                <w:p w14:paraId="0F490996" w14:textId="77777777" w:rsidR="003B6B15" w:rsidRPr="00EF1D51" w:rsidRDefault="003B6B15" w:rsidP="00985BF5">
                  <w:pPr>
                    <w:rPr>
                      <w:bCs/>
                    </w:rPr>
                  </w:pPr>
                  <w:r>
                    <w:rPr>
                      <w:bCs/>
                    </w:rPr>
                    <w:t>1</w:t>
                  </w:r>
                </w:p>
              </w:tc>
              <w:tc>
                <w:tcPr>
                  <w:tcW w:w="2490" w:type="pct"/>
                </w:tcPr>
                <w:p w14:paraId="00018BC6" w14:textId="77777777" w:rsidR="003B6B15" w:rsidRPr="00EF1D51" w:rsidRDefault="003B6B15" w:rsidP="00985BF5">
                  <w:pPr>
                    <w:rPr>
                      <w:bCs/>
                    </w:rPr>
                  </w:pPr>
                </w:p>
              </w:tc>
              <w:tc>
                <w:tcPr>
                  <w:tcW w:w="547" w:type="pct"/>
                </w:tcPr>
                <w:p w14:paraId="565BDAF5" w14:textId="77777777" w:rsidR="003B6B15" w:rsidRPr="00EF1D51" w:rsidRDefault="003B6B15" w:rsidP="00985BF5">
                  <w:pPr>
                    <w:rPr>
                      <w:bCs/>
                    </w:rPr>
                  </w:pPr>
                </w:p>
              </w:tc>
              <w:tc>
                <w:tcPr>
                  <w:tcW w:w="1674" w:type="pct"/>
                </w:tcPr>
                <w:p w14:paraId="1CEBD368" w14:textId="77777777" w:rsidR="003B6B15" w:rsidRPr="00EF1D51" w:rsidRDefault="003B6B15" w:rsidP="00985BF5">
                  <w:pPr>
                    <w:rPr>
                      <w:bCs/>
                    </w:rPr>
                  </w:pPr>
                </w:p>
              </w:tc>
            </w:tr>
            <w:tr w:rsidR="003B6B15" w:rsidRPr="00EF1D51" w14:paraId="7A30CB2A" w14:textId="77777777" w:rsidTr="00985BF5">
              <w:trPr>
                <w:trHeight w:val="144"/>
              </w:trPr>
              <w:tc>
                <w:tcPr>
                  <w:tcW w:w="289" w:type="pct"/>
                </w:tcPr>
                <w:p w14:paraId="65CF3260" w14:textId="77777777" w:rsidR="003B6B15" w:rsidRPr="00EF1D51" w:rsidRDefault="003B6B15" w:rsidP="00985BF5">
                  <w:pPr>
                    <w:rPr>
                      <w:bCs/>
                    </w:rPr>
                  </w:pPr>
                  <w:r>
                    <w:rPr>
                      <w:bCs/>
                    </w:rPr>
                    <w:t>2</w:t>
                  </w:r>
                </w:p>
              </w:tc>
              <w:tc>
                <w:tcPr>
                  <w:tcW w:w="2490" w:type="pct"/>
                </w:tcPr>
                <w:p w14:paraId="58CC8C67" w14:textId="77777777" w:rsidR="003B6B15" w:rsidRPr="00EF1D51" w:rsidRDefault="003B6B15" w:rsidP="00985BF5">
                  <w:pPr>
                    <w:rPr>
                      <w:bCs/>
                    </w:rPr>
                  </w:pPr>
                </w:p>
              </w:tc>
              <w:tc>
                <w:tcPr>
                  <w:tcW w:w="547" w:type="pct"/>
                </w:tcPr>
                <w:p w14:paraId="3A332B1A" w14:textId="77777777" w:rsidR="003B6B15" w:rsidRPr="00EF1D51" w:rsidRDefault="003B6B15" w:rsidP="00985BF5">
                  <w:pPr>
                    <w:rPr>
                      <w:bCs/>
                    </w:rPr>
                  </w:pPr>
                </w:p>
              </w:tc>
              <w:tc>
                <w:tcPr>
                  <w:tcW w:w="1674" w:type="pct"/>
                </w:tcPr>
                <w:p w14:paraId="58095C8F" w14:textId="77777777" w:rsidR="003B6B15" w:rsidRPr="00EF1D51" w:rsidRDefault="003B6B15" w:rsidP="00985BF5">
                  <w:pPr>
                    <w:rPr>
                      <w:bCs/>
                    </w:rPr>
                  </w:pPr>
                </w:p>
              </w:tc>
            </w:tr>
            <w:tr w:rsidR="003B6B15" w:rsidRPr="00EF1D51" w14:paraId="0100EA4E" w14:textId="77777777" w:rsidTr="00985BF5">
              <w:trPr>
                <w:trHeight w:val="144"/>
              </w:trPr>
              <w:tc>
                <w:tcPr>
                  <w:tcW w:w="289" w:type="pct"/>
                </w:tcPr>
                <w:p w14:paraId="3CEEF5B5" w14:textId="77777777" w:rsidR="003B6B15" w:rsidRPr="00EF1D51" w:rsidRDefault="003B6B15" w:rsidP="00985BF5">
                  <w:pPr>
                    <w:rPr>
                      <w:bCs/>
                    </w:rPr>
                  </w:pPr>
                  <w:r>
                    <w:rPr>
                      <w:bCs/>
                    </w:rPr>
                    <w:t>3</w:t>
                  </w:r>
                </w:p>
              </w:tc>
              <w:tc>
                <w:tcPr>
                  <w:tcW w:w="2490" w:type="pct"/>
                </w:tcPr>
                <w:p w14:paraId="3654E683" w14:textId="77777777" w:rsidR="003B6B15" w:rsidRPr="00EF1D51" w:rsidRDefault="003B6B15" w:rsidP="00985BF5">
                  <w:pPr>
                    <w:rPr>
                      <w:bCs/>
                    </w:rPr>
                  </w:pPr>
                </w:p>
              </w:tc>
              <w:tc>
                <w:tcPr>
                  <w:tcW w:w="547" w:type="pct"/>
                </w:tcPr>
                <w:p w14:paraId="721C0D8C" w14:textId="77777777" w:rsidR="003B6B15" w:rsidRPr="00EF1D51" w:rsidRDefault="003B6B15" w:rsidP="00985BF5">
                  <w:pPr>
                    <w:rPr>
                      <w:bCs/>
                    </w:rPr>
                  </w:pPr>
                </w:p>
              </w:tc>
              <w:tc>
                <w:tcPr>
                  <w:tcW w:w="1674" w:type="pct"/>
                </w:tcPr>
                <w:p w14:paraId="3940AB85" w14:textId="77777777" w:rsidR="003B6B15" w:rsidRPr="00EF1D51" w:rsidRDefault="003B6B15" w:rsidP="00985BF5">
                  <w:pPr>
                    <w:rPr>
                      <w:bCs/>
                    </w:rPr>
                  </w:pPr>
                </w:p>
              </w:tc>
            </w:tr>
            <w:tr w:rsidR="003B6B15" w:rsidRPr="00EF1D51" w14:paraId="3A22CD53" w14:textId="77777777" w:rsidTr="00985BF5">
              <w:trPr>
                <w:trHeight w:val="144"/>
              </w:trPr>
              <w:tc>
                <w:tcPr>
                  <w:tcW w:w="289" w:type="pct"/>
                </w:tcPr>
                <w:p w14:paraId="1B2975C6" w14:textId="77777777" w:rsidR="003B6B15" w:rsidRPr="00EF1D51" w:rsidRDefault="003B6B15" w:rsidP="00985BF5">
                  <w:pPr>
                    <w:rPr>
                      <w:bCs/>
                    </w:rPr>
                  </w:pPr>
                  <w:r>
                    <w:rPr>
                      <w:bCs/>
                    </w:rPr>
                    <w:t>4</w:t>
                  </w:r>
                </w:p>
              </w:tc>
              <w:tc>
                <w:tcPr>
                  <w:tcW w:w="2490" w:type="pct"/>
                </w:tcPr>
                <w:p w14:paraId="2097F2B1" w14:textId="77777777" w:rsidR="003B6B15" w:rsidRPr="00EF1D51" w:rsidRDefault="003B6B15" w:rsidP="00985BF5">
                  <w:pPr>
                    <w:spacing w:after="160" w:line="259" w:lineRule="auto"/>
                    <w:rPr>
                      <w:bCs/>
                    </w:rPr>
                  </w:pPr>
                </w:p>
              </w:tc>
              <w:tc>
                <w:tcPr>
                  <w:tcW w:w="547" w:type="pct"/>
                </w:tcPr>
                <w:p w14:paraId="00463367" w14:textId="77777777" w:rsidR="003B6B15" w:rsidRPr="00EF1D51" w:rsidRDefault="003B6B15" w:rsidP="00985BF5">
                  <w:pPr>
                    <w:rPr>
                      <w:bCs/>
                    </w:rPr>
                  </w:pPr>
                </w:p>
              </w:tc>
              <w:tc>
                <w:tcPr>
                  <w:tcW w:w="1674" w:type="pct"/>
                </w:tcPr>
                <w:p w14:paraId="202EB001" w14:textId="77777777" w:rsidR="003B6B15" w:rsidRPr="00EF1D51" w:rsidRDefault="003B6B15" w:rsidP="00985BF5">
                  <w:pPr>
                    <w:spacing w:after="160" w:line="259" w:lineRule="auto"/>
                    <w:rPr>
                      <w:bCs/>
                    </w:rPr>
                  </w:pPr>
                </w:p>
              </w:tc>
            </w:tr>
            <w:tr w:rsidR="003B6B15" w:rsidRPr="00EF1D51" w14:paraId="63CA6B04" w14:textId="77777777" w:rsidTr="00985BF5">
              <w:trPr>
                <w:trHeight w:val="144"/>
              </w:trPr>
              <w:tc>
                <w:tcPr>
                  <w:tcW w:w="289" w:type="pct"/>
                </w:tcPr>
                <w:p w14:paraId="642BC726" w14:textId="77777777" w:rsidR="003B6B15" w:rsidRDefault="003B6B15" w:rsidP="00985BF5">
                  <w:pPr>
                    <w:rPr>
                      <w:bCs/>
                    </w:rPr>
                  </w:pPr>
                  <w:r>
                    <w:rPr>
                      <w:bCs/>
                    </w:rPr>
                    <w:t>5</w:t>
                  </w:r>
                </w:p>
              </w:tc>
              <w:tc>
                <w:tcPr>
                  <w:tcW w:w="2490" w:type="pct"/>
                </w:tcPr>
                <w:p w14:paraId="7E83E4CD" w14:textId="77777777" w:rsidR="003B6B15" w:rsidRDefault="003B6B15" w:rsidP="00985BF5">
                  <w:pPr>
                    <w:rPr>
                      <w:bCs/>
                    </w:rPr>
                  </w:pPr>
                </w:p>
              </w:tc>
              <w:tc>
                <w:tcPr>
                  <w:tcW w:w="547" w:type="pct"/>
                </w:tcPr>
                <w:p w14:paraId="24ED912C" w14:textId="77777777" w:rsidR="003B6B15" w:rsidRPr="00EF1D51" w:rsidRDefault="003B6B15" w:rsidP="00985BF5">
                  <w:pPr>
                    <w:rPr>
                      <w:bCs/>
                    </w:rPr>
                  </w:pPr>
                </w:p>
              </w:tc>
              <w:tc>
                <w:tcPr>
                  <w:tcW w:w="1674" w:type="pct"/>
                </w:tcPr>
                <w:p w14:paraId="48E712D6" w14:textId="77777777" w:rsidR="003B6B15" w:rsidRPr="00EF1D51" w:rsidRDefault="003B6B15" w:rsidP="00985BF5">
                  <w:pPr>
                    <w:rPr>
                      <w:bCs/>
                    </w:rPr>
                  </w:pPr>
                </w:p>
              </w:tc>
            </w:tr>
            <w:tr w:rsidR="003B6B15" w:rsidRPr="00EF1D51" w14:paraId="4E176223" w14:textId="77777777" w:rsidTr="00985BF5">
              <w:trPr>
                <w:trHeight w:val="144"/>
              </w:trPr>
              <w:tc>
                <w:tcPr>
                  <w:tcW w:w="289" w:type="pct"/>
                </w:tcPr>
                <w:p w14:paraId="67785909" w14:textId="77777777" w:rsidR="003B6B15" w:rsidRDefault="003B6B15" w:rsidP="00985BF5">
                  <w:pPr>
                    <w:rPr>
                      <w:bCs/>
                    </w:rPr>
                  </w:pPr>
                  <w:r>
                    <w:rPr>
                      <w:bCs/>
                    </w:rPr>
                    <w:t>6</w:t>
                  </w:r>
                </w:p>
              </w:tc>
              <w:tc>
                <w:tcPr>
                  <w:tcW w:w="2490" w:type="pct"/>
                </w:tcPr>
                <w:p w14:paraId="0EFC8D48" w14:textId="77777777" w:rsidR="003B6B15" w:rsidRDefault="003B6B15" w:rsidP="00985BF5">
                  <w:pPr>
                    <w:rPr>
                      <w:bCs/>
                    </w:rPr>
                  </w:pPr>
                </w:p>
              </w:tc>
              <w:tc>
                <w:tcPr>
                  <w:tcW w:w="547" w:type="pct"/>
                </w:tcPr>
                <w:p w14:paraId="09C4C2ED" w14:textId="77777777" w:rsidR="003B6B15" w:rsidRPr="00EF1D51" w:rsidRDefault="003B6B15" w:rsidP="00985BF5">
                  <w:pPr>
                    <w:rPr>
                      <w:bCs/>
                    </w:rPr>
                  </w:pPr>
                </w:p>
              </w:tc>
              <w:tc>
                <w:tcPr>
                  <w:tcW w:w="1674" w:type="pct"/>
                </w:tcPr>
                <w:p w14:paraId="5C76A150" w14:textId="77777777" w:rsidR="003B6B15" w:rsidRPr="00EF1D51" w:rsidRDefault="003B6B15" w:rsidP="00985BF5">
                  <w:pPr>
                    <w:rPr>
                      <w:bCs/>
                    </w:rPr>
                  </w:pPr>
                </w:p>
              </w:tc>
            </w:tr>
            <w:tr w:rsidR="003B6B15" w:rsidRPr="00EF1D51" w14:paraId="22C057FA" w14:textId="77777777" w:rsidTr="00985BF5">
              <w:trPr>
                <w:trHeight w:val="144"/>
              </w:trPr>
              <w:tc>
                <w:tcPr>
                  <w:tcW w:w="289" w:type="pct"/>
                </w:tcPr>
                <w:p w14:paraId="721CBE04" w14:textId="77777777" w:rsidR="003B6B15" w:rsidRPr="00EF1D51" w:rsidRDefault="003B6B15" w:rsidP="00985BF5">
                  <w:pPr>
                    <w:rPr>
                      <w:bCs/>
                    </w:rPr>
                  </w:pPr>
                  <w:r>
                    <w:rPr>
                      <w:bCs/>
                    </w:rPr>
                    <w:t>7</w:t>
                  </w:r>
                </w:p>
              </w:tc>
              <w:tc>
                <w:tcPr>
                  <w:tcW w:w="2490" w:type="pct"/>
                </w:tcPr>
                <w:p w14:paraId="53B28F78" w14:textId="77777777" w:rsidR="003B6B15" w:rsidRPr="00EF1D51" w:rsidRDefault="003B6B15" w:rsidP="00985BF5">
                  <w:pPr>
                    <w:spacing w:after="160" w:line="259" w:lineRule="auto"/>
                    <w:rPr>
                      <w:bCs/>
                    </w:rPr>
                  </w:pPr>
                </w:p>
              </w:tc>
              <w:tc>
                <w:tcPr>
                  <w:tcW w:w="547" w:type="pct"/>
                </w:tcPr>
                <w:p w14:paraId="0436DDB7" w14:textId="77777777" w:rsidR="003B6B15" w:rsidRPr="00EF1D51" w:rsidRDefault="003B6B15" w:rsidP="00985BF5">
                  <w:pPr>
                    <w:rPr>
                      <w:bCs/>
                    </w:rPr>
                  </w:pPr>
                </w:p>
              </w:tc>
              <w:tc>
                <w:tcPr>
                  <w:tcW w:w="1674" w:type="pct"/>
                </w:tcPr>
                <w:p w14:paraId="47E47744" w14:textId="77777777" w:rsidR="003B6B15" w:rsidRPr="00EF1D51" w:rsidRDefault="003B6B15" w:rsidP="00985BF5">
                  <w:pPr>
                    <w:spacing w:after="160" w:line="259" w:lineRule="auto"/>
                    <w:rPr>
                      <w:bCs/>
                    </w:rPr>
                  </w:pPr>
                </w:p>
              </w:tc>
            </w:tr>
            <w:tr w:rsidR="003B6B15" w:rsidRPr="00EF1D51" w14:paraId="5E2CB5AC" w14:textId="77777777" w:rsidTr="00985BF5">
              <w:trPr>
                <w:trHeight w:val="144"/>
              </w:trPr>
              <w:tc>
                <w:tcPr>
                  <w:tcW w:w="289" w:type="pct"/>
                </w:tcPr>
                <w:p w14:paraId="47FBD75B" w14:textId="77777777" w:rsidR="003B6B15" w:rsidRPr="00EF1D51" w:rsidRDefault="003B6B15" w:rsidP="00985BF5">
                  <w:pPr>
                    <w:rPr>
                      <w:bCs/>
                    </w:rPr>
                  </w:pPr>
                  <w:r>
                    <w:rPr>
                      <w:bCs/>
                    </w:rPr>
                    <w:t>8</w:t>
                  </w:r>
                </w:p>
              </w:tc>
              <w:tc>
                <w:tcPr>
                  <w:tcW w:w="2490" w:type="pct"/>
                </w:tcPr>
                <w:p w14:paraId="2381871E" w14:textId="77777777" w:rsidR="003B6B15" w:rsidRPr="00EF1D51" w:rsidRDefault="003B6B15" w:rsidP="00985BF5">
                  <w:pPr>
                    <w:spacing w:after="160" w:line="259" w:lineRule="auto"/>
                    <w:rPr>
                      <w:bCs/>
                    </w:rPr>
                  </w:pPr>
                </w:p>
              </w:tc>
              <w:tc>
                <w:tcPr>
                  <w:tcW w:w="547" w:type="pct"/>
                </w:tcPr>
                <w:p w14:paraId="3B294132" w14:textId="77777777" w:rsidR="003B6B15" w:rsidRPr="00EF1D51" w:rsidRDefault="003B6B15" w:rsidP="00985BF5">
                  <w:pPr>
                    <w:rPr>
                      <w:bCs/>
                    </w:rPr>
                  </w:pPr>
                </w:p>
              </w:tc>
              <w:tc>
                <w:tcPr>
                  <w:tcW w:w="1674" w:type="pct"/>
                </w:tcPr>
                <w:p w14:paraId="38B6F6F4" w14:textId="77777777" w:rsidR="003B6B15" w:rsidRPr="00EF1D51" w:rsidRDefault="003B6B15" w:rsidP="00985BF5">
                  <w:pPr>
                    <w:spacing w:after="160" w:line="259" w:lineRule="auto"/>
                    <w:rPr>
                      <w:bCs/>
                    </w:rPr>
                  </w:pPr>
                </w:p>
              </w:tc>
            </w:tr>
            <w:tr w:rsidR="003B6B15" w:rsidRPr="00EF1D51" w14:paraId="4EEF1D4A" w14:textId="77777777" w:rsidTr="00985BF5">
              <w:trPr>
                <w:trHeight w:val="144"/>
              </w:trPr>
              <w:tc>
                <w:tcPr>
                  <w:tcW w:w="289" w:type="pct"/>
                </w:tcPr>
                <w:p w14:paraId="744268D0" w14:textId="77777777" w:rsidR="003B6B15" w:rsidRDefault="003B6B15" w:rsidP="00985BF5">
                  <w:pPr>
                    <w:rPr>
                      <w:bCs/>
                    </w:rPr>
                  </w:pPr>
                  <w:r>
                    <w:rPr>
                      <w:bCs/>
                    </w:rPr>
                    <w:t>9</w:t>
                  </w:r>
                </w:p>
              </w:tc>
              <w:tc>
                <w:tcPr>
                  <w:tcW w:w="2490" w:type="pct"/>
                </w:tcPr>
                <w:p w14:paraId="32BBF1E5" w14:textId="77777777" w:rsidR="003B6B15" w:rsidRDefault="003B6B15" w:rsidP="00985BF5">
                  <w:pPr>
                    <w:rPr>
                      <w:bCs/>
                    </w:rPr>
                  </w:pPr>
                </w:p>
              </w:tc>
              <w:tc>
                <w:tcPr>
                  <w:tcW w:w="547" w:type="pct"/>
                </w:tcPr>
                <w:p w14:paraId="6F3B9B41" w14:textId="77777777" w:rsidR="003B6B15" w:rsidRPr="00EF1D51" w:rsidRDefault="003B6B15" w:rsidP="00985BF5">
                  <w:pPr>
                    <w:rPr>
                      <w:bCs/>
                    </w:rPr>
                  </w:pPr>
                </w:p>
              </w:tc>
              <w:tc>
                <w:tcPr>
                  <w:tcW w:w="1674" w:type="pct"/>
                </w:tcPr>
                <w:p w14:paraId="5CC00E3D" w14:textId="77777777" w:rsidR="003B6B15" w:rsidRPr="00EF1D51" w:rsidRDefault="003B6B15" w:rsidP="00985BF5">
                  <w:pPr>
                    <w:rPr>
                      <w:bCs/>
                    </w:rPr>
                  </w:pPr>
                </w:p>
              </w:tc>
            </w:tr>
            <w:tr w:rsidR="003B6B15" w:rsidRPr="00EF1D51" w14:paraId="2CE9E168" w14:textId="77777777" w:rsidTr="00985BF5">
              <w:trPr>
                <w:trHeight w:val="144"/>
              </w:trPr>
              <w:tc>
                <w:tcPr>
                  <w:tcW w:w="289" w:type="pct"/>
                </w:tcPr>
                <w:p w14:paraId="464385A3" w14:textId="77777777" w:rsidR="003B6B15" w:rsidRDefault="003B6B15" w:rsidP="00985BF5">
                  <w:pPr>
                    <w:rPr>
                      <w:bCs/>
                    </w:rPr>
                  </w:pPr>
                  <w:r>
                    <w:rPr>
                      <w:bCs/>
                    </w:rPr>
                    <w:t>10</w:t>
                  </w:r>
                </w:p>
              </w:tc>
              <w:tc>
                <w:tcPr>
                  <w:tcW w:w="2490" w:type="pct"/>
                </w:tcPr>
                <w:p w14:paraId="276A8B51" w14:textId="77777777" w:rsidR="003B6B15" w:rsidRDefault="003B6B15" w:rsidP="00985BF5">
                  <w:pPr>
                    <w:rPr>
                      <w:bCs/>
                    </w:rPr>
                  </w:pPr>
                </w:p>
              </w:tc>
              <w:tc>
                <w:tcPr>
                  <w:tcW w:w="547" w:type="pct"/>
                </w:tcPr>
                <w:p w14:paraId="3D6F78BE" w14:textId="77777777" w:rsidR="003B6B15" w:rsidRPr="00EF1D51" w:rsidRDefault="003B6B15" w:rsidP="00985BF5">
                  <w:pPr>
                    <w:rPr>
                      <w:bCs/>
                    </w:rPr>
                  </w:pPr>
                </w:p>
              </w:tc>
              <w:tc>
                <w:tcPr>
                  <w:tcW w:w="1674" w:type="pct"/>
                </w:tcPr>
                <w:p w14:paraId="7877F473" w14:textId="77777777" w:rsidR="003B6B15" w:rsidRPr="00EF1D51" w:rsidRDefault="003B6B15" w:rsidP="00985BF5">
                  <w:pPr>
                    <w:rPr>
                      <w:bCs/>
                    </w:rPr>
                  </w:pPr>
                </w:p>
              </w:tc>
            </w:tr>
            <w:tr w:rsidR="003B6B15" w:rsidRPr="00EF1D51" w14:paraId="16D22A36" w14:textId="77777777" w:rsidTr="003B6B15">
              <w:trPr>
                <w:trHeight w:val="413"/>
              </w:trPr>
              <w:tc>
                <w:tcPr>
                  <w:tcW w:w="289" w:type="pct"/>
                </w:tcPr>
                <w:p w14:paraId="23790F8D" w14:textId="77777777" w:rsidR="003B6B15" w:rsidRDefault="003B6B15" w:rsidP="00985BF5">
                  <w:pPr>
                    <w:rPr>
                      <w:bCs/>
                    </w:rPr>
                  </w:pPr>
                  <w:r>
                    <w:rPr>
                      <w:bCs/>
                    </w:rPr>
                    <w:t>11</w:t>
                  </w:r>
                </w:p>
              </w:tc>
              <w:tc>
                <w:tcPr>
                  <w:tcW w:w="2490" w:type="pct"/>
                </w:tcPr>
                <w:p w14:paraId="7656539C" w14:textId="77777777" w:rsidR="003B6B15" w:rsidRDefault="003B6B15" w:rsidP="00985BF5">
                  <w:pPr>
                    <w:rPr>
                      <w:bCs/>
                    </w:rPr>
                  </w:pPr>
                </w:p>
              </w:tc>
              <w:tc>
                <w:tcPr>
                  <w:tcW w:w="547" w:type="pct"/>
                </w:tcPr>
                <w:p w14:paraId="68D27B22" w14:textId="77777777" w:rsidR="003B6B15" w:rsidRPr="00EF1D51" w:rsidRDefault="003B6B15" w:rsidP="00985BF5">
                  <w:pPr>
                    <w:rPr>
                      <w:bCs/>
                    </w:rPr>
                  </w:pPr>
                </w:p>
              </w:tc>
              <w:tc>
                <w:tcPr>
                  <w:tcW w:w="1674" w:type="pct"/>
                </w:tcPr>
                <w:p w14:paraId="6DCAC41B" w14:textId="77777777" w:rsidR="003B6B15" w:rsidRPr="00EF1D51" w:rsidRDefault="003B6B15" w:rsidP="00985BF5">
                  <w:pPr>
                    <w:rPr>
                      <w:bCs/>
                    </w:rPr>
                  </w:pPr>
                </w:p>
              </w:tc>
            </w:tr>
          </w:tbl>
          <w:p w14:paraId="1B3538C7" w14:textId="77777777" w:rsidR="003B6B15" w:rsidRPr="00EF1D51" w:rsidRDefault="003B6B15" w:rsidP="00985BF5"/>
        </w:tc>
      </w:tr>
      <w:tr w:rsidR="003B6B15" w:rsidRPr="00EF1D51" w14:paraId="7942A91E" w14:textId="77777777" w:rsidTr="003B6B15">
        <w:trPr>
          <w:trHeight w:val="295"/>
        </w:trPr>
        <w:tc>
          <w:tcPr>
            <w:tcW w:w="5000" w:type="pct"/>
            <w:tcBorders>
              <w:top w:val="nil"/>
              <w:left w:val="nil"/>
              <w:bottom w:val="nil"/>
            </w:tcBorders>
            <w:shd w:val="clear" w:color="auto" w:fill="auto"/>
            <w:noWrap/>
            <w:vAlign w:val="bottom"/>
          </w:tcPr>
          <w:p w14:paraId="3B66FE9D" w14:textId="77777777" w:rsidR="003B6B15" w:rsidRPr="00EF1D51" w:rsidRDefault="003B6B15" w:rsidP="00985BF5">
            <w:pPr>
              <w:rPr>
                <w:b/>
                <w:u w:val="single"/>
              </w:rPr>
            </w:pPr>
          </w:p>
        </w:tc>
      </w:tr>
    </w:tbl>
    <w:p w14:paraId="0A1A7316" w14:textId="50544D9B" w:rsidR="003B6B15" w:rsidRPr="003B6B15" w:rsidRDefault="003B6B15" w:rsidP="003B6B15">
      <w:pPr>
        <w:tabs>
          <w:tab w:val="left" w:pos="4245"/>
        </w:tabs>
        <w:sectPr w:rsidR="003B6B15" w:rsidRPr="003B6B15" w:rsidSect="003B6B15">
          <w:headerReference w:type="default" r:id="rId11"/>
          <w:footerReference w:type="default" r:id="rId12"/>
          <w:pgSz w:w="15840" w:h="12240" w:orient="landscape"/>
          <w:pgMar w:top="720" w:right="720" w:bottom="720" w:left="720" w:header="720" w:footer="720" w:gutter="0"/>
          <w:cols w:space="720"/>
          <w:docGrid w:linePitch="360"/>
        </w:sectPr>
      </w:pPr>
      <w:r>
        <w:tab/>
      </w:r>
    </w:p>
    <w:p w14:paraId="1975C576" w14:textId="77777777" w:rsidR="003B6B15" w:rsidRPr="00EF1D51" w:rsidRDefault="003B6B15" w:rsidP="003B6B15">
      <w:pPr>
        <w:pStyle w:val="ListParagraph"/>
        <w:numPr>
          <w:ilvl w:val="0"/>
          <w:numId w:val="3"/>
        </w:numPr>
        <w:shd w:val="clear" w:color="auto" w:fill="C5E0B3" w:themeFill="accent6" w:themeFillTint="66"/>
        <w:rPr>
          <w:b/>
          <w:u w:val="single"/>
        </w:rPr>
      </w:pPr>
      <w:r w:rsidRPr="00EF1D51">
        <w:rPr>
          <w:b/>
          <w:u w:val="single"/>
        </w:rPr>
        <w:lastRenderedPageBreak/>
        <w:t xml:space="preserve">Scoring Criteria for Service Completion Lead Time  </w:t>
      </w:r>
    </w:p>
    <w:p w14:paraId="5624F6B7" w14:textId="77777777" w:rsidR="003B6B15" w:rsidRDefault="003B6B15" w:rsidP="003B6B15">
      <w:pPr>
        <w:pStyle w:val="ListParagraph"/>
        <w:numPr>
          <w:ilvl w:val="0"/>
          <w:numId w:val="4"/>
        </w:numPr>
        <w:rPr>
          <w:bCs/>
        </w:rPr>
      </w:pPr>
      <w:r>
        <w:rPr>
          <w:bCs/>
        </w:rPr>
        <w:t>Bidder to provide a work plan for implementation of the construction with total number of days they anticipate to do the works .</w:t>
      </w:r>
    </w:p>
    <w:p w14:paraId="0EBB7877" w14:textId="4196CBDB" w:rsidR="00EF1D51" w:rsidRDefault="003B6B15" w:rsidP="003B6B15">
      <w:r w:rsidRPr="00EF1D51">
        <w:t xml:space="preserve">Desirable Capacity-  </w:t>
      </w:r>
      <w:r>
        <w:t>150 calendar days and maximum 180 calendar days or otherwise explain . please fill your summary of total duration or time bas per template provided  (</w:t>
      </w:r>
      <w:r w:rsidR="001D1CC3" w:rsidRPr="001D1CC3">
        <w:rPr>
          <w:b/>
          <w:bCs/>
          <w:color w:val="FF0000"/>
        </w:rPr>
        <w:t>A detailed timeline schedule for each item, with a daily schedule, must be submitted</w:t>
      </w:r>
      <w:r>
        <w:t>).</w:t>
      </w:r>
    </w:p>
    <w:tbl>
      <w:tblPr>
        <w:tblStyle w:val="TableGrid"/>
        <w:tblW w:w="0" w:type="auto"/>
        <w:tblLook w:val="04A0" w:firstRow="1" w:lastRow="0" w:firstColumn="1" w:lastColumn="0" w:noHBand="0" w:noVBand="1"/>
      </w:tblPr>
      <w:tblGrid>
        <w:gridCol w:w="5336"/>
        <w:gridCol w:w="5337"/>
      </w:tblGrid>
      <w:tr w:rsidR="003B6B15" w:rsidRPr="00EF1D51" w14:paraId="2F3BB339" w14:textId="77777777" w:rsidTr="00985BF5">
        <w:tc>
          <w:tcPr>
            <w:tcW w:w="5336" w:type="dxa"/>
            <w:shd w:val="clear" w:color="auto" w:fill="BDD6EE" w:themeFill="accent5" w:themeFillTint="66"/>
          </w:tcPr>
          <w:p w14:paraId="2F175CDE" w14:textId="77777777" w:rsidR="003B6B15" w:rsidRPr="00EF1D51" w:rsidRDefault="003B6B15" w:rsidP="00985BF5">
            <w:pPr>
              <w:spacing w:after="160" w:line="259" w:lineRule="auto"/>
            </w:pPr>
            <w:r w:rsidRPr="00EF1D51">
              <w:t>Committed completion period</w:t>
            </w:r>
          </w:p>
        </w:tc>
        <w:tc>
          <w:tcPr>
            <w:tcW w:w="5337" w:type="dxa"/>
            <w:shd w:val="clear" w:color="auto" w:fill="BDD6EE" w:themeFill="accent5" w:themeFillTint="66"/>
          </w:tcPr>
          <w:p w14:paraId="2E528817" w14:textId="77777777" w:rsidR="003B6B15" w:rsidRPr="00EF1D51" w:rsidRDefault="003B6B15" w:rsidP="00985BF5">
            <w:pPr>
              <w:spacing w:after="160" w:line="259" w:lineRule="auto"/>
            </w:pPr>
            <w:r w:rsidRPr="00EF1D51">
              <w:t xml:space="preserve">Comments </w:t>
            </w:r>
          </w:p>
        </w:tc>
      </w:tr>
      <w:tr w:rsidR="003B6B15" w:rsidRPr="00EF1D51" w14:paraId="6EC11982" w14:textId="77777777" w:rsidTr="00985BF5">
        <w:tc>
          <w:tcPr>
            <w:tcW w:w="5336" w:type="dxa"/>
          </w:tcPr>
          <w:p w14:paraId="20575585" w14:textId="77777777" w:rsidR="003B6B15" w:rsidRPr="00EF1D51" w:rsidRDefault="003B6B15" w:rsidP="00985BF5">
            <w:pPr>
              <w:spacing w:after="160" w:line="259" w:lineRule="auto"/>
            </w:pPr>
          </w:p>
          <w:p w14:paraId="5178918D" w14:textId="77777777" w:rsidR="003B6B15" w:rsidRPr="00EF1D51" w:rsidRDefault="003B6B15" w:rsidP="00985BF5">
            <w:pPr>
              <w:spacing w:after="160" w:line="259" w:lineRule="auto"/>
            </w:pPr>
          </w:p>
          <w:p w14:paraId="1974BDF2" w14:textId="77777777" w:rsidR="003B6B15" w:rsidRPr="00EF1D51" w:rsidRDefault="003B6B15" w:rsidP="00985BF5">
            <w:pPr>
              <w:spacing w:after="160" w:line="259" w:lineRule="auto"/>
            </w:pPr>
          </w:p>
        </w:tc>
        <w:tc>
          <w:tcPr>
            <w:tcW w:w="5337" w:type="dxa"/>
          </w:tcPr>
          <w:p w14:paraId="2EA799B9" w14:textId="77777777" w:rsidR="003B6B15" w:rsidRPr="00EF1D51" w:rsidRDefault="003B6B15" w:rsidP="00985BF5">
            <w:pPr>
              <w:spacing w:after="160" w:line="259" w:lineRule="auto"/>
            </w:pPr>
          </w:p>
        </w:tc>
      </w:tr>
    </w:tbl>
    <w:p w14:paraId="7C9D06B6" w14:textId="77777777" w:rsidR="003B6B15" w:rsidRPr="00EF1D51" w:rsidRDefault="003B6B15" w:rsidP="003B6B15">
      <w:pPr>
        <w:rPr>
          <w:b/>
          <w:u w:val="single"/>
        </w:rPr>
      </w:pPr>
    </w:p>
    <w:p w14:paraId="49091877" w14:textId="35D467BB" w:rsidR="00EF1D51" w:rsidRPr="00EF1D51" w:rsidRDefault="00EF1D51" w:rsidP="003B6B15">
      <w:pPr>
        <w:pStyle w:val="ListParagraph"/>
        <w:numPr>
          <w:ilvl w:val="0"/>
          <w:numId w:val="3"/>
        </w:numPr>
        <w:rPr>
          <w:b/>
        </w:rPr>
      </w:pPr>
      <w:r w:rsidRPr="0015588E">
        <w:rPr>
          <w:b/>
          <w:shd w:val="clear" w:color="auto" w:fill="C5E0B3" w:themeFill="accent6" w:themeFillTint="66"/>
        </w:rPr>
        <w:t xml:space="preserve">Compliance and meeting the  minimum technical  specifications of items Desirable  of meeting minimum  technical specifications (detailed technical specifications evaluation as per attached </w:t>
      </w:r>
    </w:p>
    <w:p w14:paraId="6B4CD0E7" w14:textId="0F7E0D6B" w:rsidR="00EF1D51" w:rsidRDefault="00EF1D51" w:rsidP="00EF1D51">
      <w:pPr>
        <w:rPr>
          <w:bCs/>
        </w:rPr>
      </w:pPr>
      <w:r w:rsidRPr="00E55E7D">
        <w:rPr>
          <w:bCs/>
        </w:rPr>
        <w:t xml:space="preserve">   </w:t>
      </w:r>
      <w:r w:rsidR="00E55E7D" w:rsidRPr="00E55E7D">
        <w:rPr>
          <w:bCs/>
        </w:rPr>
        <w:t xml:space="preserve">See the BOQ </w:t>
      </w:r>
      <w:r w:rsidR="00A61D8F">
        <w:rPr>
          <w:bCs/>
        </w:rPr>
        <w:t xml:space="preserve">and technical specification  </w:t>
      </w:r>
      <w:r w:rsidR="00E55E7D">
        <w:rPr>
          <w:bCs/>
        </w:rPr>
        <w:t xml:space="preserve">. fill in the technical </w:t>
      </w:r>
      <w:r w:rsidR="00A61D8F">
        <w:rPr>
          <w:bCs/>
        </w:rPr>
        <w:t>criteria.</w:t>
      </w:r>
      <w:r w:rsidR="00E55E7D">
        <w:rPr>
          <w:bCs/>
        </w:rPr>
        <w:t xml:space="preserve"> </w:t>
      </w:r>
    </w:p>
    <w:p w14:paraId="6C387FFB" w14:textId="4E0D7937" w:rsidR="00E55E7D" w:rsidRDefault="00A45E71" w:rsidP="00E55E7D">
      <w:pPr>
        <w:pStyle w:val="ListParagraph"/>
        <w:numPr>
          <w:ilvl w:val="0"/>
          <w:numId w:val="6"/>
        </w:numPr>
        <w:rPr>
          <w:bCs/>
        </w:rPr>
      </w:pPr>
      <w:r>
        <w:rPr>
          <w:b/>
          <w:color w:val="FF0000"/>
        </w:rPr>
        <w:t>Annex</w:t>
      </w:r>
      <w:r w:rsidRPr="00D108C4">
        <w:rPr>
          <w:b/>
          <w:color w:val="FF0000"/>
        </w:rPr>
        <w:t xml:space="preserve"> </w:t>
      </w:r>
      <w:r w:rsidR="00E55E7D" w:rsidRPr="00D108C4">
        <w:rPr>
          <w:b/>
          <w:color w:val="FF0000"/>
        </w:rPr>
        <w:t>(</w:t>
      </w:r>
      <w:r>
        <w:rPr>
          <w:b/>
          <w:color w:val="FF0000"/>
        </w:rPr>
        <w:t>3</w:t>
      </w:r>
      <w:r w:rsidR="00E55E7D" w:rsidRPr="00D108C4">
        <w:rPr>
          <w:b/>
          <w:color w:val="FF0000"/>
        </w:rPr>
        <w:t>)</w:t>
      </w:r>
      <w:r w:rsidR="00E55E7D" w:rsidRPr="00D108C4">
        <w:rPr>
          <w:bCs/>
          <w:color w:val="FF0000"/>
        </w:rPr>
        <w:t xml:space="preserve"> </w:t>
      </w:r>
      <w:r w:rsidR="00E55E7D" w:rsidRPr="00E55E7D">
        <w:rPr>
          <w:bCs/>
        </w:rPr>
        <w:t>- The Materials Submittal for the construction of the administration building and warehouse at Palestine Hospital in Sana'a</w:t>
      </w:r>
    </w:p>
    <w:p w14:paraId="7D3EAB8E" w14:textId="3368CD95" w:rsidR="00E55E7D" w:rsidRPr="00E55E7D" w:rsidRDefault="00A45E71" w:rsidP="00E55E7D">
      <w:pPr>
        <w:pStyle w:val="ListParagraph"/>
        <w:numPr>
          <w:ilvl w:val="0"/>
          <w:numId w:val="6"/>
        </w:numPr>
        <w:rPr>
          <w:bCs/>
        </w:rPr>
      </w:pPr>
      <w:r>
        <w:rPr>
          <w:b/>
          <w:color w:val="FF0000"/>
        </w:rPr>
        <w:t>Annex</w:t>
      </w:r>
      <w:r w:rsidRPr="00D108C4">
        <w:rPr>
          <w:b/>
          <w:color w:val="FF0000"/>
        </w:rPr>
        <w:t xml:space="preserve"> </w:t>
      </w:r>
      <w:r w:rsidR="00E55E7D" w:rsidRPr="00D108C4">
        <w:rPr>
          <w:b/>
          <w:color w:val="FF0000"/>
        </w:rPr>
        <w:t>(</w:t>
      </w:r>
      <w:r>
        <w:rPr>
          <w:b/>
          <w:color w:val="FF0000"/>
        </w:rPr>
        <w:t>4</w:t>
      </w:r>
      <w:r w:rsidR="00E55E7D" w:rsidRPr="00D108C4">
        <w:rPr>
          <w:b/>
          <w:color w:val="FF0000"/>
        </w:rPr>
        <w:t>)</w:t>
      </w:r>
      <w:r w:rsidR="00E55E7D" w:rsidRPr="00D108C4">
        <w:rPr>
          <w:bCs/>
          <w:color w:val="FF0000"/>
        </w:rPr>
        <w:t xml:space="preserve"> </w:t>
      </w:r>
      <w:r w:rsidR="00E55E7D" w:rsidRPr="00E55E7D">
        <w:rPr>
          <w:bCs/>
        </w:rPr>
        <w:t>- The Materials Submittal for the construction of the administration building and warehouse at Palestine Hospital in Sana'a</w:t>
      </w:r>
    </w:p>
    <w:p w14:paraId="623B5162" w14:textId="77777777" w:rsidR="00E55E7D" w:rsidRPr="00E55E7D" w:rsidRDefault="00E55E7D" w:rsidP="00EF1D51">
      <w:pPr>
        <w:rPr>
          <w:bCs/>
        </w:rPr>
      </w:pPr>
    </w:p>
    <w:p w14:paraId="7CF72AD2" w14:textId="3496AEFF" w:rsidR="00EF1D51" w:rsidRPr="00EF1D51" w:rsidRDefault="00EF1D51" w:rsidP="003B6B15">
      <w:pPr>
        <w:pStyle w:val="ListParagraph"/>
        <w:numPr>
          <w:ilvl w:val="0"/>
          <w:numId w:val="3"/>
        </w:numPr>
        <w:shd w:val="clear" w:color="auto" w:fill="C5E0B3" w:themeFill="accent6" w:themeFillTint="66"/>
        <w:rPr>
          <w:b/>
        </w:rPr>
      </w:pPr>
      <w:r w:rsidRPr="00EF1D51">
        <w:rPr>
          <w:b/>
        </w:rPr>
        <w:t xml:space="preserve">Past performance  and Experience </w:t>
      </w:r>
      <w:r w:rsidR="00E55E7D">
        <w:rPr>
          <w:b/>
        </w:rPr>
        <w:t xml:space="preserve">similar works at least </w:t>
      </w:r>
      <w:r w:rsidR="003B1275">
        <w:rPr>
          <w:b/>
        </w:rPr>
        <w:t>3</w:t>
      </w:r>
      <w:r w:rsidR="00E55E7D">
        <w:rPr>
          <w:b/>
        </w:rPr>
        <w:t xml:space="preserve"> projects </w:t>
      </w:r>
    </w:p>
    <w:p w14:paraId="3132B2B3" w14:textId="6CBCB78B" w:rsidR="00EF1D51" w:rsidRDefault="00EF1D51" w:rsidP="00EF1D51">
      <w:pPr>
        <w:pStyle w:val="ListParagraph"/>
        <w:numPr>
          <w:ilvl w:val="0"/>
          <w:numId w:val="5"/>
        </w:numPr>
        <w:rPr>
          <w:bCs/>
        </w:rPr>
      </w:pPr>
      <w:r w:rsidRPr="00EF1D51">
        <w:rPr>
          <w:bCs/>
        </w:rPr>
        <w:t>Experience and past performance : list of similar works in the last five years (20</w:t>
      </w:r>
      <w:r w:rsidR="009134DB">
        <w:rPr>
          <w:bCs/>
        </w:rPr>
        <w:t>19</w:t>
      </w:r>
      <w:r w:rsidRPr="00EF1D51">
        <w:rPr>
          <w:bCs/>
        </w:rPr>
        <w:t xml:space="preserve"> to 202</w:t>
      </w:r>
      <w:r w:rsidR="009134DB">
        <w:rPr>
          <w:bCs/>
        </w:rPr>
        <w:t>4</w:t>
      </w:r>
      <w:r w:rsidRPr="00EF1D51">
        <w:rPr>
          <w:bCs/>
        </w:rPr>
        <w:t xml:space="preserve"> ) including description of the works , pictures , evidence of implementation, cost ,clients (</w:t>
      </w:r>
      <w:r w:rsidR="009134DB">
        <w:rPr>
          <w:bCs/>
        </w:rPr>
        <w:t>in UN, NGO, Governmental and or private commercial sector</w:t>
      </w:r>
      <w:r w:rsidRPr="00EF1D51">
        <w:rPr>
          <w:bCs/>
        </w:rPr>
        <w:t>)</w:t>
      </w:r>
      <w:r w:rsidR="009134DB">
        <w:rPr>
          <w:bCs/>
        </w:rPr>
        <w:t xml:space="preserve"> you must give all details on the annex for each past performance with contact of client, </w:t>
      </w:r>
      <w:r w:rsidR="00E55E7D">
        <w:rPr>
          <w:bCs/>
        </w:rPr>
        <w:t xml:space="preserve">contract </w:t>
      </w:r>
      <w:r w:rsidR="009134DB">
        <w:rPr>
          <w:bCs/>
        </w:rPr>
        <w:t>,completion certificate, email and phone working contact</w:t>
      </w:r>
      <w:r w:rsidR="00E55E7D">
        <w:rPr>
          <w:bCs/>
        </w:rPr>
        <w:t xml:space="preserve"> as per details in </w:t>
      </w:r>
      <w:r w:rsidR="003B1275">
        <w:rPr>
          <w:bCs/>
        </w:rPr>
        <w:t>Annex</w:t>
      </w:r>
      <w:r w:rsidR="009134DB">
        <w:rPr>
          <w:bCs/>
        </w:rPr>
        <w:t xml:space="preserve"> </w:t>
      </w:r>
      <w:r w:rsidRPr="00EF1D51">
        <w:rPr>
          <w:bCs/>
        </w:rPr>
        <w:t>.(</w:t>
      </w:r>
      <w:r w:rsidR="003B1275">
        <w:rPr>
          <w:bCs/>
        </w:rPr>
        <w:t>3</w:t>
      </w:r>
      <w:r w:rsidRPr="00EF1D51">
        <w:rPr>
          <w:bCs/>
        </w:rPr>
        <w:t>0 points)</w:t>
      </w:r>
    </w:p>
    <w:p w14:paraId="3EFA9030" w14:textId="689ECD47" w:rsidR="00244799" w:rsidRPr="00E55E7D" w:rsidRDefault="00134721" w:rsidP="00E55E7D">
      <w:pPr>
        <w:ind w:left="360"/>
        <w:rPr>
          <w:b/>
          <w:color w:val="FF0000"/>
        </w:rPr>
      </w:pPr>
      <w:r w:rsidRPr="0015588E">
        <w:rPr>
          <w:b/>
          <w:color w:val="FF0000"/>
        </w:rPr>
        <w:t xml:space="preserve">See </w:t>
      </w:r>
      <w:r w:rsidR="00091BD7" w:rsidRPr="0015588E">
        <w:rPr>
          <w:b/>
          <w:color w:val="FF0000"/>
        </w:rPr>
        <w:t xml:space="preserve"> </w:t>
      </w:r>
      <w:bookmarkStart w:id="0" w:name="_Hlk167371534"/>
      <w:r w:rsidRPr="0015588E">
        <w:rPr>
          <w:b/>
          <w:color w:val="FF0000"/>
        </w:rPr>
        <w:t xml:space="preserve">Annex </w:t>
      </w:r>
      <w:r w:rsidR="003B1275">
        <w:rPr>
          <w:b/>
          <w:color w:val="FF0000"/>
        </w:rPr>
        <w:t>(</w:t>
      </w:r>
      <w:r w:rsidR="004708B6">
        <w:rPr>
          <w:b/>
          <w:color w:val="FF0000"/>
        </w:rPr>
        <w:t>5</w:t>
      </w:r>
      <w:r w:rsidR="003B1275">
        <w:rPr>
          <w:b/>
          <w:color w:val="FF0000"/>
        </w:rPr>
        <w:t>).</w:t>
      </w:r>
      <w:bookmarkEnd w:id="0"/>
    </w:p>
    <w:p w14:paraId="14112412" w14:textId="1A96AD7A" w:rsidR="00244799" w:rsidRPr="00244799" w:rsidRDefault="00244799" w:rsidP="00244799">
      <w:pPr>
        <w:rPr>
          <w:b/>
          <w:u w:val="single"/>
        </w:rPr>
      </w:pPr>
      <w:r w:rsidRPr="00244799">
        <w:rPr>
          <w:b/>
          <w:u w:val="single"/>
        </w:rPr>
        <w:t xml:space="preserve">Important: </w:t>
      </w:r>
      <w:r w:rsidRPr="00244799">
        <w:rPr>
          <w:u w:val="single"/>
        </w:rPr>
        <w:t xml:space="preserve">For each contract listed, Kindly Provide evidence (Copies) of signed contract/LPO or Letter of Award by both parties (Client and your company). </w:t>
      </w:r>
    </w:p>
    <w:p w14:paraId="47073847" w14:textId="3AB3712A" w:rsidR="00091BD7" w:rsidRPr="00E55E7D" w:rsidRDefault="00091BD7" w:rsidP="00091BD7">
      <w:pPr>
        <w:rPr>
          <w:bCs/>
        </w:rPr>
      </w:pPr>
      <w:r w:rsidRPr="00E55E7D">
        <w:rPr>
          <w:bCs/>
        </w:rPr>
        <w:t xml:space="preserve">In addition, equally attach evidence of contract(s)/reference(s) provided. A list without evidence(s) will not be </w:t>
      </w:r>
      <w:r w:rsidR="00051519" w:rsidRPr="00E55E7D">
        <w:rPr>
          <w:bCs/>
        </w:rPr>
        <w:t>considered</w:t>
      </w:r>
      <w:r w:rsidRPr="00E55E7D">
        <w:rPr>
          <w:bCs/>
        </w:rPr>
        <w:t>.</w:t>
      </w:r>
    </w:p>
    <w:p w14:paraId="73E262A5" w14:textId="4EEF57F7" w:rsidR="002D279C" w:rsidRDefault="002D279C" w:rsidP="00091BD7">
      <w:pPr>
        <w:rPr>
          <w:b/>
          <w:color w:val="FF0000"/>
        </w:rPr>
      </w:pPr>
    </w:p>
    <w:p w14:paraId="7E58725C" w14:textId="77777777" w:rsidR="00CE126E" w:rsidRDefault="00CE126E" w:rsidP="00091BD7">
      <w:pPr>
        <w:rPr>
          <w:b/>
          <w:color w:val="FF0000"/>
        </w:rPr>
      </w:pPr>
    </w:p>
    <w:p w14:paraId="78BC309D" w14:textId="77777777" w:rsidR="00CE126E" w:rsidRDefault="00CE126E" w:rsidP="00091BD7">
      <w:pPr>
        <w:rPr>
          <w:b/>
          <w:color w:val="FF0000"/>
        </w:rPr>
      </w:pPr>
    </w:p>
    <w:p w14:paraId="109C9806" w14:textId="77777777" w:rsidR="00F6228D" w:rsidRPr="00526783" w:rsidRDefault="00F6228D" w:rsidP="00F6228D">
      <w:pPr>
        <w:pStyle w:val="Default"/>
        <w:shd w:val="clear" w:color="auto" w:fill="C5E0B3" w:themeFill="accent6" w:themeFillTint="66"/>
        <w:jc w:val="both"/>
        <w:rPr>
          <w:rFonts w:ascii="Calibri" w:hAnsi="Calibri" w:cs="Calibri"/>
          <w:b/>
          <w:sz w:val="32"/>
          <w:szCs w:val="32"/>
        </w:rPr>
      </w:pPr>
      <w:r w:rsidRPr="00526783">
        <w:rPr>
          <w:rFonts w:ascii="Calibri" w:hAnsi="Calibri" w:cs="Calibri"/>
          <w:b/>
          <w:sz w:val="32"/>
          <w:szCs w:val="32"/>
        </w:rPr>
        <w:t xml:space="preserve">F.SITE VISIT CERTIFICATE </w:t>
      </w:r>
      <w:r>
        <w:rPr>
          <w:rFonts w:ascii="Calibri" w:hAnsi="Calibri" w:cs="Calibri"/>
          <w:b/>
          <w:sz w:val="32"/>
          <w:szCs w:val="32"/>
        </w:rPr>
        <w:t xml:space="preserve">– Mandatory </w:t>
      </w:r>
    </w:p>
    <w:p w14:paraId="6280D4F3" w14:textId="77777777" w:rsidR="00F6228D" w:rsidRDefault="00F6228D" w:rsidP="00F6228D">
      <w:pPr>
        <w:pStyle w:val="Default"/>
        <w:jc w:val="both"/>
        <w:rPr>
          <w:rFonts w:ascii="Calibri" w:hAnsi="Calibri" w:cs="Calibri"/>
          <w:bCs/>
          <w:szCs w:val="22"/>
        </w:rPr>
      </w:pPr>
      <w:r>
        <w:rPr>
          <w:rFonts w:ascii="Calibri" w:hAnsi="Calibri" w:cs="Calibri"/>
          <w:bCs/>
          <w:szCs w:val="22"/>
        </w:rPr>
        <w:t xml:space="preserve">Please provide site visit certificate signed by designated official on the site. </w:t>
      </w:r>
    </w:p>
    <w:p w14:paraId="03766604" w14:textId="063459C6" w:rsidR="00F6228D" w:rsidRDefault="00F6228D" w:rsidP="00F6228D">
      <w:pPr>
        <w:pStyle w:val="Default"/>
        <w:jc w:val="both"/>
        <w:rPr>
          <w:rFonts w:ascii="Calibri" w:hAnsi="Calibri" w:cs="Calibri"/>
          <w:b/>
          <w:color w:val="FF0000"/>
          <w:szCs w:val="22"/>
        </w:rPr>
      </w:pPr>
      <w:r>
        <w:rPr>
          <w:rFonts w:ascii="Calibri" w:hAnsi="Calibri" w:cs="Calibri"/>
          <w:bCs/>
          <w:szCs w:val="22"/>
        </w:rPr>
        <w:t xml:space="preserve">Field site visit is hereby scheduled to be conducted </w:t>
      </w:r>
      <w:r w:rsidR="0013644A" w:rsidRPr="0013644A">
        <w:rPr>
          <w:rFonts w:ascii="Calibri" w:hAnsi="Calibri" w:cs="Calibri"/>
          <w:bCs/>
          <w:szCs w:val="22"/>
        </w:rPr>
        <w:t>at the Palestine Hospital - Sana'a</w:t>
      </w:r>
      <w:r w:rsidR="0013644A">
        <w:rPr>
          <w:rFonts w:ascii="Calibri" w:hAnsi="Calibri" w:cs="Calibri"/>
          <w:bCs/>
          <w:szCs w:val="22"/>
        </w:rPr>
        <w:t>.</w:t>
      </w:r>
    </w:p>
    <w:p w14:paraId="703464F7" w14:textId="2F3613B5" w:rsidR="00F6228D" w:rsidRDefault="00D108C4" w:rsidP="00F6228D">
      <w:pPr>
        <w:pStyle w:val="Default"/>
        <w:jc w:val="both"/>
        <w:rPr>
          <w:rFonts w:ascii="Calibri" w:hAnsi="Calibri" w:cs="Calibri"/>
          <w:b/>
          <w:color w:val="FF0000"/>
          <w:szCs w:val="22"/>
        </w:rPr>
      </w:pPr>
      <w:r>
        <w:rPr>
          <w:rFonts w:ascii="Calibri" w:hAnsi="Calibri" w:cs="Calibri"/>
          <w:b/>
          <w:color w:val="FF0000"/>
          <w:szCs w:val="22"/>
        </w:rPr>
        <w:t>Annex (</w:t>
      </w:r>
      <w:r w:rsidR="004708B6">
        <w:rPr>
          <w:rFonts w:ascii="Calibri" w:hAnsi="Calibri" w:cs="Calibri"/>
          <w:b/>
          <w:color w:val="FF0000"/>
          <w:szCs w:val="22"/>
        </w:rPr>
        <w:t>6</w:t>
      </w:r>
      <w:r>
        <w:rPr>
          <w:rFonts w:ascii="Calibri" w:hAnsi="Calibri" w:cs="Calibri"/>
          <w:b/>
          <w:color w:val="FF0000"/>
          <w:szCs w:val="22"/>
        </w:rPr>
        <w:t>)</w:t>
      </w:r>
    </w:p>
    <w:p w14:paraId="2A467DD7" w14:textId="459534BE" w:rsidR="00B87B02" w:rsidRDefault="00E55E7D" w:rsidP="00F6228D">
      <w:pPr>
        <w:pStyle w:val="Default"/>
        <w:jc w:val="both"/>
        <w:rPr>
          <w:rFonts w:ascii="Calibri" w:hAnsi="Calibri" w:cs="Calibri"/>
          <w:b/>
          <w:color w:val="auto"/>
          <w:szCs w:val="22"/>
          <w:u w:val="single"/>
        </w:rPr>
      </w:pPr>
      <w:r>
        <w:rPr>
          <w:rFonts w:ascii="Calibri" w:hAnsi="Calibri" w:cs="Calibri"/>
          <w:b/>
          <w:color w:val="auto"/>
          <w:szCs w:val="22"/>
          <w:u w:val="single"/>
        </w:rPr>
        <w:t xml:space="preserve">Site visit must be conducted before submission of offer and must be part of the submission documents. Bids without evidence of  stamped and signed with time and date visit certificate  will be disqualified </w:t>
      </w:r>
    </w:p>
    <w:p w14:paraId="2852F7A0" w14:textId="77777777" w:rsidR="00B87B02" w:rsidRPr="00526783" w:rsidRDefault="00B87B02" w:rsidP="00F6228D">
      <w:pPr>
        <w:pStyle w:val="Default"/>
        <w:jc w:val="both"/>
        <w:rPr>
          <w:rFonts w:ascii="Calibri" w:hAnsi="Calibri" w:cs="Calibri"/>
          <w:bCs/>
          <w:color w:val="auto"/>
          <w:szCs w:val="22"/>
          <w:u w:val="single"/>
        </w:rPr>
      </w:pPr>
    </w:p>
    <w:p w14:paraId="4F0E7AAB" w14:textId="2D400160" w:rsidR="002D279C" w:rsidRPr="00B87B02" w:rsidRDefault="00B87B02" w:rsidP="00B87B02">
      <w:pPr>
        <w:shd w:val="clear" w:color="auto" w:fill="C5E0B3" w:themeFill="accent6" w:themeFillTint="66"/>
        <w:rPr>
          <w:b/>
          <w:sz w:val="28"/>
          <w:szCs w:val="28"/>
        </w:rPr>
      </w:pPr>
      <w:r w:rsidRPr="00B87B02">
        <w:rPr>
          <w:b/>
          <w:sz w:val="28"/>
          <w:szCs w:val="28"/>
        </w:rPr>
        <w:t xml:space="preserve">Summary of scoring </w:t>
      </w:r>
    </w:p>
    <w:tbl>
      <w:tblPr>
        <w:tblpPr w:leftFromText="180" w:rightFromText="180" w:vertAnchor="page" w:horzAnchor="margin" w:tblpY="2981"/>
        <w:tblW w:w="10908" w:type="dxa"/>
        <w:tblLayout w:type="fixed"/>
        <w:tblLook w:val="04A0" w:firstRow="1" w:lastRow="0" w:firstColumn="1" w:lastColumn="0" w:noHBand="0" w:noVBand="1"/>
      </w:tblPr>
      <w:tblGrid>
        <w:gridCol w:w="2945"/>
        <w:gridCol w:w="3913"/>
        <w:gridCol w:w="2430"/>
        <w:gridCol w:w="1620"/>
      </w:tblGrid>
      <w:tr w:rsidR="004E61F0" w:rsidRPr="00EF1D51" w14:paraId="7553F5BD" w14:textId="77777777" w:rsidTr="004E61F0">
        <w:trPr>
          <w:trHeight w:val="714"/>
        </w:trPr>
        <w:tc>
          <w:tcPr>
            <w:tcW w:w="10908" w:type="dxa"/>
            <w:gridSpan w:val="4"/>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7FEAFF60" w14:textId="77777777" w:rsidR="004E61F0" w:rsidRPr="00EF1D51" w:rsidRDefault="004E61F0" w:rsidP="004E61F0">
            <w:bookmarkStart w:id="1" w:name="_Hlk166672152"/>
            <w:r w:rsidRPr="00EF1D51">
              <w:rPr>
                <w:b/>
              </w:rPr>
              <w:t xml:space="preserve">Technical and Capacity Evaluation Requirements </w:t>
            </w:r>
            <w:r w:rsidRPr="00884CEE">
              <w:rPr>
                <w:b/>
                <w:color w:val="FF0000"/>
              </w:rPr>
              <w:t>(7</w:t>
            </w:r>
            <w:r>
              <w:rPr>
                <w:b/>
                <w:color w:val="FF0000"/>
              </w:rPr>
              <w:t>5</w:t>
            </w:r>
            <w:r w:rsidRPr="00884CEE">
              <w:rPr>
                <w:b/>
                <w:color w:val="FF0000"/>
              </w:rPr>
              <w:t xml:space="preserve">)  </w:t>
            </w:r>
            <w:r>
              <w:rPr>
                <w:b/>
              </w:rPr>
              <w:t xml:space="preserve">by offers to be deemed acceptable and within competitive </w:t>
            </w:r>
          </w:p>
        </w:tc>
      </w:tr>
      <w:tr w:rsidR="004E61F0" w:rsidRPr="00EF1D51" w14:paraId="490C8A7E" w14:textId="77777777" w:rsidTr="004E61F0">
        <w:trPr>
          <w:trHeight w:val="527"/>
        </w:trPr>
        <w:tc>
          <w:tcPr>
            <w:tcW w:w="2945" w:type="dxa"/>
            <w:tcBorders>
              <w:top w:val="single" w:sz="4" w:space="0" w:color="auto"/>
              <w:left w:val="single" w:sz="4" w:space="0" w:color="auto"/>
              <w:bottom w:val="single" w:sz="4" w:space="0" w:color="auto"/>
              <w:right w:val="single" w:sz="4" w:space="0" w:color="auto"/>
            </w:tcBorders>
            <w:shd w:val="clear" w:color="auto" w:fill="auto"/>
            <w:hideMark/>
          </w:tcPr>
          <w:p w14:paraId="31075B35" w14:textId="77777777" w:rsidR="004E61F0" w:rsidRPr="00EF1D51" w:rsidRDefault="004E61F0" w:rsidP="004E61F0">
            <w:r w:rsidRPr="00EF1D51">
              <w:t>Staff Capacity</w:t>
            </w:r>
          </w:p>
        </w:tc>
        <w:tc>
          <w:tcPr>
            <w:tcW w:w="3913" w:type="dxa"/>
            <w:tcBorders>
              <w:top w:val="single" w:sz="4" w:space="0" w:color="auto"/>
              <w:left w:val="nil"/>
              <w:bottom w:val="single" w:sz="4" w:space="0" w:color="auto"/>
              <w:right w:val="single" w:sz="4" w:space="0" w:color="auto"/>
            </w:tcBorders>
            <w:shd w:val="clear" w:color="auto" w:fill="auto"/>
            <w:hideMark/>
          </w:tcPr>
          <w:p w14:paraId="0242CA5D" w14:textId="77777777" w:rsidR="004E61F0" w:rsidRPr="00EF1D51" w:rsidRDefault="004E61F0" w:rsidP="004E61F0">
            <w:r w:rsidRPr="00EF1D51">
              <w:t>Technical &amp; Capability Evaluation</w:t>
            </w:r>
          </w:p>
        </w:tc>
        <w:tc>
          <w:tcPr>
            <w:tcW w:w="2430" w:type="dxa"/>
            <w:tcBorders>
              <w:top w:val="single" w:sz="4" w:space="0" w:color="auto"/>
              <w:left w:val="nil"/>
              <w:bottom w:val="single" w:sz="4" w:space="0" w:color="auto"/>
              <w:right w:val="single" w:sz="4" w:space="0" w:color="auto"/>
            </w:tcBorders>
            <w:shd w:val="clear" w:color="auto" w:fill="auto"/>
            <w:hideMark/>
          </w:tcPr>
          <w:p w14:paraId="5759F78C" w14:textId="77777777" w:rsidR="004E61F0" w:rsidRPr="00EF1D51" w:rsidRDefault="004E61F0" w:rsidP="004E61F0">
            <w:r w:rsidRPr="00EF1D51">
              <w:t>Bid</w:t>
            </w:r>
          </w:p>
        </w:tc>
        <w:tc>
          <w:tcPr>
            <w:tcW w:w="1620" w:type="dxa"/>
            <w:tcBorders>
              <w:top w:val="single" w:sz="4" w:space="0" w:color="auto"/>
              <w:left w:val="nil"/>
              <w:bottom w:val="single" w:sz="4" w:space="0" w:color="auto"/>
              <w:right w:val="single" w:sz="4" w:space="0" w:color="auto"/>
            </w:tcBorders>
            <w:shd w:val="clear" w:color="auto" w:fill="auto"/>
            <w:hideMark/>
          </w:tcPr>
          <w:p w14:paraId="317AA4AF" w14:textId="77777777" w:rsidR="004E61F0" w:rsidRPr="00EF1D51" w:rsidRDefault="004E61F0" w:rsidP="004E61F0">
            <w:r>
              <w:t>10 points</w:t>
            </w:r>
          </w:p>
        </w:tc>
      </w:tr>
      <w:tr w:rsidR="004E61F0" w:rsidRPr="00EF1D51" w14:paraId="5497B477" w14:textId="77777777" w:rsidTr="004E61F0">
        <w:trPr>
          <w:trHeight w:val="509"/>
        </w:trPr>
        <w:tc>
          <w:tcPr>
            <w:tcW w:w="2945" w:type="dxa"/>
            <w:tcBorders>
              <w:top w:val="single" w:sz="4" w:space="0" w:color="auto"/>
              <w:left w:val="single" w:sz="4" w:space="0" w:color="auto"/>
              <w:bottom w:val="single" w:sz="4" w:space="0" w:color="auto"/>
              <w:right w:val="single" w:sz="4" w:space="0" w:color="auto"/>
            </w:tcBorders>
            <w:shd w:val="clear" w:color="auto" w:fill="auto"/>
          </w:tcPr>
          <w:p w14:paraId="0129D11B" w14:textId="77777777" w:rsidR="004E61F0" w:rsidRPr="00EF1D51" w:rsidRDefault="004E61F0" w:rsidP="004E61F0">
            <w:r w:rsidRPr="00EF1D51">
              <w:t>Equipment Capacity</w:t>
            </w:r>
          </w:p>
        </w:tc>
        <w:tc>
          <w:tcPr>
            <w:tcW w:w="3913" w:type="dxa"/>
            <w:tcBorders>
              <w:top w:val="single" w:sz="4" w:space="0" w:color="auto"/>
              <w:left w:val="nil"/>
              <w:bottom w:val="single" w:sz="4" w:space="0" w:color="auto"/>
              <w:right w:val="single" w:sz="4" w:space="0" w:color="auto"/>
            </w:tcBorders>
            <w:shd w:val="clear" w:color="auto" w:fill="auto"/>
          </w:tcPr>
          <w:p w14:paraId="3C47974E" w14:textId="77777777" w:rsidR="004E61F0" w:rsidRPr="00EF1D51" w:rsidRDefault="004E61F0" w:rsidP="004E61F0">
            <w:r w:rsidRPr="00EF1D51">
              <w:t>Technical &amp; Capability Evaluation</w:t>
            </w:r>
          </w:p>
        </w:tc>
        <w:tc>
          <w:tcPr>
            <w:tcW w:w="2430" w:type="dxa"/>
            <w:tcBorders>
              <w:top w:val="single" w:sz="4" w:space="0" w:color="auto"/>
              <w:left w:val="nil"/>
              <w:bottom w:val="single" w:sz="4" w:space="0" w:color="auto"/>
              <w:right w:val="single" w:sz="4" w:space="0" w:color="auto"/>
            </w:tcBorders>
            <w:shd w:val="clear" w:color="auto" w:fill="auto"/>
          </w:tcPr>
          <w:p w14:paraId="21846268" w14:textId="77777777" w:rsidR="004E61F0" w:rsidRPr="00EF1D51" w:rsidRDefault="004E61F0" w:rsidP="004E61F0">
            <w:r w:rsidRPr="00EF1D51">
              <w:t xml:space="preserve">Bid </w:t>
            </w:r>
          </w:p>
        </w:tc>
        <w:tc>
          <w:tcPr>
            <w:tcW w:w="1620" w:type="dxa"/>
            <w:tcBorders>
              <w:top w:val="single" w:sz="4" w:space="0" w:color="auto"/>
              <w:left w:val="nil"/>
              <w:bottom w:val="single" w:sz="4" w:space="0" w:color="auto"/>
              <w:right w:val="single" w:sz="4" w:space="0" w:color="auto"/>
            </w:tcBorders>
            <w:shd w:val="clear" w:color="auto" w:fill="auto"/>
          </w:tcPr>
          <w:p w14:paraId="6EBFF144" w14:textId="77777777" w:rsidR="004E61F0" w:rsidRPr="00EF1D51" w:rsidRDefault="004E61F0" w:rsidP="004E61F0">
            <w:r>
              <w:t xml:space="preserve">10 points </w:t>
            </w:r>
          </w:p>
        </w:tc>
      </w:tr>
      <w:tr w:rsidR="004E61F0" w:rsidRPr="00EF1D51" w14:paraId="7D490DF1" w14:textId="77777777" w:rsidTr="004E61F0">
        <w:trPr>
          <w:trHeight w:val="572"/>
        </w:trPr>
        <w:tc>
          <w:tcPr>
            <w:tcW w:w="2945" w:type="dxa"/>
            <w:tcBorders>
              <w:top w:val="single" w:sz="4" w:space="0" w:color="auto"/>
              <w:left w:val="single" w:sz="4" w:space="0" w:color="auto"/>
              <w:bottom w:val="single" w:sz="4" w:space="0" w:color="auto"/>
              <w:right w:val="single" w:sz="4" w:space="0" w:color="auto"/>
            </w:tcBorders>
            <w:shd w:val="clear" w:color="auto" w:fill="auto"/>
          </w:tcPr>
          <w:p w14:paraId="5AF30F52" w14:textId="77777777" w:rsidR="004E61F0" w:rsidRPr="00EF1D51" w:rsidRDefault="004E61F0" w:rsidP="004E61F0">
            <w:r w:rsidRPr="00EF1D51">
              <w:t>Service Completion Period</w:t>
            </w:r>
            <w:r>
              <w:t>/work plan</w:t>
            </w:r>
            <w:r w:rsidRPr="00EF1D51">
              <w:t xml:space="preserve"> </w:t>
            </w:r>
          </w:p>
        </w:tc>
        <w:tc>
          <w:tcPr>
            <w:tcW w:w="3913" w:type="dxa"/>
            <w:tcBorders>
              <w:top w:val="single" w:sz="4" w:space="0" w:color="auto"/>
              <w:left w:val="nil"/>
              <w:bottom w:val="single" w:sz="4" w:space="0" w:color="auto"/>
              <w:right w:val="single" w:sz="4" w:space="0" w:color="auto"/>
            </w:tcBorders>
            <w:shd w:val="clear" w:color="auto" w:fill="auto"/>
          </w:tcPr>
          <w:p w14:paraId="399FB1AE" w14:textId="77777777" w:rsidR="004E61F0" w:rsidRPr="00EF1D51" w:rsidRDefault="004E61F0" w:rsidP="004E61F0">
            <w:r w:rsidRPr="00EF1D51">
              <w:t>Technical &amp; Capability Evaluation</w:t>
            </w:r>
          </w:p>
        </w:tc>
        <w:tc>
          <w:tcPr>
            <w:tcW w:w="2430" w:type="dxa"/>
            <w:tcBorders>
              <w:top w:val="single" w:sz="4" w:space="0" w:color="auto"/>
              <w:left w:val="nil"/>
              <w:bottom w:val="single" w:sz="4" w:space="0" w:color="auto"/>
              <w:right w:val="single" w:sz="4" w:space="0" w:color="auto"/>
            </w:tcBorders>
            <w:shd w:val="clear" w:color="auto" w:fill="auto"/>
          </w:tcPr>
          <w:p w14:paraId="3E702179" w14:textId="77777777" w:rsidR="004E61F0" w:rsidRPr="00EF1D51" w:rsidRDefault="004E61F0" w:rsidP="004E61F0">
            <w:r w:rsidRPr="00EF1D51">
              <w:t>Bid</w:t>
            </w:r>
          </w:p>
        </w:tc>
        <w:tc>
          <w:tcPr>
            <w:tcW w:w="1620" w:type="dxa"/>
            <w:tcBorders>
              <w:top w:val="single" w:sz="4" w:space="0" w:color="auto"/>
              <w:left w:val="nil"/>
              <w:bottom w:val="single" w:sz="4" w:space="0" w:color="auto"/>
              <w:right w:val="single" w:sz="4" w:space="0" w:color="auto"/>
            </w:tcBorders>
            <w:shd w:val="clear" w:color="auto" w:fill="auto"/>
          </w:tcPr>
          <w:p w14:paraId="6EC100D0" w14:textId="77777777" w:rsidR="004E61F0" w:rsidRPr="00EF1D51" w:rsidRDefault="004E61F0" w:rsidP="004E61F0">
            <w:r>
              <w:t xml:space="preserve">10 points </w:t>
            </w:r>
          </w:p>
        </w:tc>
      </w:tr>
      <w:tr w:rsidR="004E61F0" w:rsidRPr="00EF1D51" w14:paraId="02ACF62A" w14:textId="77777777" w:rsidTr="004E61F0">
        <w:trPr>
          <w:trHeight w:val="953"/>
        </w:trPr>
        <w:tc>
          <w:tcPr>
            <w:tcW w:w="2945" w:type="dxa"/>
            <w:tcBorders>
              <w:top w:val="single" w:sz="4" w:space="0" w:color="auto"/>
              <w:left w:val="single" w:sz="4" w:space="0" w:color="auto"/>
              <w:bottom w:val="single" w:sz="4" w:space="0" w:color="auto"/>
              <w:right w:val="single" w:sz="4" w:space="0" w:color="auto"/>
            </w:tcBorders>
            <w:shd w:val="clear" w:color="auto" w:fill="auto"/>
          </w:tcPr>
          <w:p w14:paraId="76A8C36B" w14:textId="77777777" w:rsidR="004E61F0" w:rsidRPr="00EF1D51" w:rsidRDefault="004E61F0" w:rsidP="004E61F0">
            <w:r w:rsidRPr="00EF1D51">
              <w:t>Compliance and meeting minimum Technical specs as per TSE</w:t>
            </w:r>
          </w:p>
        </w:tc>
        <w:tc>
          <w:tcPr>
            <w:tcW w:w="3913" w:type="dxa"/>
            <w:tcBorders>
              <w:top w:val="single" w:sz="4" w:space="0" w:color="auto"/>
              <w:left w:val="nil"/>
              <w:bottom w:val="single" w:sz="4" w:space="0" w:color="auto"/>
              <w:right w:val="single" w:sz="4" w:space="0" w:color="auto"/>
            </w:tcBorders>
            <w:shd w:val="clear" w:color="auto" w:fill="auto"/>
          </w:tcPr>
          <w:p w14:paraId="435DDD3A" w14:textId="77777777" w:rsidR="004E61F0" w:rsidRPr="00EF1D51" w:rsidRDefault="004E61F0" w:rsidP="004E61F0">
            <w:r w:rsidRPr="00EF1D51">
              <w:t>Technical &amp; Capability Evaluation</w:t>
            </w:r>
          </w:p>
        </w:tc>
        <w:tc>
          <w:tcPr>
            <w:tcW w:w="2430" w:type="dxa"/>
            <w:tcBorders>
              <w:top w:val="single" w:sz="4" w:space="0" w:color="auto"/>
              <w:left w:val="nil"/>
              <w:bottom w:val="single" w:sz="4" w:space="0" w:color="auto"/>
              <w:right w:val="single" w:sz="4" w:space="0" w:color="auto"/>
            </w:tcBorders>
            <w:shd w:val="clear" w:color="auto" w:fill="auto"/>
          </w:tcPr>
          <w:p w14:paraId="02FCCF91" w14:textId="77777777" w:rsidR="004E61F0" w:rsidRPr="00EF1D51" w:rsidRDefault="004E61F0" w:rsidP="004E61F0">
            <w:r w:rsidRPr="00EF1D51">
              <w:t>Bid</w:t>
            </w:r>
          </w:p>
        </w:tc>
        <w:tc>
          <w:tcPr>
            <w:tcW w:w="1620" w:type="dxa"/>
            <w:tcBorders>
              <w:top w:val="single" w:sz="4" w:space="0" w:color="auto"/>
              <w:left w:val="nil"/>
              <w:bottom w:val="single" w:sz="4" w:space="0" w:color="auto"/>
              <w:right w:val="single" w:sz="4" w:space="0" w:color="auto"/>
            </w:tcBorders>
            <w:shd w:val="clear" w:color="auto" w:fill="auto"/>
          </w:tcPr>
          <w:p w14:paraId="37B3AAD1" w14:textId="77777777" w:rsidR="004E61F0" w:rsidRPr="00EF1D51" w:rsidRDefault="004E61F0" w:rsidP="004E61F0">
            <w:r>
              <w:t xml:space="preserve">40 points </w:t>
            </w:r>
          </w:p>
        </w:tc>
      </w:tr>
      <w:tr w:rsidR="004E61F0" w:rsidRPr="00EF1D51" w14:paraId="13588BB3" w14:textId="77777777" w:rsidTr="004E61F0">
        <w:trPr>
          <w:trHeight w:val="629"/>
        </w:trPr>
        <w:tc>
          <w:tcPr>
            <w:tcW w:w="2945" w:type="dxa"/>
            <w:tcBorders>
              <w:top w:val="single" w:sz="4" w:space="0" w:color="auto"/>
              <w:left w:val="single" w:sz="4" w:space="0" w:color="auto"/>
              <w:bottom w:val="single" w:sz="4" w:space="0" w:color="auto"/>
              <w:right w:val="single" w:sz="4" w:space="0" w:color="auto"/>
            </w:tcBorders>
            <w:shd w:val="clear" w:color="auto" w:fill="auto"/>
          </w:tcPr>
          <w:p w14:paraId="406C5265" w14:textId="77777777" w:rsidR="004E61F0" w:rsidRPr="00EF1D51" w:rsidRDefault="004E61F0" w:rsidP="004E61F0">
            <w:r w:rsidRPr="00EF1D51">
              <w:t xml:space="preserve">Past performance </w:t>
            </w:r>
          </w:p>
        </w:tc>
        <w:tc>
          <w:tcPr>
            <w:tcW w:w="3913" w:type="dxa"/>
            <w:tcBorders>
              <w:top w:val="single" w:sz="4" w:space="0" w:color="auto"/>
              <w:left w:val="nil"/>
              <w:bottom w:val="single" w:sz="4" w:space="0" w:color="auto"/>
              <w:right w:val="single" w:sz="4" w:space="0" w:color="auto"/>
            </w:tcBorders>
            <w:shd w:val="clear" w:color="auto" w:fill="auto"/>
          </w:tcPr>
          <w:p w14:paraId="16A1BBD2" w14:textId="77777777" w:rsidR="004E61F0" w:rsidRPr="00EF1D51" w:rsidRDefault="004E61F0" w:rsidP="004E61F0">
            <w:r w:rsidRPr="00EF1D51">
              <w:t>Technical &amp; Capability Evaluation</w:t>
            </w:r>
          </w:p>
        </w:tc>
        <w:tc>
          <w:tcPr>
            <w:tcW w:w="2430" w:type="dxa"/>
            <w:tcBorders>
              <w:top w:val="single" w:sz="4" w:space="0" w:color="auto"/>
              <w:left w:val="nil"/>
              <w:bottom w:val="single" w:sz="4" w:space="0" w:color="auto"/>
              <w:right w:val="single" w:sz="4" w:space="0" w:color="auto"/>
            </w:tcBorders>
            <w:shd w:val="clear" w:color="auto" w:fill="auto"/>
          </w:tcPr>
          <w:p w14:paraId="55AF2A93" w14:textId="77777777" w:rsidR="004E61F0" w:rsidRPr="00EF1D51" w:rsidRDefault="004E61F0" w:rsidP="004E61F0">
            <w:r w:rsidRPr="00EF1D51">
              <w:t>Bid</w:t>
            </w:r>
          </w:p>
        </w:tc>
        <w:tc>
          <w:tcPr>
            <w:tcW w:w="1620" w:type="dxa"/>
            <w:tcBorders>
              <w:top w:val="single" w:sz="4" w:space="0" w:color="auto"/>
              <w:left w:val="nil"/>
              <w:bottom w:val="single" w:sz="4" w:space="0" w:color="auto"/>
              <w:right w:val="single" w:sz="4" w:space="0" w:color="auto"/>
            </w:tcBorders>
            <w:shd w:val="clear" w:color="auto" w:fill="auto"/>
          </w:tcPr>
          <w:p w14:paraId="3C012796" w14:textId="77777777" w:rsidR="004E61F0" w:rsidRPr="00EF1D51" w:rsidRDefault="004E61F0" w:rsidP="004E61F0">
            <w:r>
              <w:t xml:space="preserve">30 points </w:t>
            </w:r>
          </w:p>
        </w:tc>
      </w:tr>
      <w:tr w:rsidR="004E61F0" w:rsidRPr="00EF1D51" w14:paraId="0E7B6243" w14:textId="77777777" w:rsidTr="004E61F0">
        <w:trPr>
          <w:trHeight w:val="530"/>
        </w:trPr>
        <w:tc>
          <w:tcPr>
            <w:tcW w:w="2945" w:type="dxa"/>
            <w:tcBorders>
              <w:top w:val="single" w:sz="4" w:space="0" w:color="auto"/>
              <w:left w:val="single" w:sz="4" w:space="0" w:color="auto"/>
              <w:bottom w:val="single" w:sz="4" w:space="0" w:color="auto"/>
              <w:right w:val="single" w:sz="4" w:space="0" w:color="auto"/>
            </w:tcBorders>
            <w:shd w:val="clear" w:color="auto" w:fill="auto"/>
          </w:tcPr>
          <w:p w14:paraId="46F3FC36" w14:textId="77777777" w:rsidR="004E61F0" w:rsidRPr="00EF1D51" w:rsidRDefault="004E61F0" w:rsidP="004E61F0">
            <w:r w:rsidRPr="00EF1D51">
              <w:t>TOTAL</w:t>
            </w:r>
          </w:p>
        </w:tc>
        <w:tc>
          <w:tcPr>
            <w:tcW w:w="3913" w:type="dxa"/>
            <w:tcBorders>
              <w:top w:val="single" w:sz="4" w:space="0" w:color="auto"/>
              <w:left w:val="nil"/>
              <w:bottom w:val="single" w:sz="4" w:space="0" w:color="auto"/>
              <w:right w:val="single" w:sz="4" w:space="0" w:color="auto"/>
            </w:tcBorders>
            <w:shd w:val="clear" w:color="auto" w:fill="auto"/>
          </w:tcPr>
          <w:p w14:paraId="191F8793" w14:textId="77777777" w:rsidR="004E61F0" w:rsidRPr="00EF1D51" w:rsidRDefault="004E61F0" w:rsidP="004E61F0"/>
        </w:tc>
        <w:tc>
          <w:tcPr>
            <w:tcW w:w="2430" w:type="dxa"/>
            <w:tcBorders>
              <w:top w:val="single" w:sz="4" w:space="0" w:color="auto"/>
              <w:left w:val="nil"/>
              <w:bottom w:val="single" w:sz="4" w:space="0" w:color="auto"/>
              <w:right w:val="single" w:sz="4" w:space="0" w:color="auto"/>
            </w:tcBorders>
            <w:shd w:val="clear" w:color="auto" w:fill="auto"/>
          </w:tcPr>
          <w:p w14:paraId="69A0D1B7" w14:textId="77777777" w:rsidR="004E61F0" w:rsidRPr="00EF1D51" w:rsidRDefault="004E61F0" w:rsidP="004E61F0"/>
        </w:tc>
        <w:tc>
          <w:tcPr>
            <w:tcW w:w="1620" w:type="dxa"/>
            <w:tcBorders>
              <w:top w:val="single" w:sz="4" w:space="0" w:color="auto"/>
              <w:left w:val="nil"/>
              <w:bottom w:val="single" w:sz="4" w:space="0" w:color="auto"/>
              <w:right w:val="single" w:sz="4" w:space="0" w:color="auto"/>
            </w:tcBorders>
            <w:shd w:val="clear" w:color="auto" w:fill="auto"/>
          </w:tcPr>
          <w:p w14:paraId="599A45FA" w14:textId="77777777" w:rsidR="004E61F0" w:rsidRPr="00EF1D51" w:rsidRDefault="004E61F0" w:rsidP="004E61F0">
            <w:r w:rsidRPr="00EF1D51">
              <w:t>10</w:t>
            </w:r>
            <w:r>
              <w:t xml:space="preserve">0 points </w:t>
            </w:r>
          </w:p>
        </w:tc>
      </w:tr>
    </w:tbl>
    <w:bookmarkEnd w:id="1"/>
    <w:p w14:paraId="1C897134" w14:textId="77777777" w:rsidR="004E61F0" w:rsidRDefault="004E61F0" w:rsidP="004E61F0">
      <w:r w:rsidRPr="00EF1D51">
        <w:t xml:space="preserve">I/We, the undersigned state and declare that the above information is correct, and I/we give IMC authority to seek any references concerning my/our company from the sources deemed relevant, e.g. the Listed client, Bankers, relevant government agencies responsible for registration of companies and taxes, etc. </w:t>
      </w:r>
    </w:p>
    <w:p w14:paraId="5FC89BED" w14:textId="77777777" w:rsidR="004E61F0" w:rsidRPr="00EF1D51" w:rsidRDefault="004E61F0" w:rsidP="004E61F0">
      <w:r>
        <w:t>Name………………………………………………………………….</w:t>
      </w:r>
    </w:p>
    <w:p w14:paraId="2E12AA3E" w14:textId="77777777" w:rsidR="004E61F0" w:rsidRDefault="004E61F0" w:rsidP="004E61F0">
      <w:pPr>
        <w:rPr>
          <w:b/>
          <w:u w:val="single"/>
        </w:rPr>
      </w:pPr>
      <w:r>
        <w:rPr>
          <w:b/>
          <w:u w:val="single"/>
        </w:rPr>
        <w:t>Title:……………………………………………………………………</w:t>
      </w:r>
    </w:p>
    <w:p w14:paraId="1D19C984" w14:textId="77777777" w:rsidR="004E61F0" w:rsidRDefault="004E61F0" w:rsidP="004E61F0">
      <w:pPr>
        <w:rPr>
          <w:b/>
          <w:u w:val="single"/>
        </w:rPr>
      </w:pPr>
      <w:r>
        <w:rPr>
          <w:b/>
          <w:u w:val="single"/>
        </w:rPr>
        <w:t>Date:………………………………………………………………………</w:t>
      </w:r>
    </w:p>
    <w:p w14:paraId="0154A140" w14:textId="77777777" w:rsidR="004E61F0" w:rsidRPr="00EF1D51" w:rsidRDefault="004E61F0" w:rsidP="004E61F0">
      <w:pPr>
        <w:rPr>
          <w:b/>
          <w:u w:val="single"/>
        </w:rPr>
      </w:pPr>
      <w:r>
        <w:rPr>
          <w:b/>
          <w:u w:val="single"/>
        </w:rPr>
        <w:t>Signature:……………………………………………………………………..</w:t>
      </w:r>
    </w:p>
    <w:p w14:paraId="3A2B993B" w14:textId="77777777" w:rsidR="004E61F0" w:rsidRPr="004E61F0" w:rsidRDefault="004E61F0" w:rsidP="004E61F0"/>
    <w:p w14:paraId="2AD3DB1B" w14:textId="77777777" w:rsidR="004E61F0" w:rsidRPr="004E61F0" w:rsidRDefault="004E61F0" w:rsidP="004E61F0"/>
    <w:sectPr w:rsidR="004E61F0" w:rsidRPr="004E61F0" w:rsidSect="003B6B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37DFD" w14:textId="77777777" w:rsidR="004270E6" w:rsidRDefault="004270E6">
      <w:pPr>
        <w:spacing w:after="0" w:line="240" w:lineRule="auto"/>
      </w:pPr>
      <w:r>
        <w:separator/>
      </w:r>
    </w:p>
  </w:endnote>
  <w:endnote w:type="continuationSeparator" w:id="0">
    <w:p w14:paraId="57D5A4F4" w14:textId="77777777" w:rsidR="004270E6" w:rsidRDefault="00427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C63AF" w14:textId="77777777" w:rsidR="000553B9" w:rsidRDefault="0067074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p w14:paraId="38891EA5" w14:textId="77777777" w:rsidR="000553B9" w:rsidRDefault="0067074D" w:rsidP="00A32A99">
    <w:pPr>
      <w:pStyle w:val="Footer"/>
      <w:tabs>
        <w:tab w:val="left" w:pos="8628"/>
      </w:tabs>
    </w:pPr>
    <w:r>
      <w:tab/>
    </w:r>
    <w:r>
      <w:tab/>
    </w:r>
    <w:r>
      <w:tab/>
    </w:r>
  </w:p>
  <w:p w14:paraId="7F697342" w14:textId="1FDE506A" w:rsidR="000553B9" w:rsidRPr="002E5C94" w:rsidRDefault="0067074D" w:rsidP="00653097">
    <w:pPr>
      <w:pStyle w:val="Footer"/>
      <w:jc w:val="center"/>
      <w:rPr>
        <w:sz w:val="24"/>
      </w:rPr>
    </w:pPr>
    <w:r w:rsidRPr="0043015D">
      <w:rPr>
        <w:color w:val="0070C0"/>
        <w:sz w:val="18"/>
        <w:szCs w:val="16"/>
      </w:rPr>
      <w:t>Annex 0</w:t>
    </w:r>
    <w:r w:rsidR="00D70A5F">
      <w:rPr>
        <w:color w:val="0070C0"/>
        <w:sz w:val="18"/>
        <w:szCs w:val="16"/>
      </w:rPr>
      <w:t>1</w:t>
    </w:r>
    <w:r w:rsidRPr="0043015D">
      <w:rPr>
        <w:color w:val="0070C0"/>
        <w:sz w:val="18"/>
        <w:szCs w:val="16"/>
      </w:rPr>
      <w:t xml:space="preserve"> – Technical and Capacity </w:t>
    </w:r>
    <w:r w:rsidR="00E57888">
      <w:rPr>
        <w:color w:val="0070C0"/>
        <w:sz w:val="18"/>
        <w:szCs w:val="16"/>
      </w:rPr>
      <w:t>Form</w:t>
    </w:r>
  </w:p>
  <w:p w14:paraId="0B77AA95" w14:textId="77777777" w:rsidR="000553B9" w:rsidRPr="002E5C94" w:rsidRDefault="000553B9" w:rsidP="002E5C94">
    <w:pPr>
      <w:pStyle w:val="Footer"/>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A0DE2" w14:textId="77777777" w:rsidR="004270E6" w:rsidRDefault="004270E6">
      <w:pPr>
        <w:spacing w:after="0" w:line="240" w:lineRule="auto"/>
      </w:pPr>
      <w:r>
        <w:separator/>
      </w:r>
    </w:p>
  </w:footnote>
  <w:footnote w:type="continuationSeparator" w:id="0">
    <w:p w14:paraId="7B24C477" w14:textId="77777777" w:rsidR="004270E6" w:rsidRDefault="00427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73521" w14:textId="7B9F5A9C" w:rsidR="000553B9" w:rsidRDefault="00EF1D51">
    <w:pPr>
      <w:pStyle w:val="Header"/>
    </w:pPr>
    <w:r w:rsidRPr="00D03E9E">
      <w:rPr>
        <w:noProof/>
      </w:rPr>
      <w:drawing>
        <wp:inline distT="0" distB="0" distL="0" distR="0" wp14:anchorId="42EF01DC" wp14:editId="5E86FCDC">
          <wp:extent cx="3078480" cy="495300"/>
          <wp:effectExtent l="0" t="0" r="7620" b="0"/>
          <wp:docPr id="974695144" name="Picture 974695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848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B4454"/>
    <w:multiLevelType w:val="hybridMultilevel"/>
    <w:tmpl w:val="E7344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80751"/>
    <w:multiLevelType w:val="hybridMultilevel"/>
    <w:tmpl w:val="9A78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9337F"/>
    <w:multiLevelType w:val="hybridMultilevel"/>
    <w:tmpl w:val="3B5EDC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D4748F"/>
    <w:multiLevelType w:val="hybridMultilevel"/>
    <w:tmpl w:val="6A441578"/>
    <w:lvl w:ilvl="0" w:tplc="77AEEC80">
      <w:start w:val="1"/>
      <w:numFmt w:val="upperLetter"/>
      <w:lvlText w:val="%1."/>
      <w:lvlJc w:val="left"/>
      <w:pPr>
        <w:ind w:left="720" w:hanging="360"/>
      </w:pPr>
      <w:rPr>
        <w:rFonts w:hint="default"/>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976FB"/>
    <w:multiLevelType w:val="hybridMultilevel"/>
    <w:tmpl w:val="7B3C3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1B5161"/>
    <w:multiLevelType w:val="hybridMultilevel"/>
    <w:tmpl w:val="DE224DA0"/>
    <w:lvl w:ilvl="0" w:tplc="508EC91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732FDB"/>
    <w:multiLevelType w:val="hybridMultilevel"/>
    <w:tmpl w:val="3B5EDC0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54B3B5D"/>
    <w:multiLevelType w:val="hybridMultilevel"/>
    <w:tmpl w:val="BFA263EE"/>
    <w:lvl w:ilvl="0" w:tplc="4E5A30C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150D39"/>
    <w:multiLevelType w:val="hybridMultilevel"/>
    <w:tmpl w:val="1BAE3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7491653">
    <w:abstractNumId w:val="4"/>
  </w:num>
  <w:num w:numId="2" w16cid:durableId="592203036">
    <w:abstractNumId w:val="3"/>
  </w:num>
  <w:num w:numId="3" w16cid:durableId="2074959748">
    <w:abstractNumId w:val="2"/>
  </w:num>
  <w:num w:numId="4" w16cid:durableId="278227231">
    <w:abstractNumId w:val="8"/>
  </w:num>
  <w:num w:numId="5" w16cid:durableId="402290747">
    <w:abstractNumId w:val="0"/>
  </w:num>
  <w:num w:numId="6" w16cid:durableId="1751612843">
    <w:abstractNumId w:val="1"/>
  </w:num>
  <w:num w:numId="7" w16cid:durableId="1308318019">
    <w:abstractNumId w:val="5"/>
  </w:num>
  <w:num w:numId="8" w16cid:durableId="696393146">
    <w:abstractNumId w:val="6"/>
  </w:num>
  <w:num w:numId="9" w16cid:durableId="1438795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zNzY2MzIxNDY3NzFR0lEKTi0uzszPAykwqgUAgk1G7iwAAAA="/>
  </w:docVars>
  <w:rsids>
    <w:rsidRoot w:val="00EF1D51"/>
    <w:rsid w:val="00015B29"/>
    <w:rsid w:val="0002750F"/>
    <w:rsid w:val="00051519"/>
    <w:rsid w:val="000553B9"/>
    <w:rsid w:val="000859E3"/>
    <w:rsid w:val="00091BD7"/>
    <w:rsid w:val="000C2150"/>
    <w:rsid w:val="000D266F"/>
    <w:rsid w:val="000D4DFD"/>
    <w:rsid w:val="0010021A"/>
    <w:rsid w:val="001019EB"/>
    <w:rsid w:val="00104564"/>
    <w:rsid w:val="00134721"/>
    <w:rsid w:val="0013644A"/>
    <w:rsid w:val="0015588E"/>
    <w:rsid w:val="00164FD0"/>
    <w:rsid w:val="00185FBC"/>
    <w:rsid w:val="001A29BD"/>
    <w:rsid w:val="001B26D2"/>
    <w:rsid w:val="001D1CC3"/>
    <w:rsid w:val="0024046A"/>
    <w:rsid w:val="00244799"/>
    <w:rsid w:val="00267562"/>
    <w:rsid w:val="002A7456"/>
    <w:rsid w:val="002D279C"/>
    <w:rsid w:val="002E532A"/>
    <w:rsid w:val="003457C2"/>
    <w:rsid w:val="00383461"/>
    <w:rsid w:val="003A7AFF"/>
    <w:rsid w:val="003B1275"/>
    <w:rsid w:val="003B6B15"/>
    <w:rsid w:val="003C5692"/>
    <w:rsid w:val="003C5945"/>
    <w:rsid w:val="003E58CB"/>
    <w:rsid w:val="003F4EA9"/>
    <w:rsid w:val="00412325"/>
    <w:rsid w:val="004270E6"/>
    <w:rsid w:val="004348A4"/>
    <w:rsid w:val="00457FA3"/>
    <w:rsid w:val="00462621"/>
    <w:rsid w:val="004708B6"/>
    <w:rsid w:val="004D73A4"/>
    <w:rsid w:val="004E61F0"/>
    <w:rsid w:val="0055726C"/>
    <w:rsid w:val="005A2A61"/>
    <w:rsid w:val="005B229E"/>
    <w:rsid w:val="005F6FC3"/>
    <w:rsid w:val="0063425E"/>
    <w:rsid w:val="0067074D"/>
    <w:rsid w:val="00685A0F"/>
    <w:rsid w:val="006D3A8E"/>
    <w:rsid w:val="00702CFA"/>
    <w:rsid w:val="00791082"/>
    <w:rsid w:val="007A0F17"/>
    <w:rsid w:val="00832FBD"/>
    <w:rsid w:val="00884CEE"/>
    <w:rsid w:val="00891E11"/>
    <w:rsid w:val="008C1CF8"/>
    <w:rsid w:val="009134DB"/>
    <w:rsid w:val="00921208"/>
    <w:rsid w:val="00945535"/>
    <w:rsid w:val="00991AD8"/>
    <w:rsid w:val="009E1328"/>
    <w:rsid w:val="009E4A9E"/>
    <w:rsid w:val="00A129CC"/>
    <w:rsid w:val="00A45E71"/>
    <w:rsid w:val="00A512CC"/>
    <w:rsid w:val="00A61D8F"/>
    <w:rsid w:val="00AA2651"/>
    <w:rsid w:val="00AB301D"/>
    <w:rsid w:val="00AF0596"/>
    <w:rsid w:val="00AF7304"/>
    <w:rsid w:val="00B06FBE"/>
    <w:rsid w:val="00B542DA"/>
    <w:rsid w:val="00B55B1A"/>
    <w:rsid w:val="00B564F7"/>
    <w:rsid w:val="00B87B02"/>
    <w:rsid w:val="00BA715C"/>
    <w:rsid w:val="00C0040B"/>
    <w:rsid w:val="00C17D94"/>
    <w:rsid w:val="00C5261F"/>
    <w:rsid w:val="00C67F90"/>
    <w:rsid w:val="00CE126E"/>
    <w:rsid w:val="00D108C4"/>
    <w:rsid w:val="00D35E28"/>
    <w:rsid w:val="00D42423"/>
    <w:rsid w:val="00D70A5F"/>
    <w:rsid w:val="00D8059F"/>
    <w:rsid w:val="00D87374"/>
    <w:rsid w:val="00DB7D73"/>
    <w:rsid w:val="00DC3577"/>
    <w:rsid w:val="00E213BD"/>
    <w:rsid w:val="00E4675B"/>
    <w:rsid w:val="00E55E7D"/>
    <w:rsid w:val="00E57888"/>
    <w:rsid w:val="00E9018F"/>
    <w:rsid w:val="00EB497E"/>
    <w:rsid w:val="00EE6CC8"/>
    <w:rsid w:val="00EF0703"/>
    <w:rsid w:val="00EF1D51"/>
    <w:rsid w:val="00EF5655"/>
    <w:rsid w:val="00EF7788"/>
    <w:rsid w:val="00F12F6F"/>
    <w:rsid w:val="00F6228D"/>
    <w:rsid w:val="00F65979"/>
    <w:rsid w:val="00F7776B"/>
    <w:rsid w:val="00FB2B36"/>
    <w:rsid w:val="75D34B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41D39"/>
  <w15:chartTrackingRefBased/>
  <w15:docId w15:val="{19E30977-D6E8-4818-848D-B3C3D66B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1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1D51"/>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EF1D51"/>
    <w:rPr>
      <w:rFonts w:ascii="Calibri" w:eastAsia="Calibri" w:hAnsi="Calibri" w:cs="Times New Roman"/>
    </w:rPr>
  </w:style>
  <w:style w:type="paragraph" w:styleId="Footer">
    <w:name w:val="footer"/>
    <w:basedOn w:val="Normal"/>
    <w:link w:val="FooterChar"/>
    <w:uiPriority w:val="99"/>
    <w:unhideWhenUsed/>
    <w:rsid w:val="00EF1D51"/>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EF1D51"/>
    <w:rPr>
      <w:rFonts w:ascii="Calibri" w:eastAsia="Calibri" w:hAnsi="Calibri" w:cs="Times New Roman"/>
    </w:rPr>
  </w:style>
  <w:style w:type="paragraph" w:styleId="NoSpacing">
    <w:name w:val="No Spacing"/>
    <w:uiPriority w:val="1"/>
    <w:qFormat/>
    <w:rsid w:val="00EF1D51"/>
    <w:pPr>
      <w:spacing w:after="0" w:line="240" w:lineRule="auto"/>
    </w:pPr>
    <w:rPr>
      <w:rFonts w:ascii="Calibri" w:eastAsia="Times New Roman" w:hAnsi="Calibri" w:cs="Times New Roman"/>
      <w:lang w:eastAsia="zh-CN"/>
    </w:rPr>
  </w:style>
  <w:style w:type="character" w:styleId="CommentReference">
    <w:name w:val="annotation reference"/>
    <w:basedOn w:val="DefaultParagraphFont"/>
    <w:uiPriority w:val="99"/>
    <w:semiHidden/>
    <w:unhideWhenUsed/>
    <w:rsid w:val="00EF1D51"/>
    <w:rPr>
      <w:sz w:val="16"/>
      <w:szCs w:val="16"/>
    </w:rPr>
  </w:style>
  <w:style w:type="paragraph" w:styleId="CommentText">
    <w:name w:val="annotation text"/>
    <w:basedOn w:val="Normal"/>
    <w:link w:val="CommentTextChar"/>
    <w:uiPriority w:val="99"/>
    <w:unhideWhenUsed/>
    <w:rsid w:val="00EF1D51"/>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EF1D51"/>
    <w:rPr>
      <w:rFonts w:ascii="Calibri" w:eastAsia="Calibri" w:hAnsi="Calibri" w:cs="Times New Roman"/>
      <w:sz w:val="20"/>
      <w:szCs w:val="20"/>
    </w:rPr>
  </w:style>
  <w:style w:type="paragraph" w:styleId="ListParagraph">
    <w:name w:val="List Paragraph"/>
    <w:basedOn w:val="Normal"/>
    <w:uiPriority w:val="34"/>
    <w:qFormat/>
    <w:rsid w:val="00EF1D51"/>
    <w:pPr>
      <w:ind w:left="720"/>
      <w:contextualSpacing/>
    </w:pPr>
  </w:style>
  <w:style w:type="paragraph" w:styleId="CommentSubject">
    <w:name w:val="annotation subject"/>
    <w:basedOn w:val="CommentText"/>
    <w:next w:val="CommentText"/>
    <w:link w:val="CommentSubjectChar"/>
    <w:uiPriority w:val="99"/>
    <w:semiHidden/>
    <w:unhideWhenUsed/>
    <w:rsid w:val="00EF1D51"/>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F1D51"/>
    <w:rPr>
      <w:rFonts w:ascii="Calibri" w:eastAsia="Calibri" w:hAnsi="Calibri" w:cs="Times New Roman"/>
      <w:b/>
      <w:bCs/>
      <w:sz w:val="20"/>
      <w:szCs w:val="20"/>
    </w:rPr>
  </w:style>
  <w:style w:type="paragraph" w:customStyle="1" w:styleId="Default">
    <w:name w:val="Default"/>
    <w:rsid w:val="00F6228D"/>
    <w:pPr>
      <w:autoSpaceDE w:val="0"/>
      <w:autoSpaceDN w:val="0"/>
      <w:adjustRightInd w:val="0"/>
      <w:spacing w:after="0" w:line="240" w:lineRule="auto"/>
    </w:pPr>
    <w:rPr>
      <w:rFonts w:ascii="Footlight MT Light" w:eastAsia="Calibri" w:hAnsi="Footlight MT Light" w:cs="Footlight MT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ea74f427-c73a-4dfa-8f24-4763406384ca">
      <Terms xmlns="http://schemas.microsoft.com/office/infopath/2007/PartnerControls"/>
    </lcf76f155ced4ddcb4097134ff3c332f>
    <_ip_UnifiedCompliancePolicyProperties xmlns="http://schemas.microsoft.com/sharepoint/v3" xsi:nil="true"/>
    <TaxCatchAll xmlns="898bf4a8-92ac-4f2a-8b84-3821c8b69333" xsi:nil="true"/>
    <Description0 xmlns="ea74f427-c73a-4dfa-8f24-4763406384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9BEFD99704814D86BEBE08CA9E2C3A" ma:contentTypeVersion="21" ma:contentTypeDescription="Create a new document." ma:contentTypeScope="" ma:versionID="33386400c09d5a66fb7581007263575e">
  <xsd:schema xmlns:xsd="http://www.w3.org/2001/XMLSchema" xmlns:xs="http://www.w3.org/2001/XMLSchema" xmlns:p="http://schemas.microsoft.com/office/2006/metadata/properties" xmlns:ns1="http://schemas.microsoft.com/sharepoint/v3" xmlns:ns2="ea74f427-c73a-4dfa-8f24-4763406384ca" xmlns:ns3="898bf4a8-92ac-4f2a-8b84-3821c8b69333" targetNamespace="http://schemas.microsoft.com/office/2006/metadata/properties" ma:root="true" ma:fieldsID="8cf6f5b3b3524e6625804612346efb6c" ns1:_="" ns2:_="" ns3:_="">
    <xsd:import namespace="http://schemas.microsoft.com/sharepoint/v3"/>
    <xsd:import namespace="ea74f427-c73a-4dfa-8f24-4763406384ca"/>
    <xsd:import namespace="898bf4a8-92ac-4f2a-8b84-3821c8b69333"/>
    <xsd:element name="properties">
      <xsd:complexType>
        <xsd:sequence>
          <xsd:element name="documentManagement">
            <xsd:complexType>
              <xsd:all>
                <xsd:element ref="ns2:Description0"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74f427-c73a-4dfa-8f24-4763406384ca" elementFormDefault="qualified">
    <xsd:import namespace="http://schemas.microsoft.com/office/2006/documentManagement/types"/>
    <xsd:import namespace="http://schemas.microsoft.com/office/infopath/2007/PartnerControls"/>
    <xsd:element name="Description0" ma:index="8" nillable="true" ma:displayName="Description" ma:internalName="Description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1df0d613-5c73-401d-946e-95676e792a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8bf4a8-92ac-4f2a-8b84-3821c8b69333"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f83413c-8618-4f85-9efb-c74c8afac7d8}" ma:internalName="TaxCatchAll" ma:showField="CatchAllData" ma:web="898bf4a8-92ac-4f2a-8b84-3821c8b693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DEFF2-9D8B-4820-9AEF-38B834E76B4D}">
  <ds:schemaRefs>
    <ds:schemaRef ds:uri="http://schemas.microsoft.com/office/2006/metadata/properties"/>
    <ds:schemaRef ds:uri="http://schemas.microsoft.com/office/infopath/2007/PartnerControls"/>
    <ds:schemaRef ds:uri="http://schemas.microsoft.com/sharepoint/v3"/>
    <ds:schemaRef ds:uri="ea74f427-c73a-4dfa-8f24-4763406384ca"/>
    <ds:schemaRef ds:uri="898bf4a8-92ac-4f2a-8b84-3821c8b69333"/>
  </ds:schemaRefs>
</ds:datastoreItem>
</file>

<file path=customXml/itemProps2.xml><?xml version="1.0" encoding="utf-8"?>
<ds:datastoreItem xmlns:ds="http://schemas.openxmlformats.org/officeDocument/2006/customXml" ds:itemID="{1960B29C-B6FA-4156-BC58-4FC158A3CD79}">
  <ds:schemaRefs>
    <ds:schemaRef ds:uri="http://schemas.microsoft.com/sharepoint/v3/contenttype/forms"/>
  </ds:schemaRefs>
</ds:datastoreItem>
</file>

<file path=customXml/itemProps3.xml><?xml version="1.0" encoding="utf-8"?>
<ds:datastoreItem xmlns:ds="http://schemas.openxmlformats.org/officeDocument/2006/customXml" ds:itemID="{8DA9A143-5686-4CAA-8AF7-92A6BEDAD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74f427-c73a-4dfa-8f24-4763406384ca"/>
    <ds:schemaRef ds:uri="898bf4a8-92ac-4f2a-8b84-3821c8b693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9ED613-C4B2-418E-8704-7452414CA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Wandera</dc:creator>
  <cp:keywords/>
  <dc:description/>
  <cp:lastModifiedBy>Bassam Al-Khamri</cp:lastModifiedBy>
  <cp:revision>2</cp:revision>
  <cp:lastPrinted>2024-05-23T12:46:00Z</cp:lastPrinted>
  <dcterms:created xsi:type="dcterms:W3CDTF">2024-06-05T08:44:00Z</dcterms:created>
  <dcterms:modified xsi:type="dcterms:W3CDTF">2024-06-05T08:44:00Z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0x0101004E9BEFD99704814D86BEBE08CA9E2C3A</vt:lpwstr>
  </property>
</Properties>
</file>