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524" w:type="dxa"/>
        <w:tblInd w:w="-108" w:type="dxa"/>
        <w:tblCellMar>
          <w:left w:w="79" w:type="dxa"/>
          <w:bottom w:w="13" w:type="dxa"/>
          <w:right w:w="79" w:type="dxa"/>
        </w:tblCellMar>
        <w:tblLook w:val="04A0" w:firstRow="1" w:lastRow="0" w:firstColumn="1" w:lastColumn="0" w:noHBand="0" w:noVBand="1"/>
      </w:tblPr>
      <w:tblGrid>
        <w:gridCol w:w="8524"/>
      </w:tblGrid>
      <w:tr w:rsidR="004C00FD">
        <w:trPr>
          <w:trHeight w:val="4513"/>
        </w:trPr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00FD" w:rsidRDefault="006E72CA">
            <w:pPr>
              <w:bidi w:val="0"/>
              <w:spacing w:after="8"/>
              <w:ind w:left="3636"/>
              <w:jc w:val="left"/>
            </w:pPr>
            <w:r>
              <w:rPr>
                <w:noProof/>
              </w:rPr>
              <w:drawing>
                <wp:inline distT="0" distB="0" distL="0" distR="0">
                  <wp:extent cx="626745" cy="328930"/>
                  <wp:effectExtent l="0" t="0" r="0" b="0"/>
                  <wp:docPr id="88" name="Pictur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8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00FD" w:rsidRDefault="006E72CA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Republic of Yemen   </w:t>
            </w:r>
          </w:p>
          <w:p w:rsidR="004C00FD" w:rsidRDefault="006E72CA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Ministry of Finance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Taxation Card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(Sealed Photo) </w:t>
            </w:r>
          </w:p>
          <w:p w:rsidR="004C00FD" w:rsidRDefault="006E72CA">
            <w:pPr>
              <w:tabs>
                <w:tab w:val="center" w:pos="6693"/>
              </w:tabs>
              <w:bidi w:val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Tax Authority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  <w:tbl>
            <w:tblPr>
              <w:tblStyle w:val="TableGrid"/>
              <w:tblpPr w:vertAnchor="text" w:tblpX="3375" w:tblpY="5"/>
              <w:tblOverlap w:val="never"/>
              <w:tblW w:w="1620" w:type="dxa"/>
              <w:tblInd w:w="0" w:type="dxa"/>
              <w:tblCellMar>
                <w:top w:w="84" w:type="dxa"/>
                <w:left w:w="154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20"/>
            </w:tblGrid>
            <w:tr w:rsidR="004C00FD">
              <w:trPr>
                <w:trHeight w:val="736"/>
              </w:trPr>
              <w:tc>
                <w:tcPr>
                  <w:tcW w:w="16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4C00FD" w:rsidRDefault="006E72CA" w:rsidP="00DB2F70">
                  <w:pPr>
                    <w:bidi w:val="0"/>
                    <w:ind w:left="298" w:hanging="298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Taxation No.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sz w:val="24"/>
                      </w:rPr>
                      <w:id w:val="-276025158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DB2F70"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--------</w:t>
                      </w:r>
                    </w:sdtContent>
                  </w:sdt>
                </w:p>
              </w:tc>
            </w:tr>
          </w:tbl>
          <w:p w:rsidR="004C00FD" w:rsidRDefault="006E72CA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Office: Capital Secretariat                                                                           Taxpayer Signature </w:t>
            </w:r>
          </w:p>
          <w:p w:rsidR="004C00FD" w:rsidRDefault="006E72CA">
            <w:pPr>
              <w:bidi w:val="0"/>
              <w:ind w:left="29" w:right="345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ind w:left="29" w:right="345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ind w:left="29" w:right="345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 w:rsidP="00DB2F70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Taxpayer Name: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403B7B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403B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8"/>
                </w:rPr>
                <w:id w:val="-936828586"/>
                <w:placeholder>
                  <w:docPart w:val="0F896BCE4AB442FB89E48DEF80EFD24D"/>
                </w:placeholder>
              </w:sdtPr>
              <w:sdtEndPr>
                <w:rPr>
                  <w:u w:val="single" w:color="000000"/>
                </w:rPr>
              </w:sdtEndPr>
              <w:sdtContent>
                <w:r w:rsidR="00DB2F70">
                  <w:rPr>
                    <w:rFonts w:ascii="Times New Roman" w:eastAsia="Times New Roman" w:hAnsi="Times New Roman" w:cs="Times New Roman"/>
                    <w:b/>
                    <w:sz w:val="28"/>
                    <w:u w:val="single" w:color="000000"/>
                  </w:rPr>
                  <w:t>----------------------------------------</w:t>
                </w:r>
                <w:bookmarkStart w:id="0" w:name="_GoBack"/>
                <w:bookmarkEnd w:id="0"/>
              </w:sdtContent>
            </w:sdt>
          </w:p>
          <w:p w:rsidR="00212718" w:rsidRDefault="006E72CA" w:rsidP="00DB2F70">
            <w:pPr>
              <w:bidi w:val="0"/>
              <w:ind w:left="29"/>
              <w:jc w:val="lef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Commercial / Occupational Name: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</w:rPr>
                <w:id w:val="977807863"/>
                <w:placeholder>
                  <w:docPart w:val="B64B6F481D2844D08C58E27C34FCC551"/>
                </w:placeholder>
              </w:sdtPr>
              <w:sdtEndPr>
                <w:rPr>
                  <w:b/>
                  <w:u w:val="single" w:color="000000"/>
                </w:rPr>
              </w:sdtEndPr>
              <w:sdtContent>
                <w:r w:rsidR="00DB2F70">
                  <w:rPr>
                    <w:rFonts w:ascii="Times New Roman" w:eastAsia="Times New Roman" w:hAnsi="Times New Roman" w:cs="Times New Roman"/>
                    <w:b/>
                    <w:sz w:val="28"/>
                    <w:u w:val="single" w:color="000000"/>
                  </w:rPr>
                  <w:t>-----------------------------</w:t>
                </w:r>
                <w:r w:rsidR="00403B7B">
                  <w:rPr>
                    <w:rFonts w:ascii="Times New Roman" w:eastAsia="Times New Roman" w:hAnsi="Times New Roman" w:cs="Times New Roman"/>
                    <w:b/>
                    <w:sz w:val="28"/>
                    <w:u w:val="single" w:color="000000"/>
                  </w:rPr>
                  <w:t xml:space="preserve"> </w:t>
                </w:r>
              </w:sdtContent>
            </w:sdt>
          </w:p>
          <w:p w:rsidR="004C00FD" w:rsidRDefault="006E72CA" w:rsidP="00DB2F70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Nationality: </w:t>
            </w:r>
            <w:sdt>
              <w:sdtPr>
                <w:rPr>
                  <w:rFonts w:ascii="Times New Roman" w:eastAsia="Times New Roman" w:hAnsi="Times New Roman" w:cs="Times New Roman"/>
                  <w:sz w:val="20"/>
                </w:rPr>
                <w:id w:val="-1452701066"/>
                <w:placeholder>
                  <w:docPart w:val="DefaultPlaceholder_-1854013440"/>
                </w:placeholder>
              </w:sdtPr>
              <w:sdtEndPr>
                <w:rPr>
                  <w:b/>
                </w:rPr>
              </w:sdtEndPr>
              <w:sdtContent>
                <w:r w:rsidR="009A7FD4">
                  <w:rPr>
                    <w:rFonts w:ascii="Times New Roman" w:eastAsia="Times New Roman" w:hAnsi="Times New Roman" w:cs="Times New Roman"/>
                    <w:b/>
                    <w:sz w:val="20"/>
                  </w:rPr>
                  <w:t>-</w:t>
                </w:r>
                <w:r w:rsidR="008B2FF5">
                  <w:rPr>
                    <w:rFonts w:ascii="Times New Roman" w:eastAsia="Times New Roman" w:hAnsi="Times New Roman" w:cs="Times New Roman"/>
                    <w:b/>
                    <w:sz w:val="20"/>
                  </w:rPr>
                  <w:t xml:space="preserve"> </w:t>
                </w:r>
              </w:sdtContent>
            </w:sdt>
            <w:r w:rsidR="00403B7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 w:rsidR="00DB2F7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DB2F70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------------</w:t>
            </w:r>
            <w:r w:rsidR="00DB2F70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</w:t>
            </w:r>
            <w:r w:rsidR="00403B7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</w:rPr>
              <w:t>Legal Status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: </w:t>
            </w:r>
            <w:r w:rsidR="00DB2F70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------------</w:t>
            </w:r>
            <w:r w:rsidR="00DB2F70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  <w:p w:rsidR="004C00FD" w:rsidRDefault="006E72CA" w:rsidP="00DB2F70">
            <w:pPr>
              <w:bidi w:val="0"/>
              <w:spacing w:line="242" w:lineRule="auto"/>
              <w:ind w:left="29" w:right="1737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>Activity / Occupation</w:t>
            </w:r>
            <w:r w:rsidR="008B2FF5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DB2F70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------------</w:t>
            </w:r>
            <w:r w:rsidR="00403B7B">
              <w:rPr>
                <w:rFonts w:ascii="Times New Roman" w:eastAsia="Times New Roman" w:hAnsi="Times New Roman" w:cs="Times New Roman"/>
                <w:sz w:val="20"/>
              </w:rPr>
              <w:t xml:space="preserve">      </w:t>
            </w:r>
            <w:r w:rsidR="008B2FF5"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="00A3633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Address: </w:t>
            </w:r>
            <w:sdt>
              <w:sdtPr>
                <w:rPr>
                  <w:rFonts w:ascii="Times New Roman" w:eastAsia="Times New Roman" w:hAnsi="Times New Roman" w:cs="Times New Roman"/>
                  <w:sz w:val="20"/>
                </w:rPr>
                <w:id w:val="-1663701490"/>
                <w:placeholder>
                  <w:docPart w:val="DefaultPlaceholder_-1854013440"/>
                </w:placeholder>
              </w:sdtPr>
              <w:sdtEndPr/>
              <w:sdtContent>
                <w:r w:rsidR="008B2FF5">
                  <w:rPr>
                    <w:rFonts w:ascii="Times New Roman" w:eastAsia="Times New Roman" w:hAnsi="Times New Roman" w:cs="Times New Roman"/>
                    <w:sz w:val="20"/>
                  </w:rPr>
                  <w:t xml:space="preserve"> </w:t>
                </w:r>
                <w:r w:rsidR="00DB2F70">
                  <w:rPr>
                    <w:rFonts w:ascii="Times New Roman" w:eastAsia="Times New Roman" w:hAnsi="Times New Roman" w:cs="Times New Roman"/>
                    <w:b/>
                    <w:sz w:val="28"/>
                    <w:u w:val="single" w:color="000000"/>
                  </w:rPr>
                  <w:t>-------------</w:t>
                </w:r>
                <w:r w:rsidR="00403B7B" w:rsidRPr="00403B7B">
                  <w:rPr>
                    <w:rFonts w:ascii="Times New Roman" w:eastAsia="Times New Roman" w:hAnsi="Times New Roman" w:cs="Times New Roman"/>
                    <w:sz w:val="20"/>
                    <w:lang w:bidi="ar-YE"/>
                  </w:rPr>
                  <w:t xml:space="preserve"> district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spacing w:after="3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12029" cy="27432"/>
                      <wp:effectExtent l="0" t="0" r="0" b="0"/>
                      <wp:docPr id="2727" name="Group 2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12029" cy="27432"/>
                                <a:chOff x="0" y="0"/>
                                <a:chExt cx="5312029" cy="27432"/>
                              </a:xfrm>
                            </wpg:grpSpPr>
                            <wps:wsp>
                              <wps:cNvPr id="4288" name="Shape 4288"/>
                              <wps:cNvSpPr/>
                              <wps:spPr>
                                <a:xfrm>
                                  <a:off x="0" y="18288"/>
                                  <a:ext cx="5312029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12029" h="9144">
                                      <a:moveTo>
                                        <a:pt x="0" y="0"/>
                                      </a:moveTo>
                                      <a:lnTo>
                                        <a:pt x="5312029" y="0"/>
                                      </a:lnTo>
                                      <a:lnTo>
                                        <a:pt x="5312029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9" name="Shape 4289"/>
                              <wps:cNvSpPr/>
                              <wps:spPr>
                                <a:xfrm>
                                  <a:off x="0" y="0"/>
                                  <a:ext cx="5312029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12029" h="9144">
                                      <a:moveTo>
                                        <a:pt x="0" y="0"/>
                                      </a:moveTo>
                                      <a:lnTo>
                                        <a:pt x="5312029" y="0"/>
                                      </a:lnTo>
                                      <a:lnTo>
                                        <a:pt x="5312029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86D1B5" id="Group 2727" o:spid="_x0000_s1026" style="width:418.25pt;height:2.15pt;mso-position-horizontal-relative:char;mso-position-vertical-relative:line" coordsize="531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">
                      <v:shape id="Shape 4288" o:spid="_x0000_s1027" style="position:absolute;top:182;width:53120;height:92;visibility:visible;mso-wrap-style:square;v-text-anchor:top" coordsize="53120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m9+8QA&#10;AADdAAAADwAAAGRycy9kb3ducmV2LnhtbERPy2rCQBTdF/yH4Qpugk4MbYjRUaQiWLrysXF3zVyT&#10;YOZOyEw19us7i4LLw3kvVr1pxJ06V1tWMJ3EIIgLq2suFZyO23EGwnlkjY1lUvAkB6vl4G2BubYP&#10;3tP94EsRQtjlqKDyvs2ldEVFBt3EtsSBu9rOoA+wK6Xu8BHCTSOTOE6lwZpDQ4UtfVZU3A4/RkH6&#10;GxXn7ewYfUXfWbrjZHP5mG2UGg379RyEp96/xP/unVbwnmRhbng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JvfvEAAAA3QAAAA8AAAAAAAAAAAAAAAAAmAIAAGRycy9k&#10;b3ducmV2LnhtbFBLBQYAAAAABAAEAPUAAACJAwAAAAA=&#10;" path="m,l5312029,r,9144l,9144,,e" fillcolor="black" stroked="f" strokeweight="0">
                        <v:path arrowok="t" textboxrect="0,0,5312029,9144"/>
                      </v:shape>
                      <v:shape id="Shape 4289" o:spid="_x0000_s1028" style="position:absolute;width:53120;height:91;visibility:visible;mso-wrap-style:square;v-text-anchor:top" coordsize="531202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YYMcA&#10;AADdAAAADwAAAGRycy9kb3ducmV2LnhtbESPQWvCQBSE7wX/w/IKvYS6abAhSV1FKoLFk7GX3l6z&#10;r0lo9m3IbjX6692C4HGYmW+Y+XI0nTjS4FrLCl6mMQjiyuqWawWfh81zBsJ5ZI2dZVJwJgfLxeRh&#10;joW2J97TsfS1CBB2BSpovO8LKV3VkEE3tT1x8H7sYNAHOdRSD3gKcNPJJI5TabDlsNBgT+8NVb/l&#10;n1GQXqLqa5Mfoo9ol6VbTtbfr/laqafHcfUGwtPo7+Fbe6sVzJIsh/834Qn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GGDHAAAA3QAAAA8AAAAAAAAAAAAAAAAAmAIAAGRy&#10;cy9kb3ducmV2LnhtbFBLBQYAAAAABAAEAPUAAACMAwAAAAA=&#10;" path="m,l5312029,r,9144l,9144,,e" fillcolor="black" stroked="f" strokeweight="0">
                        <v:path arrowok="t" textboxrect="0,0,5312029,9144"/>
                      </v:shape>
                      <w10:anchorlock/>
                    </v:group>
                  </w:pict>
                </mc:Fallback>
              </mc:AlternateContent>
            </w:r>
          </w:p>
          <w:p w:rsidR="004C00FD" w:rsidRDefault="006E72CA" w:rsidP="00403B7B">
            <w:pPr>
              <w:bidi w:val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This Card is valid from </w:t>
            </w:r>
            <w:sdt>
              <w:sdtPr>
                <w:rPr>
                  <w:rFonts w:ascii="Times New Roman" w:eastAsia="Times New Roman" w:hAnsi="Times New Roman" w:cs="Times New Roman"/>
                  <w:sz w:val="20"/>
                </w:rPr>
                <w:id w:val="1574854935"/>
                <w:placeholder>
                  <w:docPart w:val="DefaultPlaceholder_-1854013440"/>
                </w:placeholder>
              </w:sdtPr>
              <w:sdtEndPr/>
              <w:sdtContent>
                <w:r w:rsidR="00403B7B">
                  <w:rPr>
                    <w:rFonts w:ascii="Times New Roman" w:eastAsia="Times New Roman" w:hAnsi="Times New Roman" w:cs="Times New Roman"/>
                    <w:sz w:val="20"/>
                  </w:rPr>
                  <w:t>30/5/2018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0"/>
              </w:rPr>
              <w:t xml:space="preserve"> to </w:t>
            </w:r>
            <w:sdt>
              <w:sdtPr>
                <w:rPr>
                  <w:rFonts w:ascii="Times New Roman" w:eastAsia="Times New Roman" w:hAnsi="Times New Roman" w:cs="Times New Roman"/>
                  <w:sz w:val="20"/>
                </w:rPr>
                <w:id w:val="-21706172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403B7B">
                  <w:rPr>
                    <w:rFonts w:ascii="Times New Roman" w:eastAsia="Times New Roman" w:hAnsi="Times New Roman" w:cs="Times New Roman"/>
                    <w:sz w:val="20"/>
                  </w:rPr>
                  <w:t>1/4/2019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Seal of Tax Authority </w:t>
            </w:r>
          </w:p>
          <w:p w:rsidR="004C00FD" w:rsidRDefault="006E72CA">
            <w:pPr>
              <w:bidi w:val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4C00FD" w:rsidRDefault="006E72CA">
            <w:pPr>
              <w:bidi w:val="0"/>
              <w:ind w:left="29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C00FD" w:rsidRDefault="006E72CA">
      <w:pPr>
        <w:bidi w:val="0"/>
        <w:spacing w:after="814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4C00FD">
      <w:pPr>
        <w:bidi w:val="0"/>
        <w:spacing w:after="3871"/>
        <w:ind w:left="-1800" w:right="233"/>
        <w:jc w:val="left"/>
      </w:pPr>
    </w:p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  <w:rPr>
          <w:rFonts w:ascii="Times New Roman" w:eastAsia="Times New Roman" w:hAnsi="Times New Roman" w:cs="Times New Roman"/>
          <w:sz w:val="24"/>
        </w:rPr>
      </w:pPr>
    </w:p>
    <w:p w:rsidR="009A7FD4" w:rsidRDefault="009A7FD4" w:rsidP="009A7FD4">
      <w:pPr>
        <w:bidi w:val="0"/>
        <w:spacing w:after="0"/>
        <w:jc w:val="left"/>
      </w:pPr>
    </w:p>
    <w:p w:rsidR="004C00FD" w:rsidRDefault="006E72CA">
      <w:pPr>
        <w:bidi w:val="0"/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>
      <w:pPr>
        <w:bidi w:val="0"/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00FD" w:rsidRDefault="006E72CA">
      <w:pPr>
        <w:bidi w:val="0"/>
        <w:spacing w:after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524" w:type="dxa"/>
        <w:tblInd w:w="-108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5384"/>
        <w:gridCol w:w="1217"/>
        <w:gridCol w:w="1923"/>
      </w:tblGrid>
      <w:tr w:rsidR="006E72CA">
        <w:trPr>
          <w:trHeight w:val="256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72CA" w:rsidRDefault="006E72CA" w:rsidP="006E72CA">
            <w:pPr>
              <w:bidi w:val="0"/>
              <w:ind w:right="290"/>
              <w:rPr>
                <w:rFonts w:ascii="Times New Roman" w:eastAsia="Times New Roman" w:hAnsi="Times New Roman" w:cs="Times New Roman"/>
              </w:rPr>
            </w:pPr>
          </w:p>
          <w:p w:rsidR="006E72CA" w:rsidRDefault="006E72CA" w:rsidP="008B2FF5">
            <w:pPr>
              <w:bidi w:val="0"/>
              <w:ind w:right="290"/>
            </w:pPr>
            <w:r>
              <w:rPr>
                <w:rFonts w:ascii="Times New Roman" w:eastAsia="Times New Roman" w:hAnsi="Times New Roman" w:cs="Times New Roman"/>
              </w:rPr>
              <w:t xml:space="preserve">Print No: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59915266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</w:rPr>
                  <w:t>-</w:t>
                </w:r>
                <w:r w:rsidR="008B2FF5">
                  <w:rPr>
                    <w:rFonts w:ascii="Times New Roman" w:eastAsia="Times New Roman" w:hAnsi="Times New Roman" w:cs="Times New Roma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-------</w:t>
                </w:r>
              </w:sdtContent>
            </w:sdt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E72CA" w:rsidRDefault="006E72CA" w:rsidP="007441BB">
            <w:pPr>
              <w:bidi w:val="0"/>
              <w:ind w:right="430"/>
            </w:pPr>
            <w:r>
              <w:rPr>
                <w:rFonts w:ascii="Times New Roman" w:eastAsia="Times New Roman" w:hAnsi="Times New Roman" w:cs="Times New Roman"/>
              </w:rPr>
              <w:t xml:space="preserve">Book: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1114593905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</w:rPr>
                  <w:t>-</w:t>
                </w:r>
                <w:r w:rsidR="00BF147E">
                  <w:rPr>
                    <w:rFonts w:ascii="Times New Roman" w:eastAsia="Times New Roman" w:hAnsi="Times New Roman" w:cs="Times New Roma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</w:rPr>
                  <w:t>----</w:t>
                </w:r>
              </w:sdtContent>
            </w:sdt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E72CA" w:rsidRDefault="006E72CA" w:rsidP="006E72CA">
            <w:pPr>
              <w:bidi w:val="0"/>
              <w:ind w:right="-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0C0C0"/>
          </w:tcPr>
          <w:p w:rsidR="006E72CA" w:rsidRDefault="006E72CA" w:rsidP="006E72CA">
            <w:pPr>
              <w:bidi w:val="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Taxation No. </w:t>
            </w:r>
          </w:p>
        </w:tc>
        <w:tc>
          <w:tcPr>
            <w:tcW w:w="1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="Times New Roman" w:eastAsia="Times New Roman" w:hAnsi="Times New Roman" w:cs="Times New Roman"/>
              </w:rPr>
              <w:id w:val="1382289259"/>
              <w:placeholder>
                <w:docPart w:val="DefaultPlaceholder_-1854013440"/>
              </w:placeholder>
              <w:text/>
            </w:sdtPr>
            <w:sdtEndPr/>
            <w:sdtContent>
              <w:p w:rsidR="006E72CA" w:rsidRPr="006E72CA" w:rsidRDefault="006E72CA" w:rsidP="008B2FF5">
                <w:pPr>
                  <w:pStyle w:val="ListParagraph"/>
                  <w:numPr>
                    <w:ilvl w:val="0"/>
                    <w:numId w:val="2"/>
                  </w:numPr>
                  <w:bidi w:val="0"/>
                  <w:spacing w:after="1243"/>
                  <w:jc w:val="left"/>
                </w:pPr>
                <w:r w:rsidRPr="008B2FF5">
                  <w:rPr>
                    <w:rFonts w:ascii="Times New Roman" w:eastAsia="Times New Roman" w:hAnsi="Times New Roman" w:cs="Times New Roman"/>
                  </w:rPr>
                  <w:t>-------</w:t>
                </w:r>
              </w:p>
            </w:sdtContent>
          </w:sdt>
        </w:tc>
      </w:tr>
      <w:tr w:rsidR="006E72CA" w:rsidTr="006E72CA">
        <w:trPr>
          <w:trHeight w:val="5119"/>
        </w:trPr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2CA" w:rsidRDefault="006E72CA" w:rsidP="006E72CA">
            <w:pPr>
              <w:bidi w:val="0"/>
              <w:ind w:right="-1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</w:t>
            </w:r>
          </w:p>
          <w:p w:rsidR="006E72CA" w:rsidRDefault="006E72CA" w:rsidP="006E72CA">
            <w:pPr>
              <w:bidi w:val="0"/>
              <w:ind w:right="-254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</w:p>
          <w:p w:rsidR="006E72CA" w:rsidRDefault="006E72CA" w:rsidP="006E72CA">
            <w:pPr>
              <w:bidi w:val="0"/>
              <w:ind w:left="108"/>
              <w:jc w:val="left"/>
            </w:pPr>
            <w:r>
              <w:rPr>
                <w:rFonts w:ascii="Times New Roman" w:eastAsia="Times New Roman" w:hAnsi="Times New Roman" w:cs="Times New Roman"/>
                <w:shd w:val="clear" w:color="auto" w:fill="C0C0C0"/>
              </w:rPr>
              <w:t>Instructions: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E72CA" w:rsidRDefault="006E72CA" w:rsidP="006E72CA">
            <w:pPr>
              <w:numPr>
                <w:ilvl w:val="0"/>
                <w:numId w:val="1"/>
              </w:numPr>
              <w:bidi w:val="0"/>
              <w:spacing w:after="1" w:line="237" w:lineRule="auto"/>
              <w:ind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This card is considered one of the important documents that will be     required to present for any financial, commercial, procurement or importation     or upon issuance, renewal or granting of a license to practice the entire types of     works in connection with the occupation/activity. </w:t>
            </w:r>
          </w:p>
          <w:p w:rsidR="006E72CA" w:rsidRDefault="006E72CA" w:rsidP="006E72CA">
            <w:pPr>
              <w:numPr>
                <w:ilvl w:val="0"/>
                <w:numId w:val="1"/>
              </w:numPr>
              <w:bidi w:val="0"/>
              <w:spacing w:after="2" w:line="236" w:lineRule="auto"/>
              <w:ind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>The card should be delivered to the competent tax department in case of ceasing      To practice the activity/ occupation or upon its expiration.</w:t>
            </w:r>
          </w:p>
          <w:p w:rsidR="006E72CA" w:rsidRDefault="006E72CA" w:rsidP="006E72CA">
            <w:pPr>
              <w:numPr>
                <w:ilvl w:val="0"/>
                <w:numId w:val="1"/>
              </w:numPr>
              <w:bidi w:val="0"/>
              <w:ind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>In case of loss or damage, the competent tax department should be informed.</w:t>
            </w:r>
          </w:p>
          <w:p w:rsidR="006E72CA" w:rsidRDefault="006E72CA" w:rsidP="006E72CA">
            <w:pPr>
              <w:numPr>
                <w:ilvl w:val="0"/>
                <w:numId w:val="1"/>
              </w:numPr>
              <w:bidi w:val="0"/>
              <w:spacing w:after="2" w:line="236" w:lineRule="auto"/>
              <w:ind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No copy of this card shall be applicable unless endorsed by the competent tax            department </w:t>
            </w:r>
          </w:p>
          <w:p w:rsidR="006E72CA" w:rsidRDefault="006E72CA" w:rsidP="008B2FF5">
            <w:pPr>
              <w:bidi w:val="0"/>
              <w:ind w:left="108"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Issued by the Tax Department on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41545503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</w:rPr>
                  <w:t>-</w:t>
                </w:r>
                <w:r w:rsidR="008B2FF5">
                  <w:rPr>
                    <w:rFonts w:ascii="Times New Roman" w:eastAsia="Times New Roman" w:hAnsi="Times New Roman" w:cs="Times New Roman"/>
                  </w:rPr>
                  <w:t xml:space="preserve">            </w:t>
                </w:r>
              </w:sdtContent>
            </w:sdt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E72CA" w:rsidRDefault="006E72CA" w:rsidP="006E72CA">
            <w:pPr>
              <w:bidi w:val="0"/>
              <w:ind w:left="108"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</w:p>
          <w:p w:rsidR="006E72CA" w:rsidRDefault="006E72CA" w:rsidP="008B2FF5">
            <w:pPr>
              <w:bidi w:val="0"/>
              <w:ind w:left="108"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Name: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648413701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</w:rPr>
                  <w:t>--</w:t>
                </w:r>
                <w:r w:rsidR="008B2FF5">
                  <w:rPr>
                    <w:rFonts w:ascii="Times New Roman" w:eastAsia="Times New Roman" w:hAnsi="Times New Roman" w:cs="Times New Roman"/>
                  </w:rPr>
                  <w:t xml:space="preserve">   </w:t>
                </w:r>
                <w:r>
                  <w:rPr>
                    <w:rFonts w:ascii="Times New Roman" w:eastAsia="Times New Roman" w:hAnsi="Times New Roman" w:cs="Times New Roman"/>
                  </w:rPr>
                  <w:t>-------------</w:t>
                </w:r>
              </w:sdtContent>
            </w:sdt>
          </w:p>
          <w:p w:rsidR="006E72CA" w:rsidRDefault="006E72CA" w:rsidP="006E72CA">
            <w:pPr>
              <w:bidi w:val="0"/>
              <w:spacing w:after="3" w:line="236" w:lineRule="auto"/>
              <w:ind w:left="108" w:right="230"/>
              <w:jc w:val="left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Signature: (signed Seal of Tax Authority) </w:t>
            </w:r>
          </w:p>
          <w:p w:rsidR="006E72CA" w:rsidRDefault="006E72CA" w:rsidP="006E72CA">
            <w:pPr>
              <w:bidi w:val="0"/>
              <w:ind w:left="415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General Manager </w:t>
            </w:r>
          </w:p>
          <w:p w:rsidR="006E72CA" w:rsidRDefault="006E72CA" w:rsidP="006E72CA">
            <w:pPr>
              <w:bidi w:val="0"/>
              <w:ind w:left="4150"/>
              <w:jc w:val="left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692955467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</w:rPr>
                  <w:t>------------------------</w:t>
                </w:r>
              </w:sdtContent>
            </w:sdt>
            <w:r>
              <w:rPr>
                <w:rFonts w:ascii="Times New Roman" w:eastAsia="Times New Roman" w:hAnsi="Times New Roman" w:cs="Times New Roman"/>
              </w:rPr>
              <w:t xml:space="preserve">)  </w:t>
            </w:r>
          </w:p>
        </w:tc>
      </w:tr>
    </w:tbl>
    <w:p w:rsidR="004C00FD" w:rsidRDefault="006E72CA">
      <w:pPr>
        <w:bidi w:val="0"/>
        <w:spacing w:after="0"/>
        <w:ind w:right="289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C00FD">
      <w:pgSz w:w="11906" w:h="16838"/>
      <w:pgMar w:top="2643" w:right="1952" w:bottom="71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9464C"/>
    <w:multiLevelType w:val="hybridMultilevel"/>
    <w:tmpl w:val="CDE6A592"/>
    <w:lvl w:ilvl="0" w:tplc="D41CC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A3697"/>
    <w:multiLevelType w:val="hybridMultilevel"/>
    <w:tmpl w:val="20629778"/>
    <w:lvl w:ilvl="0" w:tplc="841480BC">
      <w:start w:val="1"/>
      <w:numFmt w:val="decimal"/>
      <w:lvlText w:val="%1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46FDC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6654F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82FD1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88A4B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C8D2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2C31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1C96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20BB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FD"/>
    <w:rsid w:val="000A35D8"/>
    <w:rsid w:val="0016589B"/>
    <w:rsid w:val="00212718"/>
    <w:rsid w:val="00403B7B"/>
    <w:rsid w:val="004C00FD"/>
    <w:rsid w:val="006E72CA"/>
    <w:rsid w:val="007441BB"/>
    <w:rsid w:val="00845B7C"/>
    <w:rsid w:val="00895616"/>
    <w:rsid w:val="008B2FF5"/>
    <w:rsid w:val="0098699D"/>
    <w:rsid w:val="009A7FD4"/>
    <w:rsid w:val="009D2582"/>
    <w:rsid w:val="009E1CC6"/>
    <w:rsid w:val="00A3633B"/>
    <w:rsid w:val="00B45ACD"/>
    <w:rsid w:val="00BF147E"/>
    <w:rsid w:val="00DB2F70"/>
    <w:rsid w:val="00EE407D"/>
    <w:rsid w:val="00FA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2E972"/>
  <w15:docId w15:val="{FAEF7FED-E288-405B-B83E-2567B567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7F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07D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8B2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16806-4E45-4941-9D25-90EF7849D8B3}"/>
      </w:docPartPr>
      <w:docPartBody>
        <w:p w:rsidR="00360CBA" w:rsidRDefault="00C47033">
          <w:r w:rsidRPr="006F49F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96BCE4AB442FB89E48DEF80EFD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D618A-C9FB-4CAD-AA39-5372D8A2A83A}"/>
      </w:docPartPr>
      <w:docPartBody>
        <w:p w:rsidR="00C120DD" w:rsidRDefault="00081E48" w:rsidP="00081E48">
          <w:pPr>
            <w:pStyle w:val="0F896BCE4AB442FB89E48DEF80EFD24D"/>
          </w:pPr>
          <w:r w:rsidRPr="006F49F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4B6F481D2844D08C58E27C34FCC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F7729-9F3E-41AA-95FD-262CFCDFF2A9}"/>
      </w:docPartPr>
      <w:docPartBody>
        <w:p w:rsidR="00C120DD" w:rsidRDefault="00081E48" w:rsidP="00081E48">
          <w:pPr>
            <w:pStyle w:val="B64B6F481D2844D08C58E27C34FCC551"/>
          </w:pPr>
          <w:r w:rsidRPr="006F49F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33"/>
    <w:rsid w:val="00081E48"/>
    <w:rsid w:val="000A766C"/>
    <w:rsid w:val="00360CBA"/>
    <w:rsid w:val="00450901"/>
    <w:rsid w:val="00695762"/>
    <w:rsid w:val="009B2440"/>
    <w:rsid w:val="00A87C49"/>
    <w:rsid w:val="00A97562"/>
    <w:rsid w:val="00B47058"/>
    <w:rsid w:val="00B96B8B"/>
    <w:rsid w:val="00C120DD"/>
    <w:rsid w:val="00C47033"/>
    <w:rsid w:val="00D4733B"/>
    <w:rsid w:val="00D664DC"/>
    <w:rsid w:val="00F2757A"/>
    <w:rsid w:val="00F3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1E48"/>
    <w:rPr>
      <w:color w:val="808080"/>
    </w:rPr>
  </w:style>
  <w:style w:type="paragraph" w:customStyle="1" w:styleId="0F896BCE4AB442FB89E48DEF80EFD24D">
    <w:name w:val="0F896BCE4AB442FB89E48DEF80EFD24D"/>
    <w:rsid w:val="00081E48"/>
  </w:style>
  <w:style w:type="paragraph" w:customStyle="1" w:styleId="B64B6F481D2844D08C58E27C34FCC551">
    <w:name w:val="B64B6F481D2844D08C58E27C34FCC551"/>
    <w:rsid w:val="00081E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AL-Rifaie</dc:creator>
  <cp:keywords/>
  <cp:lastModifiedBy>Ali Ghazi</cp:lastModifiedBy>
  <cp:revision>6</cp:revision>
  <cp:lastPrinted>2018-07-15T15:55:00Z</cp:lastPrinted>
  <dcterms:created xsi:type="dcterms:W3CDTF">2018-08-08T11:03:00Z</dcterms:created>
  <dcterms:modified xsi:type="dcterms:W3CDTF">2019-05-19T22:58:00Z</dcterms:modified>
</cp:coreProperties>
</file>