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C0C" w:rsidRDefault="006749AC" w:rsidP="006C229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-508000</wp:posOffset>
                </wp:positionV>
                <wp:extent cx="5721350" cy="2641600"/>
                <wp:effectExtent l="0" t="0" r="12700" b="254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0" cy="2641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49AC" w:rsidRDefault="006749AC" w:rsidP="006749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6" style="position:absolute;margin-left:25.5pt;margin-top:-40pt;width:450.5pt;height:20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" filled="f" strokecolor="#1f4d78 [1604]" strokeweight="1pt">
                <v:stroke joinstyle="miter"/>
                <v:textbox>
                  <w:txbxContent>
                    <w:p w:rsidR="006749AC" w:rsidRDefault="006749AC" w:rsidP="006749A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C229A" w:rsidRDefault="006C229A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C229A" w:rsidRDefault="006749A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302641" wp14:editId="08384E4E">
                <wp:simplePos x="0" y="0"/>
                <wp:positionH relativeFrom="column">
                  <wp:posOffset>-127000</wp:posOffset>
                </wp:positionH>
                <wp:positionV relativeFrom="paragraph">
                  <wp:posOffset>46355</wp:posOffset>
                </wp:positionV>
                <wp:extent cx="3295650" cy="59245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5924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29A" w:rsidRDefault="006C229A" w:rsidP="00EE0F66">
                            <w:pPr>
                              <w:bidi w:val="0"/>
                              <w:spacing w:after="0" w:line="237" w:lineRule="auto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Merchant name: </w:t>
                            </w:r>
                            <w:r w:rsidR="00722869">
                              <w:rPr>
                                <w:rFonts w:ascii="Times New Roman" w:eastAsia="Times New Roman" w:hAnsi="Times New Roman" w:cs="Times New Roman"/>
                                <w:sz w:val="28"/>
                                <w:u w:val="single" w:color="000000"/>
                              </w:rPr>
                              <w:t xml:space="preserve">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Nationality: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id w:val="-936828586"/>
                                <w:placeholder>
                                  <w:docPart w:val="ED418AD0252E4EF0AB5DD419FE597CBE"/>
                                </w:placeholder>
                              </w:sdtPr>
                              <w:sdtEndPr>
                                <w:rPr>
                                  <w:u w:val="single" w:color="000000"/>
                                </w:rPr>
                              </w:sdtEndPr>
                              <w:sdtContent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u w:val="single" w:color="000000"/>
                                  </w:rPr>
                                  <w:t>--</w:t>
                                </w:r>
                                <w:r w:rsidR="00EE0F66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u w:val="single" w:color="000000"/>
                                  </w:rPr>
                                  <w:t xml:space="preserve"> </w:t>
                                </w:r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u w:val="single" w:color="000000"/>
                                  </w:rPr>
                                  <w:t>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Legal Status: 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0" w:line="241" w:lineRule="auto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Trade Name: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8"/>
                                </w:rPr>
                                <w:id w:val="977807863"/>
                                <w:placeholder>
                                  <w:docPart w:val="ED418AD0252E4EF0AB5DD419FE597CBE"/>
                                </w:placeholder>
                                <w:showingPlcHdr/>
                              </w:sdtPr>
                              <w:sdtEndPr>
                                <w:rPr>
                                  <w:u w:val="single" w:color="000000"/>
                                </w:rPr>
                              </w:sdtEndPr>
                              <w:sdtContent>
                                <w:r w:rsidR="00EE0F66" w:rsidRPr="006F49F0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u w:val="single" w:color="000000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Address:</w:t>
                            </w:r>
                            <w:r w:rsidR="00AA272B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City: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id w:val="-1206318594"/>
                                <w:placeholder>
                                  <w:docPart w:val="ED418AD0252E4EF0AB5DD419FE597CBE"/>
                                </w:placeholder>
                                <w:text/>
                              </w:sdtPr>
                              <w:sdtEndPr/>
                              <w:sdtContent>
                                <w:r w:rsidR="00722869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 xml:space="preserve"> 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District: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  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id w:val="-1703932736"/>
                                <w:placeholder>
                                  <w:docPart w:val="ED418AD0252E4EF0AB5DD419FE597CBE"/>
                                </w:placeholder>
                              </w:sdtPr>
                              <w:sdtEndPr>
                                <w:rPr>
                                  <w:u w:val="single" w:color="000000"/>
                                </w:rPr>
                              </w:sdtEndPr>
                              <w:sdtContent>
                                <w:r w:rsidR="00722869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</w:rPr>
                                  <w:t xml:space="preserve"> </w:t>
                                </w:r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u w:val="single" w:color="000000"/>
                                  </w:rPr>
                                  <w:t>-----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u w:val="single" w:color="00000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Street</w:t>
                            </w:r>
                            <w:r w:rsidR="00722869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44" w:line="241" w:lineRule="auto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First date of  practicing trade in Republic: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u w:val="single" w:color="000000"/>
                                </w:rPr>
                                <w:id w:val="-90234075"/>
                                <w:placeholder>
                                  <w:docPart w:val="ED418AD0252E4EF0AB5DD419FE597CBE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="00EE0F66" w:rsidRPr="006F49F0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0" w:line="239" w:lineRule="auto"/>
                              <w:ind w:left="108" w:right="1423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Type of Activity: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id w:val="-1829896018"/>
                                <w:placeholder>
                                  <w:docPart w:val="ED418AD0252E4EF0AB5DD419FE597CBE"/>
                                </w:placeholder>
                              </w:sdtPr>
                              <w:sdtEndPr/>
                              <w:sdtContent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>-----------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Manager's name &amp; Nationality: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id w:val="-151909171"/>
                                <w:placeholder>
                                  <w:docPart w:val="ED418AD0252E4EF0AB5DD419FE597CBE"/>
                                </w:placeholder>
                              </w:sdtPr>
                              <w:sdtEndPr/>
                              <w:sdtContent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>--------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-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id w:val="-1840071517"/>
                                <w:placeholder>
                                  <w:docPart w:val="ED418AD0252E4EF0AB5DD419FE597CBE"/>
                                </w:placeholder>
                              </w:sdtPr>
                              <w:sdtEndPr>
                                <w:rPr>
                                  <w:b/>
                                </w:rPr>
                              </w:sdtEndPr>
                              <w:sdtContent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>----</w:t>
                                </w:r>
                                <w:r w:rsidR="00AA272B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>Yemeni</w:t>
                                </w:r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>---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6C229A" w:rsidP="00EE0F66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Type of Imported Commodities: </w:t>
                            </w:r>
                            <w:r w:rsidR="00722869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EE0F66" w:rsidP="006749AC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id w:val="1537549010"/>
                                <w:placeholder>
                                  <w:docPart w:val="ED418AD0252E4EF0AB5DD419FE597CBE"/>
                                </w:placeholder>
                              </w:sdtPr>
                              <w:sdtEndPr/>
                              <w:sdtContent>
                                <w:r w:rsidR="006749AC"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</w:rPr>
                                  <w:t>------------</w:t>
                                </w:r>
                              </w:sdtContent>
                            </w:sdt>
                            <w:r w:rsidR="006C229A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6C229A" w:rsidRDefault="006C229A" w:rsidP="006C229A">
                            <w:pPr>
                              <w:bidi w:val="0"/>
                              <w:spacing w:after="0"/>
                              <w:ind w:left="108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  <w:p w:rsidR="006C229A" w:rsidRDefault="006C229A" w:rsidP="006C229A">
                            <w:pPr>
                              <w:bidi w:val="0"/>
                              <w:spacing w:after="0"/>
                              <w:ind w:left="108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  <w:p w:rsidR="006C229A" w:rsidRDefault="006C229A" w:rsidP="006C229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                                          (6)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02641" id="Rectangle 2" o:spid="_x0000_s1027" style="position:absolute;margin-left:-10pt;margin-top:3.65pt;width:259.5pt;height:46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" filled="f" strokecolor="#1f4d78 [1604]" strokeweight="1pt">
                <v:textbox>
                  <w:txbxContent>
                    <w:p w:rsidR="006C229A" w:rsidRDefault="006C229A" w:rsidP="00EE0F66">
                      <w:pPr>
                        <w:bidi w:val="0"/>
                        <w:spacing w:after="0" w:line="237" w:lineRule="auto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Merchant name: </w:t>
                      </w:r>
                      <w:r w:rsidR="00722869">
                        <w:rPr>
                          <w:rFonts w:ascii="Times New Roman" w:eastAsia="Times New Roman" w:hAnsi="Times New Roman" w:cs="Times New Roman"/>
                          <w:sz w:val="28"/>
                          <w:u w:val="single" w:color="000000"/>
                        </w:rPr>
                        <w:t xml:space="preserve"> </w:t>
                      </w:r>
                    </w:p>
                    <w:p w:rsidR="006C229A" w:rsidRDefault="006C229A" w:rsidP="00EE0F66">
                      <w:pPr>
                        <w:bidi w:val="0"/>
                        <w:spacing w:after="0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Nationality: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id w:val="-936828586"/>
                          <w:placeholder>
                            <w:docPart w:val="ED418AD0252E4EF0AB5DD419FE597CBE"/>
                          </w:placeholder>
                        </w:sdtPr>
                        <w:sdtEndPr>
                          <w:rPr>
                            <w:u w:val="single" w:color="000000"/>
                          </w:rPr>
                        </w:sdtEndPr>
                        <w:sdtContent>
                          <w:r w:rsidR="006749AC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u w:val="single" w:color="000000"/>
                            </w:rPr>
                            <w:t>--</w:t>
                          </w:r>
                          <w:r w:rsidR="00EE0F66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u w:val="single" w:color="000000"/>
                            </w:rPr>
                            <w:t xml:space="preserve"> </w:t>
                          </w:r>
                          <w:r w:rsidR="006749AC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u w:val="single" w:color="000000"/>
                            </w:rPr>
                            <w:t>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8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Legal Status:  </w:t>
                      </w:r>
                    </w:p>
                    <w:p w:rsidR="006C229A" w:rsidRDefault="006C229A" w:rsidP="00EE0F66">
                      <w:pPr>
                        <w:bidi w:val="0"/>
                        <w:spacing w:after="0" w:line="241" w:lineRule="auto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Trade Name: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Cs/>
                            <w:sz w:val="28"/>
                          </w:rPr>
                          <w:id w:val="977807863"/>
                          <w:placeholder>
                            <w:docPart w:val="ED418AD0252E4EF0AB5DD419FE597CBE"/>
                          </w:placeholder>
                          <w:showingPlcHdr/>
                        </w:sdtPr>
                        <w:sdtEndPr>
                          <w:rPr>
                            <w:u w:val="single" w:color="000000"/>
                          </w:rPr>
                        </w:sdtEndPr>
                        <w:sdtContent>
                          <w:r w:rsidR="00EE0F66" w:rsidRPr="006F49F0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u w:val="single" w:color="000000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6C229A" w:rsidRDefault="006C229A" w:rsidP="00EE0F66">
                      <w:pPr>
                        <w:bidi w:val="0"/>
                        <w:spacing w:after="0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Address:</w:t>
                      </w:r>
                      <w:r w:rsidR="00AA272B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City: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id w:val="-1206318594"/>
                          <w:placeholder>
                            <w:docPart w:val="ED418AD0252E4EF0AB5DD419FE597CBE"/>
                          </w:placeholder>
                          <w:text/>
                        </w:sdtPr>
                        <w:sdtEndPr/>
                        <w:sdtContent>
                          <w:r w:rsidR="00722869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 xml:space="preserve"> 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</w:p>
                    <w:p w:rsidR="006C229A" w:rsidRDefault="006C229A" w:rsidP="00EE0F66">
                      <w:pPr>
                        <w:bidi w:val="0"/>
                        <w:spacing w:after="0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District: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  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id w:val="-1703932736"/>
                          <w:placeholder>
                            <w:docPart w:val="ED418AD0252E4EF0AB5DD419FE597CBE"/>
                          </w:placeholder>
                        </w:sdtPr>
                        <w:sdtEndPr>
                          <w:rPr>
                            <w:u w:val="single" w:color="000000"/>
                          </w:rPr>
                        </w:sdtEndPr>
                        <w:sdtContent>
                          <w:r w:rsidR="00722869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</w:rPr>
                            <w:t xml:space="preserve"> </w:t>
                          </w:r>
                          <w:r w:rsidR="006749AC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u w:val="single" w:color="000000"/>
                            </w:rPr>
                            <w:t>-----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u w:val="single" w:color="000000"/>
                        </w:rPr>
                        <w:t xml:space="preserve"> 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Street</w:t>
                      </w:r>
                      <w:r w:rsidR="00722869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6C229A" w:rsidRDefault="006C229A" w:rsidP="00EE0F66">
                      <w:pPr>
                        <w:bidi w:val="0"/>
                        <w:spacing w:after="44" w:line="241" w:lineRule="auto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First date of  practicing trade in Republic: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u w:val="single" w:color="000000"/>
                          </w:rPr>
                          <w:id w:val="-90234075"/>
                          <w:placeholder>
                            <w:docPart w:val="ED418AD0252E4EF0AB5DD419FE597CBE"/>
                          </w:placeholder>
                          <w:showingPlcHdr/>
                          <w:text/>
                        </w:sdtPr>
                        <w:sdtEndPr/>
                        <w:sdtContent>
                          <w:r w:rsidR="00EE0F66" w:rsidRPr="006F49F0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6C229A" w:rsidRDefault="006C229A" w:rsidP="00EE0F66">
                      <w:pPr>
                        <w:bidi w:val="0"/>
                        <w:spacing w:after="0" w:line="239" w:lineRule="auto"/>
                        <w:ind w:left="108" w:right="1423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Type of Activity: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id w:val="-1829896018"/>
                          <w:placeholder>
                            <w:docPart w:val="ED418AD0252E4EF0AB5DD419FE597CBE"/>
                          </w:placeholder>
                        </w:sdtPr>
                        <w:sdtEndPr/>
                        <w:sdtContent>
                          <w:r w:rsidR="006749AC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>-----------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Manager's name &amp; Nationality: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id w:val="-151909171"/>
                          <w:placeholder>
                            <w:docPart w:val="ED418AD0252E4EF0AB5DD419FE597CBE"/>
                          </w:placeholder>
                        </w:sdtPr>
                        <w:sdtEndPr/>
                        <w:sdtContent>
                          <w:r w:rsidR="006749AC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>--------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-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id w:val="-1840071517"/>
                          <w:placeholder>
                            <w:docPart w:val="ED418AD0252E4EF0AB5DD419FE597CBE"/>
                          </w:placeholder>
                        </w:sdtPr>
                        <w:sdtEndPr>
                          <w:rPr>
                            <w:b/>
                          </w:rPr>
                        </w:sdtEndPr>
                        <w:sdtContent>
                          <w:r w:rsidR="006749AC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>----</w:t>
                          </w:r>
                          <w:r w:rsidR="00AA272B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>Yemeni</w:t>
                          </w:r>
                          <w:r w:rsidR="006749AC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>---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</w:p>
                    <w:p w:rsidR="006C229A" w:rsidRDefault="006C229A" w:rsidP="00EE0F66">
                      <w:pPr>
                        <w:bidi w:val="0"/>
                        <w:spacing w:after="0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Type of Imported Commodities: </w:t>
                      </w:r>
                      <w:r w:rsidR="00722869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6C229A" w:rsidRDefault="00EE0F66" w:rsidP="006749AC">
                      <w:pPr>
                        <w:bidi w:val="0"/>
                        <w:spacing w:after="0"/>
                        <w:ind w:left="108"/>
                        <w:jc w:val="left"/>
                      </w:pP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id w:val="1537549010"/>
                          <w:placeholder>
                            <w:docPart w:val="ED418AD0252E4EF0AB5DD419FE597CBE"/>
                          </w:placeholder>
                        </w:sdtPr>
                        <w:sdtEndPr/>
                        <w:sdtContent>
                          <w:r w:rsidR="006749AC">
                            <w:rPr>
                              <w:rFonts w:ascii="Times New Roman" w:eastAsia="Times New Roman" w:hAnsi="Times New Roman" w:cs="Times New Roman"/>
                              <w:sz w:val="28"/>
                            </w:rPr>
                            <w:t>------------</w:t>
                          </w:r>
                        </w:sdtContent>
                      </w:sdt>
                      <w:r w:rsidR="006C229A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6C229A" w:rsidRDefault="006C229A" w:rsidP="006C229A">
                      <w:pPr>
                        <w:bidi w:val="0"/>
                        <w:spacing w:after="0"/>
                        <w:ind w:left="108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</w:pPr>
                    </w:p>
                    <w:p w:rsidR="006C229A" w:rsidRDefault="006C229A" w:rsidP="006C229A">
                      <w:pPr>
                        <w:bidi w:val="0"/>
                        <w:spacing w:after="0"/>
                        <w:ind w:left="108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</w:pPr>
                    </w:p>
                    <w:p w:rsidR="006C229A" w:rsidRDefault="006C229A" w:rsidP="006C229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                                          (6)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45DE91" wp14:editId="2A780192">
                <wp:simplePos x="0" y="0"/>
                <wp:positionH relativeFrom="column">
                  <wp:posOffset>3168650</wp:posOffset>
                </wp:positionH>
                <wp:positionV relativeFrom="paragraph">
                  <wp:posOffset>46355</wp:posOffset>
                </wp:positionV>
                <wp:extent cx="3505200" cy="5918200"/>
                <wp:effectExtent l="0" t="0" r="1905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591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29A" w:rsidRDefault="006C229A" w:rsidP="006C229A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(Sealed Photo) </w:t>
                            </w:r>
                          </w:p>
                          <w:p w:rsidR="006C229A" w:rsidRDefault="006C229A" w:rsidP="006C229A">
                            <w:pPr>
                              <w:bidi w:val="0"/>
                              <w:spacing w:after="0"/>
                              <w:ind w:left="108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Commercial Registrar Seal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</w:pP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</w:p>
                          <w:p w:rsidR="006C229A" w:rsidRDefault="006C229A" w:rsidP="006C229A">
                            <w:pPr>
                              <w:bidi w:val="0"/>
                              <w:spacing w:after="0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Entry in commercial Register page:      </w:t>
                            </w:r>
                          </w:p>
                          <w:p w:rsidR="006C229A" w:rsidRDefault="006C229A" w:rsidP="006C229A">
                            <w:pPr>
                              <w:bidi w:val="0"/>
                              <w:spacing w:after="0"/>
                              <w:ind w:left="108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Date of entry 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</w:pP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</w:p>
                          <w:p w:rsidR="006749AC" w:rsidRDefault="006749AC" w:rsidP="00EE0F66">
                            <w:pPr>
                              <w:bidi w:val="0"/>
                              <w:spacing w:after="0" w:line="238" w:lineRule="auto"/>
                              <w:ind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The entry was made in the importers register under number: (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u w:val="single" w:color="000000"/>
                                </w:rPr>
                                <w:id w:val="-134330459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4"/>
                                    <w:u w:val="single" w:color="000000"/>
                                  </w:rPr>
                                  <w:t>-</w:t>
                                </w:r>
                                <w:r w:rsidR="00722869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4"/>
                                    <w:u w:val="single" w:color="000000"/>
                                  </w:rPr>
                                  <w:t xml:space="preserve"> 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) </w:t>
                            </w:r>
                          </w:p>
                          <w:p w:rsidR="006749AC" w:rsidRDefault="006749AC" w:rsidP="00EE0F66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u w:val="single" w:color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This card is issued by Commercial Register Dept. of on: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id w:val="173073439"/>
                                <w:placeholder>
                                  <w:docPart w:val="DefaultPlaceholder_-1854013440"/>
                                </w:placeholder>
                              </w:sdtPr>
                              <w:sdtEndPr>
                                <w:rPr>
                                  <w:b/>
                                  <w:sz w:val="22"/>
                                  <w:u w:val="single" w:color="000000"/>
                                </w:rPr>
                              </w:sdtEndPr>
                              <w:sdtContent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u w:val="single" w:color="000000"/>
                                  </w:rPr>
                                  <w:t>--</w:t>
                                </w:r>
                                <w:r w:rsidR="00722869">
                                  <w:rPr>
                                    <w:rFonts w:ascii="Times New Roman" w:eastAsia="Times New Roman" w:hAnsi="Times New Roman" w:cs="Times New Roman"/>
                                    <w:b/>
                                    <w:u w:val="single" w:color="000000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u w:val="single" w:color="000000"/>
                              </w:rPr>
                            </w:pP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</w:p>
                          <w:p w:rsidR="006749AC" w:rsidRDefault="006749AC" w:rsidP="006749AC">
                            <w:pPr>
                              <w:bidi w:val="0"/>
                              <w:spacing w:after="0" w:line="238" w:lineRule="auto"/>
                              <w:ind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Holder is allowed to practice the business of the commodities aforementioned for the period of one year from its date of issuance unless renewed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>Director of Dep.                          General Manager</w:t>
                            </w:r>
                            <w:r w:rsidRPr="006749AC"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>of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Of Commercial Register  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ab/>
                              <w:t xml:space="preserve">Deputy Minister 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(Signed)                                      (Signed)                                      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                                   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 w:right="8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                              For Comm. Affairs (signed)</w:t>
                            </w:r>
                          </w:p>
                          <w:p w:rsidR="006749AC" w:rsidRDefault="006749AC" w:rsidP="00722869">
                            <w:pPr>
                              <w:bidi w:val="0"/>
                              <w:spacing w:after="0"/>
                              <w:ind w:left="170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Fees paid by receipt No.: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(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id w:val="985213923"/>
                                <w:placeholder>
                                  <w:docPart w:val="DefaultPlaceholder_-1854013440"/>
                                </w:placeholder>
                              </w:sdtPr>
                              <w:sdtEndPr/>
                              <w:sdtContent>
                                <w:r w:rsidR="00722869"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  <w:t>----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) on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id w:val="-1298447645"/>
                                <w:placeholder>
                                  <w:docPart w:val="DefaultPlaceholder_-1854013440"/>
                                </w:placeholder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</w:rPr>
                                  <w:t>------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521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-857" w:right="888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Commercial Register              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305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</w:pPr>
                          </w:p>
                          <w:p w:rsidR="006749AC" w:rsidRDefault="006749AC" w:rsidP="00EE0F66">
                            <w:pPr>
                              <w:bidi w:val="0"/>
                              <w:spacing w:after="0"/>
                              <w:ind w:left="305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Until </w:t>
                            </w:r>
                            <w:sdt>
                              <w:sdtP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id w:val="-496802443"/>
                                <w:placeholder>
                                  <w:docPart w:val="DefaultPlaceholder_-1854013440"/>
                                </w:placeholder>
                              </w:sdtPr>
                              <w:sdtEndPr/>
                              <w:sdtContent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</w:rPr>
                                  <w:t>-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</w:rPr>
                                  <w:t>--</w:t>
                                </w:r>
                                <w:r w:rsidR="00722869"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</w:rPr>
                                  <w:t xml:space="preserve"> </w:t>
                                </w:r>
                              </w:sdtContent>
                            </w:sdt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6749AC" w:rsidRDefault="006749AC" w:rsidP="006749AC">
                            <w:pPr>
                              <w:bidi w:val="0"/>
                              <w:spacing w:after="0"/>
                              <w:ind w:left="108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                                      (7) </w:t>
                            </w:r>
                          </w:p>
                          <w:p w:rsidR="006C229A" w:rsidRDefault="006C229A" w:rsidP="006C229A">
                            <w:pPr>
                              <w:bidi w:val="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5DE91" id="Rectangle 3" o:spid="_x0000_s1028" style="position:absolute;margin-left:249.5pt;margin-top:3.65pt;width:276pt;height:4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" filled="f" strokecolor="#1f4d78 [1604]" strokeweight="1pt">
                <v:textbox>
                  <w:txbxContent>
                    <w:p w:rsidR="006C229A" w:rsidRDefault="006C229A" w:rsidP="006C229A">
                      <w:pPr>
                        <w:bidi w:val="0"/>
                        <w:spacing w:after="0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(Sealed Photo) </w:t>
                      </w:r>
                    </w:p>
                    <w:p w:rsidR="006C229A" w:rsidRDefault="006C229A" w:rsidP="006C229A">
                      <w:pPr>
                        <w:bidi w:val="0"/>
                        <w:spacing w:after="0"/>
                        <w:ind w:left="108"/>
                        <w:jc w:val="left"/>
                        <w:rPr>
                          <w:rFonts w:ascii="Times New Roman" w:eastAsia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Commercial Registrar Seal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/>
                        <w:jc w:val="left"/>
                        <w:rPr>
                          <w:rFonts w:ascii="Times New Roman" w:eastAsia="Times New Roman" w:hAnsi="Times New Roman" w:cs="Times New Roman"/>
                          <w:sz w:val="28"/>
                        </w:rPr>
                      </w:pP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/>
                        <w:jc w:val="left"/>
                      </w:pPr>
                    </w:p>
                    <w:p w:rsidR="006C229A" w:rsidRDefault="006C229A" w:rsidP="006C229A">
                      <w:pPr>
                        <w:bidi w:val="0"/>
                        <w:spacing w:after="0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Entry in commercial Register page:      </w:t>
                      </w:r>
                    </w:p>
                    <w:p w:rsidR="006C229A" w:rsidRDefault="006C229A" w:rsidP="006C229A">
                      <w:pPr>
                        <w:bidi w:val="0"/>
                        <w:spacing w:after="0"/>
                        <w:ind w:left="108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Date of entry 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/>
                        <w:jc w:val="left"/>
                        <w:rPr>
                          <w:rFonts w:ascii="Times New Roman" w:eastAsia="Times New Roman" w:hAnsi="Times New Roman" w:cs="Times New Roman"/>
                          <w:sz w:val="24"/>
                        </w:rPr>
                      </w:pP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</w:p>
                    <w:p w:rsidR="006749AC" w:rsidRDefault="006749AC" w:rsidP="00EE0F66">
                      <w:pPr>
                        <w:bidi w:val="0"/>
                        <w:spacing w:after="0" w:line="238" w:lineRule="auto"/>
                        <w:ind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The entry was made in the importers register under number: (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u w:val="single" w:color="000000"/>
                          </w:rPr>
                          <w:id w:val="-134330459"/>
                          <w:placeholder>
                            <w:docPart w:val="DefaultPlaceholder_-1854013440"/>
                          </w:placeholder>
                          <w:text/>
                        </w:sdtPr>
                        <w:sdtEndPr/>
                        <w:sdtContent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4"/>
                              <w:u w:val="single" w:color="000000"/>
                            </w:rPr>
                            <w:t>-</w:t>
                          </w:r>
                          <w:r w:rsidR="00722869">
                            <w:rPr>
                              <w:rFonts w:ascii="Times New Roman" w:eastAsia="Times New Roman" w:hAnsi="Times New Roman" w:cs="Times New Roman"/>
                              <w:b/>
                              <w:sz w:val="24"/>
                              <w:u w:val="single" w:color="000000"/>
                            </w:rPr>
                            <w:t xml:space="preserve"> 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) </w:t>
                      </w:r>
                    </w:p>
                    <w:p w:rsidR="006749AC" w:rsidRDefault="006749AC" w:rsidP="00EE0F66">
                      <w:pPr>
                        <w:bidi w:val="0"/>
                        <w:spacing w:after="0"/>
                        <w:ind w:left="108" w:right="80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u w:val="single" w:color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This card is issued by Commercial Register Dept. of on: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id w:val="173073439"/>
                          <w:placeholder>
                            <w:docPart w:val="DefaultPlaceholder_-1854013440"/>
                          </w:placeholder>
                        </w:sdtPr>
                        <w:sdtEndPr>
                          <w:rPr>
                            <w:b/>
                            <w:sz w:val="22"/>
                            <w:u w:val="single" w:color="000000"/>
                          </w:rPr>
                        </w:sdtEndPr>
                        <w:sdtContent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u w:val="single" w:color="000000"/>
                            </w:rPr>
                            <w:t>--</w:t>
                          </w:r>
                          <w:r w:rsidR="00722869">
                            <w:rPr>
                              <w:rFonts w:ascii="Times New Roman" w:eastAsia="Times New Roman" w:hAnsi="Times New Roman" w:cs="Times New Roman"/>
                              <w:b/>
                              <w:u w:val="single" w:color="000000"/>
                            </w:rPr>
                            <w:t xml:space="preserve"> </w:t>
                          </w:r>
                        </w:sdtContent>
                      </w:sdt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u w:val="single" w:color="000000"/>
                        </w:rPr>
                      </w:pP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</w:p>
                    <w:p w:rsidR="006749AC" w:rsidRDefault="006749AC" w:rsidP="006749AC">
                      <w:pPr>
                        <w:bidi w:val="0"/>
                        <w:spacing w:after="0" w:line="238" w:lineRule="auto"/>
                        <w:ind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Holder is allowed to practice the business of the commodities aforementioned for the period of one year from its date of issuance unless renewed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>Director of Dep.                          General Manager</w:t>
                      </w:r>
                      <w:r w:rsidRPr="006749AC"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>of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Of Commercial Register        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ab/>
                        <w:t xml:space="preserve">Deputy Minister 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(Signed)                                      (Signed)                                      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                                   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 w:right="8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                              For Comm. Affairs (signed)</w:t>
                      </w:r>
                    </w:p>
                    <w:p w:rsidR="006749AC" w:rsidRDefault="006749AC" w:rsidP="00722869">
                      <w:pPr>
                        <w:bidi w:val="0"/>
                        <w:spacing w:after="0"/>
                        <w:ind w:left="170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Fees paid by receipt No.: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</w:rPr>
                        <w:t>(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id w:val="985213923"/>
                          <w:placeholder>
                            <w:docPart w:val="DefaultPlaceholder_-1854013440"/>
                          </w:placeholder>
                        </w:sdtPr>
                        <w:sdtEndPr/>
                        <w:sdtContent>
                          <w:r w:rsidR="00722869"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  <w:t>----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b/>
                        </w:rPr>
                        <w:t xml:space="preserve">) on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id w:val="-1298447645"/>
                          <w:placeholder>
                            <w:docPart w:val="DefaultPlaceholder_-1854013440"/>
                          </w:placeholder>
                          <w:text/>
                        </w:sdtPr>
                        <w:sdtEndPr/>
                        <w:sdtContent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</w:rPr>
                            <w:t>------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521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-857" w:right="888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Commercial Register              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305"/>
                        <w:jc w:val="left"/>
                        <w:rPr>
                          <w:rFonts w:ascii="Times New Roman" w:eastAsia="Times New Roman" w:hAnsi="Times New Roman" w:cs="Times New Roman"/>
                          <w:sz w:val="20"/>
                        </w:rPr>
                      </w:pPr>
                    </w:p>
                    <w:p w:rsidR="006749AC" w:rsidRDefault="006749AC" w:rsidP="00EE0F66">
                      <w:pPr>
                        <w:bidi w:val="0"/>
                        <w:spacing w:after="0"/>
                        <w:ind w:left="305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Until </w:t>
                      </w:r>
                      <w:sdt>
                        <w:sdt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id w:val="-496802443"/>
                          <w:placeholder>
                            <w:docPart w:val="DefaultPlaceholder_-1854013440"/>
                          </w:placeholder>
                        </w:sdtPr>
                        <w:sdtEndPr/>
                        <w:sdtContent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>-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>--</w:t>
                          </w:r>
                          <w:r w:rsidR="00722869"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</w:t>
                          </w:r>
                        </w:sdtContent>
                      </w:sdt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6749AC" w:rsidRDefault="006749AC" w:rsidP="006749AC">
                      <w:pPr>
                        <w:bidi w:val="0"/>
                        <w:spacing w:after="0"/>
                        <w:ind w:left="108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                                      (7) </w:t>
                      </w:r>
                    </w:p>
                    <w:p w:rsidR="006C229A" w:rsidRDefault="006C229A" w:rsidP="006C229A">
                      <w:pPr>
                        <w:bidi w:val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6C229A" w:rsidRDefault="006C229A"/>
    <w:p w:rsidR="006C229A" w:rsidRDefault="006749AC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5511800</wp:posOffset>
                </wp:positionH>
                <wp:positionV relativeFrom="paragraph">
                  <wp:posOffset>351790</wp:posOffset>
                </wp:positionV>
                <wp:extent cx="1149350" cy="539750"/>
                <wp:effectExtent l="0" t="0" r="12700" b="127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0" cy="539750"/>
                          <a:chOff x="0" y="0"/>
                          <a:chExt cx="1149350" cy="5397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1149350" cy="273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749AC" w:rsidRDefault="006749A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266700"/>
                            <a:ext cx="1149350" cy="273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749AC" w:rsidRDefault="00722869" w:rsidP="00EE0F6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9" style="position:absolute;margin-left:434pt;margin-top:27.7pt;width:90.5pt;height:42.5pt;z-index:251664384" coordsize="11493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width:11493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:rsidR="006749AC" w:rsidRDefault="006749AC"/>
                    </w:txbxContent>
                  </v:textbox>
                </v:shape>
                <v:shape id="Text Box 5" o:spid="_x0000_s1031" type="#_x0000_t202" style="position:absolute;top:2667;width:11493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:rsidR="006749AC" w:rsidRDefault="00722869" w:rsidP="00EE0F6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C229A" w:rsidRDefault="006C229A"/>
    <w:p w:rsidR="006C229A" w:rsidRDefault="006C229A"/>
    <w:p w:rsidR="006C229A" w:rsidRDefault="006C229A"/>
    <w:p w:rsidR="006C229A" w:rsidRDefault="006C229A"/>
    <w:p w:rsidR="006C229A" w:rsidRDefault="006C229A"/>
    <w:p w:rsidR="006C229A" w:rsidRDefault="006C229A"/>
    <w:p w:rsidR="006C229A" w:rsidRDefault="006C229A"/>
    <w:p w:rsidR="006C229A" w:rsidRDefault="006C229A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tbl>
      <w:tblPr>
        <w:tblStyle w:val="TableGrid0"/>
        <w:tblpPr w:leftFromText="180" w:rightFromText="180" w:horzAnchor="margin" w:tblpY="2380"/>
        <w:tblW w:w="10358" w:type="dxa"/>
        <w:tblInd w:w="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149"/>
        <w:gridCol w:w="5209"/>
      </w:tblGrid>
      <w:tr w:rsidR="006749AC" w:rsidTr="006749AC">
        <w:trPr>
          <w:trHeight w:val="6152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First Renewal for five Years 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Commercial Register  is renewed to practice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activity of importation:-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Issued Under No.: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1554278018"/>
                <w:placeholder>
                  <w:docPart w:val="DefaultPlaceholder_-1854013440"/>
                </w:placeholder>
              </w:sdtPr>
              <w:sdtEndPr>
                <w:rPr>
                  <w:b/>
                  <w:sz w:val="22"/>
                </w:rPr>
              </w:sdtEndPr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Dated:  </w:t>
            </w:r>
          </w:p>
          <w:sdt>
            <w:sdtP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id w:val="64387555"/>
              <w:placeholder>
                <w:docPart w:val="DefaultPlaceholder_-1854013440"/>
              </w:placeholder>
            </w:sdtPr>
            <w:sdtEndPr>
              <w:rPr>
                <w:b w:val="0"/>
                <w:u w:val="none"/>
              </w:rPr>
            </w:sdtEndPr>
            <w:sdtContent>
              <w:p w:rsidR="006749AC" w:rsidRDefault="006749AC" w:rsidP="006749AC">
                <w:pPr>
                  <w:bidi w:val="0"/>
                  <w:jc w:val="left"/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u w:val="single" w:color="000000"/>
                  </w:rPr>
                  <w:t>----------</w:t>
                </w:r>
              </w:p>
            </w:sdtContent>
          </w:sdt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 the name of: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505399361"/>
                <w:placeholder>
                  <w:docPart w:val="DefaultPlaceholder_-1854013440"/>
                </w:placeholder>
              </w:sdtPr>
              <w:sdtEndPr>
                <w:rPr>
                  <w:b/>
                  <w:sz w:val="22"/>
                </w:rPr>
              </w:sdtEndPr>
              <w:sdtContent>
                <w:r>
                  <w:rPr>
                    <w:rFonts w:ascii="Times New Roman" w:eastAsia="Times New Roman" w:hAnsi="Times New Roman" w:cs="Times New Roman"/>
                    <w:b/>
                  </w:rPr>
                  <w:t>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</w:p>
          <w:p w:rsidR="006749AC" w:rsidRDefault="006749AC" w:rsidP="006749AC">
            <w:pPr>
              <w:bidi w:val="0"/>
              <w:spacing w:line="238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And that is to pursue practicing the activity for the import of the commodities stated in the Entry page after paying the renewal fees pursuant to receipt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>No: (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-95918903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>) on  (1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149468990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This renewal is valid:-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From: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-160333890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To:     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-1063563516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Until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161023678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Quality record Dep.    Comm. Reg. Manager    G. Manager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(signed)                    (signed)                      (signed)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6749AC" w:rsidRDefault="006749AC" w:rsidP="006749AC">
            <w:pPr>
              <w:bidi w:val="0"/>
              <w:spacing w:after="18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*Seal of the Ministry of Industry  and Trade, Sana'a Office </w:t>
            </w:r>
          </w:p>
          <w:p w:rsidR="006749AC" w:rsidRDefault="006749AC" w:rsidP="006749AC">
            <w:pPr>
              <w:bidi w:val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(8) </w:t>
            </w:r>
          </w:p>
          <w:p w:rsidR="006749AC" w:rsidRDefault="006749AC" w:rsidP="006749AC">
            <w:pPr>
              <w:tabs>
                <w:tab w:val="center" w:pos="400"/>
                <w:tab w:val="center" w:pos="2492"/>
              </w:tabs>
              <w:bidi w:val="0"/>
              <w:jc w:val="left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Seal of Ministry of Industry &amp; Trade   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9AC" w:rsidRDefault="006749AC" w:rsidP="006749AC">
            <w:pPr>
              <w:bidi w:val="0"/>
              <w:spacing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Second Renewal Until August two thousand and twenty one 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6749AC" w:rsidRDefault="006749AC" w:rsidP="006749AC">
            <w:pPr>
              <w:bidi w:val="0"/>
              <w:spacing w:after="4" w:line="238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Commercial Register  is renewed to practice the activity of importation:-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Issued Under No.: </w:t>
            </w: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sdt>
              <w:sdtPr>
                <w:rPr>
                  <w:rFonts w:ascii="Times New Roman" w:eastAsia="Times New Roman" w:hAnsi="Times New Roman" w:cs="Times New Roman"/>
                  <w:b/>
                </w:rPr>
                <w:id w:val="-4298045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b/>
                  </w:rPr>
                  <w:t>-------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Dated: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u w:val="single" w:color="000000"/>
                </w:rPr>
                <w:id w:val="-703782704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b/>
                    <w:sz w:val="24"/>
                    <w:u w:val="single" w:color="000000"/>
                  </w:rPr>
                  <w:t>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 the name of: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992837315"/>
                <w:placeholder>
                  <w:docPart w:val="DefaultPlaceholder_-1854013440"/>
                </w:placeholder>
              </w:sdtPr>
              <w:sdtEndPr>
                <w:rPr>
                  <w:b/>
                  <w:sz w:val="22"/>
                </w:rPr>
              </w:sdtEndPr>
              <w:sdtContent>
                <w:r>
                  <w:rPr>
                    <w:rFonts w:ascii="Times New Roman" w:eastAsia="Times New Roman" w:hAnsi="Times New Roman" w:cs="Times New Roman"/>
                    <w:b/>
                  </w:rPr>
                  <w:t>-----------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spacing w:line="238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And that is to pursue practicing the activity for the import of the commodities stated in the Entry page after paying the renewal fees pursuant to receipt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>No: (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231360171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>) on  (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-7120570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spacing w:line="238" w:lineRule="auto"/>
              <w:ind w:right="2236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This renewal is valid:- From: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-1728990457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To: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</w:rPr>
                <w:id w:val="1663436252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sz w:val="24"/>
                  </w:rPr>
                  <w:t>----------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749AC" w:rsidRDefault="006749AC" w:rsidP="006749AC">
            <w:pPr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Quality record Dep.    Comm. Reg. Manager    G. Manager </w:t>
            </w:r>
          </w:p>
          <w:p w:rsidR="006749AC" w:rsidRDefault="006749AC" w:rsidP="006749AC">
            <w:pPr>
              <w:bidi w:val="0"/>
              <w:ind w:right="915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(signed)                    (signed)                      (signed)  </w:t>
            </w:r>
          </w:p>
          <w:p w:rsidR="006749AC" w:rsidRDefault="006749AC" w:rsidP="006749AC">
            <w:pPr>
              <w:bidi w:val="0"/>
              <w:spacing w:after="12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6749AC" w:rsidRDefault="006749AC" w:rsidP="006749AC">
            <w:pPr>
              <w:bidi w:val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(9)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p w:rsidR="006749AC" w:rsidRDefault="006749AC"/>
    <w:sectPr w:rsidR="006749AC" w:rsidSect="006749AC">
      <w:pgSz w:w="12240" w:h="15840"/>
      <w:pgMar w:top="1440" w:right="1440" w:bottom="1440" w:left="90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9A"/>
    <w:rsid w:val="005F6004"/>
    <w:rsid w:val="006749AC"/>
    <w:rsid w:val="006A3C0C"/>
    <w:rsid w:val="006C229A"/>
    <w:rsid w:val="00722869"/>
    <w:rsid w:val="007F5285"/>
    <w:rsid w:val="00AA272B"/>
    <w:rsid w:val="00EE0F66"/>
    <w:rsid w:val="00F8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3B291-D8BA-46F3-BDC9-67F5ED86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29A"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749A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49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28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418AD0252E4EF0AB5DD419FE597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4CFD4-B26B-484E-9601-FD8405ACDA9E}"/>
      </w:docPartPr>
      <w:docPartBody>
        <w:p w:rsidR="00FD42B2" w:rsidRDefault="0024676D" w:rsidP="0024676D">
          <w:pPr>
            <w:pStyle w:val="ED418AD0252E4EF0AB5DD419FE597CBE"/>
          </w:pPr>
          <w:r w:rsidRPr="006F49F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C67F4-DDB7-45AE-B37E-5D11E35BC07A}"/>
      </w:docPartPr>
      <w:docPartBody>
        <w:p w:rsidR="00FD42B2" w:rsidRDefault="0024676D">
          <w:r w:rsidRPr="006F49F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6D"/>
    <w:rsid w:val="000B10EB"/>
    <w:rsid w:val="00113139"/>
    <w:rsid w:val="0024676D"/>
    <w:rsid w:val="003A587A"/>
    <w:rsid w:val="004609CD"/>
    <w:rsid w:val="00517AB9"/>
    <w:rsid w:val="00FD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676D"/>
    <w:rPr>
      <w:color w:val="808080"/>
    </w:rPr>
  </w:style>
  <w:style w:type="paragraph" w:customStyle="1" w:styleId="ED418AD0252E4EF0AB5DD419FE597CBE">
    <w:name w:val="ED418AD0252E4EF0AB5DD419FE597CBE"/>
    <w:rsid w:val="002467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AL-Rifaie</dc:creator>
  <cp:keywords/>
  <dc:description/>
  <cp:lastModifiedBy>Buthaina</cp:lastModifiedBy>
  <cp:revision>5</cp:revision>
  <cp:lastPrinted>2018-07-18T13:27:00Z</cp:lastPrinted>
  <dcterms:created xsi:type="dcterms:W3CDTF">2018-08-08T11:05:00Z</dcterms:created>
  <dcterms:modified xsi:type="dcterms:W3CDTF">2019-05-14T08:30:00Z</dcterms:modified>
</cp:coreProperties>
</file>