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C0E3" w14:textId="052872C2" w:rsidR="004336D2" w:rsidRDefault="004336D2" w:rsidP="004336D2">
      <w:pPr>
        <w:rPr>
          <w:rFonts w:cstheme="minorHAnsi"/>
          <w:sz w:val="24"/>
          <w:szCs w:val="24"/>
          <w:lang w:bidi="ar-YE"/>
        </w:rPr>
      </w:pPr>
      <w:r w:rsidRPr="00FD0C83">
        <w:rPr>
          <w:rFonts w:cstheme="minorHAnsi"/>
          <w:b/>
          <w:bCs/>
          <w:sz w:val="24"/>
          <w:szCs w:val="24"/>
          <w:lang w:bidi="ar-YE"/>
        </w:rPr>
        <w:t>First: The bids submitted</w:t>
      </w:r>
      <w:r>
        <w:rPr>
          <w:rFonts w:cstheme="minorHAnsi"/>
          <w:sz w:val="24"/>
          <w:szCs w:val="24"/>
          <w:lang w:bidi="ar-YE"/>
        </w:rPr>
        <w:br/>
        <w:t>The following suppliers submitted to the aforementioned: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6378"/>
      </w:tblGrid>
      <w:tr w:rsidR="00F73416" w14:paraId="37509523" w14:textId="77777777" w:rsidTr="005F4C9C">
        <w:tc>
          <w:tcPr>
            <w:tcW w:w="421" w:type="dxa"/>
            <w:shd w:val="clear" w:color="auto" w:fill="D9D9D9" w:themeFill="background1" w:themeFillShade="D9"/>
          </w:tcPr>
          <w:p w14:paraId="6068A14D" w14:textId="77777777" w:rsidR="00F73416" w:rsidRPr="006344B7" w:rsidRDefault="00F73416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N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2900E2D6" w14:textId="23FEED9A" w:rsidR="00F73416" w:rsidRPr="006344B7" w:rsidRDefault="00F73416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 xml:space="preserve">Suppliers </w:t>
            </w:r>
          </w:p>
        </w:tc>
      </w:tr>
      <w:tr w:rsidR="00F73416" w14:paraId="5F63E3DA" w14:textId="77777777" w:rsidTr="005F4C9C">
        <w:tc>
          <w:tcPr>
            <w:tcW w:w="421" w:type="dxa"/>
          </w:tcPr>
          <w:p w14:paraId="29763F7A" w14:textId="77777777" w:rsidR="00F73416" w:rsidRPr="006344B7" w:rsidRDefault="00F73416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  <w:tc>
          <w:tcPr>
            <w:tcW w:w="6378" w:type="dxa"/>
          </w:tcPr>
          <w:p w14:paraId="386DE40B" w14:textId="112BA663" w:rsidR="00F73416" w:rsidRPr="006344B7" w:rsidRDefault="00F73416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</w:p>
        </w:tc>
      </w:tr>
      <w:tr w:rsidR="00F73416" w14:paraId="39D91B8D" w14:textId="77777777" w:rsidTr="005F4C9C">
        <w:tc>
          <w:tcPr>
            <w:tcW w:w="421" w:type="dxa"/>
          </w:tcPr>
          <w:p w14:paraId="16290AF3" w14:textId="77777777" w:rsidR="00F73416" w:rsidRPr="006344B7" w:rsidRDefault="00F73416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</w:t>
            </w:r>
          </w:p>
        </w:tc>
        <w:tc>
          <w:tcPr>
            <w:tcW w:w="6378" w:type="dxa"/>
          </w:tcPr>
          <w:p w14:paraId="3F95BD35" w14:textId="529AECA5" w:rsidR="00F73416" w:rsidRPr="006344B7" w:rsidRDefault="00F73416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</w:p>
        </w:tc>
      </w:tr>
    </w:tbl>
    <w:p w14:paraId="24EF913B" w14:textId="747719BF" w:rsidR="004336D2" w:rsidRDefault="004336D2" w:rsidP="004336D2">
      <w:pPr>
        <w:rPr>
          <w:rFonts w:cstheme="minorHAnsi"/>
          <w:sz w:val="24"/>
          <w:szCs w:val="24"/>
          <w:lang w:bidi="ar-YE"/>
        </w:rPr>
      </w:pPr>
      <w:r>
        <w:rPr>
          <w:rFonts w:cstheme="minorHAnsi"/>
          <w:sz w:val="24"/>
          <w:szCs w:val="24"/>
          <w:lang w:bidi="ar-YE"/>
        </w:rPr>
        <w:br/>
      </w:r>
      <w:r w:rsidRPr="00FD0C83">
        <w:rPr>
          <w:rFonts w:cstheme="minorHAnsi"/>
          <w:b/>
          <w:bCs/>
          <w:sz w:val="24"/>
          <w:szCs w:val="24"/>
          <w:lang w:bidi="ar-YE"/>
        </w:rPr>
        <w:t xml:space="preserve">-After conducting a </w:t>
      </w:r>
      <w:bookmarkStart w:id="0" w:name="_Hlk94920762"/>
      <w:r w:rsidRPr="00FD0C83">
        <w:rPr>
          <w:rFonts w:cstheme="minorHAnsi"/>
          <w:b/>
          <w:bCs/>
          <w:sz w:val="24"/>
          <w:szCs w:val="24"/>
          <w:lang w:bidi="ar-YE"/>
        </w:rPr>
        <w:t xml:space="preserve">technical </w:t>
      </w:r>
      <w:bookmarkEnd w:id="0"/>
      <w:r w:rsidRPr="00FD0C83">
        <w:rPr>
          <w:rFonts w:cstheme="minorHAnsi"/>
          <w:b/>
          <w:bCs/>
          <w:sz w:val="24"/>
          <w:szCs w:val="24"/>
          <w:lang w:bidi="ar-YE"/>
        </w:rPr>
        <w:t>analysis of the previous bids in terms of technical specifications, the following is revealed:</w:t>
      </w:r>
      <w:r>
        <w:rPr>
          <w:rFonts w:cstheme="minorHAnsi"/>
          <w:sz w:val="24"/>
          <w:szCs w:val="24"/>
          <w:lang w:bidi="ar-YE"/>
        </w:rPr>
        <w:br/>
      </w:r>
      <w:r w:rsidR="00FD0C83">
        <w:rPr>
          <w:rFonts w:cstheme="minorHAnsi"/>
          <w:b/>
          <w:bCs/>
          <w:sz w:val="24"/>
          <w:szCs w:val="24"/>
          <w:lang w:bidi="ar-YE"/>
        </w:rPr>
        <w:br/>
      </w:r>
      <w:r w:rsidRPr="006344B7">
        <w:rPr>
          <w:rFonts w:cstheme="minorHAnsi"/>
          <w:b/>
          <w:bCs/>
          <w:sz w:val="24"/>
          <w:szCs w:val="24"/>
          <w:lang w:bidi="ar-YE"/>
        </w:rPr>
        <w:t>*Points according to the technical specifications: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634"/>
        <w:gridCol w:w="1890"/>
      </w:tblGrid>
      <w:tr w:rsidR="004336D2" w14:paraId="57CFF3FD" w14:textId="77777777" w:rsidTr="00AF6EC9">
        <w:tc>
          <w:tcPr>
            <w:tcW w:w="426" w:type="dxa"/>
            <w:shd w:val="clear" w:color="auto" w:fill="D9D9D9" w:themeFill="background1" w:themeFillShade="D9"/>
          </w:tcPr>
          <w:p w14:paraId="15A34853" w14:textId="77777777" w:rsidR="004336D2" w:rsidRPr="006344B7" w:rsidRDefault="004336D2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N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341A51FF" w14:textId="77777777" w:rsidR="004336D2" w:rsidRPr="006344B7" w:rsidRDefault="004336D2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Technical specifications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C8862A" w14:textId="6B43666E" w:rsidR="004336D2" w:rsidRPr="006344B7" w:rsidRDefault="005F4C9C" w:rsidP="005F4C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T</w:t>
            </w: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 xml:space="preserve">otal </w:t>
            </w: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P</w:t>
            </w: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oints</w:t>
            </w:r>
          </w:p>
        </w:tc>
      </w:tr>
      <w:tr w:rsidR="004336D2" w14:paraId="1AF8A881" w14:textId="77777777" w:rsidTr="00AF6EC9">
        <w:tc>
          <w:tcPr>
            <w:tcW w:w="426" w:type="dxa"/>
          </w:tcPr>
          <w:p w14:paraId="5FD01F21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  <w:tc>
          <w:tcPr>
            <w:tcW w:w="2634" w:type="dxa"/>
          </w:tcPr>
          <w:p w14:paraId="4E47163F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>High quality</w:t>
            </w:r>
          </w:p>
        </w:tc>
        <w:tc>
          <w:tcPr>
            <w:tcW w:w="1890" w:type="dxa"/>
          </w:tcPr>
          <w:p w14:paraId="182D3FE3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5</w:t>
            </w:r>
          </w:p>
        </w:tc>
      </w:tr>
      <w:tr w:rsidR="004336D2" w14:paraId="49FA0A3D" w14:textId="77777777" w:rsidTr="00AF6EC9">
        <w:tc>
          <w:tcPr>
            <w:tcW w:w="426" w:type="dxa"/>
          </w:tcPr>
          <w:p w14:paraId="506529D0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</w:t>
            </w:r>
          </w:p>
        </w:tc>
        <w:tc>
          <w:tcPr>
            <w:tcW w:w="2634" w:type="dxa"/>
          </w:tcPr>
          <w:p w14:paraId="5401FF4E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>Good</w:t>
            </w:r>
          </w:p>
        </w:tc>
        <w:tc>
          <w:tcPr>
            <w:tcW w:w="1890" w:type="dxa"/>
          </w:tcPr>
          <w:p w14:paraId="6BAC3F01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4</w:t>
            </w:r>
          </w:p>
        </w:tc>
      </w:tr>
      <w:tr w:rsidR="004336D2" w14:paraId="6D970765" w14:textId="77777777" w:rsidTr="00AF6EC9">
        <w:tc>
          <w:tcPr>
            <w:tcW w:w="426" w:type="dxa"/>
          </w:tcPr>
          <w:p w14:paraId="1867B030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3</w:t>
            </w:r>
          </w:p>
        </w:tc>
        <w:tc>
          <w:tcPr>
            <w:tcW w:w="2634" w:type="dxa"/>
          </w:tcPr>
          <w:p w14:paraId="5CDED5BC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1890" w:type="dxa"/>
          </w:tcPr>
          <w:p w14:paraId="6BBA8541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3</w:t>
            </w:r>
          </w:p>
        </w:tc>
      </w:tr>
      <w:tr w:rsidR="004336D2" w14:paraId="18509EB1" w14:textId="77777777" w:rsidTr="00AF6EC9">
        <w:tc>
          <w:tcPr>
            <w:tcW w:w="426" w:type="dxa"/>
          </w:tcPr>
          <w:p w14:paraId="5603A666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4</w:t>
            </w:r>
          </w:p>
        </w:tc>
        <w:tc>
          <w:tcPr>
            <w:tcW w:w="2634" w:type="dxa"/>
          </w:tcPr>
          <w:p w14:paraId="651388DE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>Less</w:t>
            </w:r>
          </w:p>
        </w:tc>
        <w:tc>
          <w:tcPr>
            <w:tcW w:w="1890" w:type="dxa"/>
          </w:tcPr>
          <w:p w14:paraId="3976A97B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</w:t>
            </w:r>
          </w:p>
        </w:tc>
      </w:tr>
      <w:tr w:rsidR="004336D2" w14:paraId="535C5009" w14:textId="77777777" w:rsidTr="00AF6EC9">
        <w:tc>
          <w:tcPr>
            <w:tcW w:w="426" w:type="dxa"/>
          </w:tcPr>
          <w:p w14:paraId="67E498F5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5</w:t>
            </w:r>
          </w:p>
        </w:tc>
        <w:tc>
          <w:tcPr>
            <w:tcW w:w="2634" w:type="dxa"/>
          </w:tcPr>
          <w:p w14:paraId="47CCD2BC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 xml:space="preserve">Bad </w:t>
            </w:r>
          </w:p>
        </w:tc>
        <w:tc>
          <w:tcPr>
            <w:tcW w:w="1890" w:type="dxa"/>
          </w:tcPr>
          <w:p w14:paraId="17BD4713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</w:tr>
      <w:tr w:rsidR="004336D2" w14:paraId="00ED39BB" w14:textId="77777777" w:rsidTr="00AF6EC9">
        <w:tc>
          <w:tcPr>
            <w:tcW w:w="426" w:type="dxa"/>
          </w:tcPr>
          <w:p w14:paraId="17774296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6</w:t>
            </w:r>
          </w:p>
        </w:tc>
        <w:tc>
          <w:tcPr>
            <w:tcW w:w="2634" w:type="dxa"/>
          </w:tcPr>
          <w:p w14:paraId="55423BBF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 xml:space="preserve">Not Accepted </w:t>
            </w:r>
          </w:p>
        </w:tc>
        <w:tc>
          <w:tcPr>
            <w:tcW w:w="1890" w:type="dxa"/>
          </w:tcPr>
          <w:p w14:paraId="68FB049F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0</w:t>
            </w:r>
          </w:p>
        </w:tc>
      </w:tr>
      <w:tr w:rsidR="004336D2" w14:paraId="12B9D45B" w14:textId="77777777" w:rsidTr="00AF6EC9">
        <w:tc>
          <w:tcPr>
            <w:tcW w:w="426" w:type="dxa"/>
          </w:tcPr>
          <w:p w14:paraId="27CC78FA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7</w:t>
            </w:r>
          </w:p>
        </w:tc>
        <w:tc>
          <w:tcPr>
            <w:tcW w:w="2634" w:type="dxa"/>
          </w:tcPr>
          <w:p w14:paraId="6A49D195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2CFA2067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0</w:t>
            </w:r>
          </w:p>
        </w:tc>
      </w:tr>
    </w:tbl>
    <w:p w14:paraId="16D6438B" w14:textId="2F105307" w:rsidR="005F4C9C" w:rsidRPr="006344B7" w:rsidRDefault="005F4C9C" w:rsidP="005F4C9C">
      <w:pPr>
        <w:rPr>
          <w:rFonts w:cstheme="minorHAnsi"/>
          <w:b/>
          <w:bCs/>
          <w:sz w:val="24"/>
          <w:szCs w:val="24"/>
          <w:lang w:bidi="ar-YE"/>
        </w:rPr>
      </w:pPr>
      <w:r>
        <w:rPr>
          <w:rFonts w:cstheme="minorHAnsi"/>
          <w:sz w:val="24"/>
          <w:szCs w:val="24"/>
          <w:lang w:bidi="ar-YE"/>
        </w:rPr>
        <w:br/>
      </w:r>
      <w:r w:rsidRPr="006344B7">
        <w:rPr>
          <w:rFonts w:cstheme="minorHAnsi"/>
          <w:b/>
          <w:bCs/>
          <w:sz w:val="24"/>
          <w:szCs w:val="24"/>
          <w:lang w:bidi="ar-YE"/>
        </w:rPr>
        <w:t>*Points according to the</w:t>
      </w:r>
      <w:r w:rsidRPr="006344B7">
        <w:rPr>
          <w:b/>
          <w:bCs/>
        </w:rPr>
        <w:t xml:space="preserve"> </w:t>
      </w:r>
      <w:r w:rsidRPr="006344B7">
        <w:rPr>
          <w:rFonts w:cstheme="minorHAnsi"/>
          <w:b/>
          <w:bCs/>
          <w:sz w:val="24"/>
          <w:szCs w:val="24"/>
          <w:lang w:bidi="ar-YE"/>
        </w:rPr>
        <w:t>country of origin: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4"/>
        <w:gridCol w:w="1620"/>
      </w:tblGrid>
      <w:tr w:rsidR="005F4C9C" w14:paraId="267B2833" w14:textId="77777777" w:rsidTr="00AF6EC9">
        <w:tc>
          <w:tcPr>
            <w:tcW w:w="421" w:type="dxa"/>
            <w:shd w:val="clear" w:color="auto" w:fill="D9D9D9" w:themeFill="background1" w:themeFillShade="D9"/>
          </w:tcPr>
          <w:p w14:paraId="34E9E292" w14:textId="77777777" w:rsidR="005F4C9C" w:rsidRPr="006344B7" w:rsidRDefault="005F4C9C" w:rsidP="00802273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N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14:paraId="0BA5C1ED" w14:textId="77777777" w:rsidR="005F4C9C" w:rsidRPr="006344B7" w:rsidRDefault="005F4C9C" w:rsidP="00802273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Country of Origin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0D4E20" w14:textId="77777777" w:rsidR="005F4C9C" w:rsidRPr="006344B7" w:rsidRDefault="005F4C9C" w:rsidP="0080227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T</w:t>
            </w: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 xml:space="preserve">otal </w:t>
            </w: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P</w:t>
            </w: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oints</w:t>
            </w:r>
          </w:p>
        </w:tc>
      </w:tr>
      <w:tr w:rsidR="005F4C9C" w:rsidRPr="006344B7" w14:paraId="4D5EBB37" w14:textId="77777777" w:rsidTr="00AF6EC9">
        <w:tc>
          <w:tcPr>
            <w:tcW w:w="421" w:type="dxa"/>
          </w:tcPr>
          <w:p w14:paraId="5DC1E8B1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  <w:tc>
          <w:tcPr>
            <w:tcW w:w="4254" w:type="dxa"/>
          </w:tcPr>
          <w:p w14:paraId="7308C908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USA, European, Germany,</w:t>
            </w:r>
            <w:r w:rsidRPr="006344B7">
              <w:rPr>
                <w:sz w:val="20"/>
                <w:szCs w:val="20"/>
              </w:rPr>
              <w:t xml:space="preserve"> </w:t>
            </w:r>
            <w:r w:rsidRPr="006344B7">
              <w:rPr>
                <w:rFonts w:cstheme="minorHAnsi"/>
                <w:sz w:val="20"/>
                <w:szCs w:val="20"/>
                <w:lang w:bidi="ar-YE"/>
              </w:rPr>
              <w:t>and Japanese</w:t>
            </w:r>
          </w:p>
        </w:tc>
        <w:tc>
          <w:tcPr>
            <w:tcW w:w="1620" w:type="dxa"/>
          </w:tcPr>
          <w:p w14:paraId="331525FA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5</w:t>
            </w:r>
          </w:p>
        </w:tc>
      </w:tr>
      <w:tr w:rsidR="005F4C9C" w:rsidRPr="006344B7" w14:paraId="12330EF1" w14:textId="77777777" w:rsidTr="00AF6EC9">
        <w:tc>
          <w:tcPr>
            <w:tcW w:w="421" w:type="dxa"/>
          </w:tcPr>
          <w:p w14:paraId="46410D30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</w:t>
            </w:r>
          </w:p>
        </w:tc>
        <w:tc>
          <w:tcPr>
            <w:tcW w:w="4254" w:type="dxa"/>
          </w:tcPr>
          <w:p w14:paraId="48A3CCF8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 xml:space="preserve">Korea, </w:t>
            </w:r>
          </w:p>
        </w:tc>
        <w:tc>
          <w:tcPr>
            <w:tcW w:w="1620" w:type="dxa"/>
          </w:tcPr>
          <w:p w14:paraId="4EFB1A76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4</w:t>
            </w:r>
          </w:p>
        </w:tc>
      </w:tr>
      <w:tr w:rsidR="005F4C9C" w:rsidRPr="006344B7" w14:paraId="2594F519" w14:textId="77777777" w:rsidTr="00AF6EC9">
        <w:tc>
          <w:tcPr>
            <w:tcW w:w="421" w:type="dxa"/>
          </w:tcPr>
          <w:p w14:paraId="4BD0E082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3</w:t>
            </w:r>
          </w:p>
        </w:tc>
        <w:tc>
          <w:tcPr>
            <w:tcW w:w="4254" w:type="dxa"/>
          </w:tcPr>
          <w:p w14:paraId="2741B478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1620" w:type="dxa"/>
          </w:tcPr>
          <w:p w14:paraId="1EB51FE2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3.5</w:t>
            </w:r>
          </w:p>
        </w:tc>
      </w:tr>
      <w:tr w:rsidR="005F4C9C" w:rsidRPr="006344B7" w14:paraId="298A85AC" w14:textId="77777777" w:rsidTr="00AF6EC9">
        <w:tc>
          <w:tcPr>
            <w:tcW w:w="421" w:type="dxa"/>
          </w:tcPr>
          <w:p w14:paraId="5E8B8B4F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4</w:t>
            </w:r>
          </w:p>
        </w:tc>
        <w:tc>
          <w:tcPr>
            <w:tcW w:w="4254" w:type="dxa"/>
          </w:tcPr>
          <w:p w14:paraId="2A6C3DA0" w14:textId="708FB488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 xml:space="preserve">Turkey, Brazil, Taiwan, India, </w:t>
            </w:r>
            <w:r w:rsidR="00A602BE" w:rsidRPr="006344B7">
              <w:rPr>
                <w:rFonts w:cstheme="minorHAnsi"/>
                <w:sz w:val="20"/>
                <w:szCs w:val="20"/>
                <w:lang w:bidi="ar-YE"/>
              </w:rPr>
              <w:t>China</w:t>
            </w:r>
            <w:r w:rsidRPr="006344B7">
              <w:rPr>
                <w:rFonts w:cstheme="minorHAnsi"/>
                <w:sz w:val="20"/>
                <w:szCs w:val="20"/>
                <w:lang w:bidi="ar-YE"/>
              </w:rPr>
              <w:t xml:space="preserve"> and Pakistan </w:t>
            </w:r>
          </w:p>
        </w:tc>
        <w:tc>
          <w:tcPr>
            <w:tcW w:w="1620" w:type="dxa"/>
          </w:tcPr>
          <w:p w14:paraId="1584FA7F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3</w:t>
            </w:r>
          </w:p>
        </w:tc>
      </w:tr>
      <w:tr w:rsidR="005F4C9C" w:rsidRPr="006344B7" w14:paraId="44F2E9C3" w14:textId="77777777" w:rsidTr="00AF6EC9">
        <w:tc>
          <w:tcPr>
            <w:tcW w:w="421" w:type="dxa"/>
          </w:tcPr>
          <w:p w14:paraId="4236DF6A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5</w:t>
            </w:r>
          </w:p>
        </w:tc>
        <w:tc>
          <w:tcPr>
            <w:tcW w:w="4254" w:type="dxa"/>
          </w:tcPr>
          <w:p w14:paraId="4E25CDBC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1620" w:type="dxa"/>
          </w:tcPr>
          <w:p w14:paraId="1B52722D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2.5</w:t>
            </w:r>
          </w:p>
        </w:tc>
      </w:tr>
      <w:tr w:rsidR="005F4C9C" w:rsidRPr="006344B7" w14:paraId="1DC82598" w14:textId="77777777" w:rsidTr="00AF6EC9">
        <w:tc>
          <w:tcPr>
            <w:tcW w:w="421" w:type="dxa"/>
          </w:tcPr>
          <w:p w14:paraId="35FEA745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6</w:t>
            </w:r>
          </w:p>
        </w:tc>
        <w:tc>
          <w:tcPr>
            <w:tcW w:w="4254" w:type="dxa"/>
          </w:tcPr>
          <w:p w14:paraId="0563DC36" w14:textId="77777777" w:rsidR="005F4C9C" w:rsidRPr="006344B7" w:rsidRDefault="005F4C9C" w:rsidP="008022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Yemen (Local)</w:t>
            </w:r>
          </w:p>
        </w:tc>
        <w:tc>
          <w:tcPr>
            <w:tcW w:w="1620" w:type="dxa"/>
          </w:tcPr>
          <w:p w14:paraId="6303A46F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</w:tr>
      <w:tr w:rsidR="005F4C9C" w:rsidRPr="006344B7" w14:paraId="611B02AB" w14:textId="77777777" w:rsidTr="00AF6EC9">
        <w:tc>
          <w:tcPr>
            <w:tcW w:w="421" w:type="dxa"/>
          </w:tcPr>
          <w:p w14:paraId="225707F2" w14:textId="77777777" w:rsidR="005F4C9C" w:rsidRPr="006344B7" w:rsidRDefault="005F4C9C" w:rsidP="00802273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7</w:t>
            </w:r>
          </w:p>
        </w:tc>
        <w:tc>
          <w:tcPr>
            <w:tcW w:w="4254" w:type="dxa"/>
          </w:tcPr>
          <w:p w14:paraId="7FD88C94" w14:textId="77777777" w:rsidR="005F4C9C" w:rsidRPr="006344B7" w:rsidRDefault="005F4C9C" w:rsidP="008022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620" w:type="dxa"/>
          </w:tcPr>
          <w:p w14:paraId="3195F66A" w14:textId="77777777" w:rsidR="005F4C9C" w:rsidRPr="006344B7" w:rsidRDefault="005F4C9C" w:rsidP="00802273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</w:tr>
    </w:tbl>
    <w:p w14:paraId="7E145EBA" w14:textId="204E0405" w:rsidR="004336D2" w:rsidRPr="006344B7" w:rsidRDefault="005F4C9C" w:rsidP="004336D2">
      <w:pPr>
        <w:rPr>
          <w:rFonts w:cstheme="minorHAnsi"/>
          <w:b/>
          <w:bCs/>
          <w:sz w:val="24"/>
          <w:szCs w:val="24"/>
          <w:lang w:bidi="ar-YE"/>
        </w:rPr>
      </w:pPr>
      <w:r>
        <w:rPr>
          <w:rFonts w:cstheme="minorHAnsi"/>
          <w:b/>
          <w:bCs/>
          <w:sz w:val="24"/>
          <w:szCs w:val="24"/>
          <w:lang w:bidi="ar-YE"/>
        </w:rPr>
        <w:lastRenderedPageBreak/>
        <w:br/>
      </w:r>
      <w:r w:rsidR="004336D2" w:rsidRPr="006344B7">
        <w:rPr>
          <w:rFonts w:cstheme="minorHAnsi"/>
          <w:b/>
          <w:bCs/>
          <w:sz w:val="24"/>
          <w:szCs w:val="24"/>
          <w:lang w:bidi="ar-YE"/>
        </w:rPr>
        <w:t>*Points according to the</w:t>
      </w:r>
      <w:r w:rsidR="004336D2" w:rsidRPr="006344B7">
        <w:rPr>
          <w:b/>
          <w:bCs/>
        </w:rPr>
        <w:t xml:space="preserve"> </w:t>
      </w:r>
      <w:r w:rsidR="004336D2" w:rsidRPr="006344B7">
        <w:rPr>
          <w:rFonts w:cstheme="minorHAnsi"/>
          <w:b/>
          <w:bCs/>
          <w:sz w:val="24"/>
          <w:szCs w:val="24"/>
          <w:lang w:bidi="ar-YE"/>
        </w:rPr>
        <w:t>Supporting Documents (</w:t>
      </w:r>
      <w:r w:rsidRPr="005F4C9C">
        <w:rPr>
          <w:rFonts w:cstheme="minorHAnsi"/>
          <w:b/>
          <w:bCs/>
          <w:sz w:val="24"/>
          <w:szCs w:val="24"/>
          <w:lang w:bidi="ar-YE"/>
        </w:rPr>
        <w:t>Quality Certificate</w:t>
      </w:r>
      <w:r w:rsidR="004336D2" w:rsidRPr="006344B7">
        <w:rPr>
          <w:rFonts w:cstheme="minorHAnsi"/>
          <w:b/>
          <w:bCs/>
          <w:sz w:val="24"/>
          <w:szCs w:val="24"/>
          <w:lang w:bidi="ar-YE"/>
        </w:rPr>
        <w:t>, Catalog):</w:t>
      </w:r>
    </w:p>
    <w:tbl>
      <w:tblPr>
        <w:tblStyle w:val="TableGrid"/>
        <w:tblW w:w="5040" w:type="dxa"/>
        <w:tblInd w:w="-5" w:type="dxa"/>
        <w:tblLook w:val="04A0" w:firstRow="1" w:lastRow="0" w:firstColumn="1" w:lastColumn="0" w:noHBand="0" w:noVBand="1"/>
      </w:tblPr>
      <w:tblGrid>
        <w:gridCol w:w="426"/>
        <w:gridCol w:w="2994"/>
        <w:gridCol w:w="1620"/>
      </w:tblGrid>
      <w:tr w:rsidR="004336D2" w14:paraId="7CBE27DC" w14:textId="77777777" w:rsidTr="00AF6EC9">
        <w:tc>
          <w:tcPr>
            <w:tcW w:w="426" w:type="dxa"/>
            <w:shd w:val="clear" w:color="auto" w:fill="D9D9D9" w:themeFill="background1" w:themeFillShade="D9"/>
          </w:tcPr>
          <w:p w14:paraId="6E830432" w14:textId="77777777" w:rsidR="004336D2" w:rsidRPr="006344B7" w:rsidRDefault="004336D2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N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3344F178" w14:textId="77777777" w:rsidR="004336D2" w:rsidRPr="006344B7" w:rsidRDefault="004336D2" w:rsidP="00CF08A6">
            <w:pPr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Supporting Documents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6F05372" w14:textId="37CDA699" w:rsidR="004336D2" w:rsidRPr="006344B7" w:rsidRDefault="005F4C9C" w:rsidP="005F4C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T</w:t>
            </w:r>
            <w:r w:rsidR="004336D2"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 xml:space="preserve">otal </w:t>
            </w:r>
            <w:r>
              <w:rPr>
                <w:rFonts w:cstheme="minorHAnsi"/>
                <w:b/>
                <w:bCs/>
                <w:sz w:val="24"/>
                <w:szCs w:val="24"/>
                <w:lang w:bidi="ar-YE"/>
              </w:rPr>
              <w:t>P</w:t>
            </w:r>
            <w:r w:rsidR="004336D2" w:rsidRPr="006344B7">
              <w:rPr>
                <w:rFonts w:cstheme="minorHAnsi"/>
                <w:b/>
                <w:bCs/>
                <w:sz w:val="24"/>
                <w:szCs w:val="24"/>
                <w:lang w:bidi="ar-YE"/>
              </w:rPr>
              <w:t>oints</w:t>
            </w:r>
          </w:p>
        </w:tc>
      </w:tr>
      <w:tr w:rsidR="004336D2" w14:paraId="7D9D5EC5" w14:textId="77777777" w:rsidTr="00AF6EC9">
        <w:tc>
          <w:tcPr>
            <w:tcW w:w="426" w:type="dxa"/>
          </w:tcPr>
          <w:p w14:paraId="260C0F0C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  <w:tc>
          <w:tcPr>
            <w:tcW w:w="2994" w:type="dxa"/>
          </w:tcPr>
          <w:p w14:paraId="37A9F708" w14:textId="598E260B" w:rsidR="004336D2" w:rsidRPr="006344B7" w:rsidRDefault="005F4C9C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5F4C9C">
              <w:rPr>
                <w:rFonts w:cstheme="minorHAnsi"/>
                <w:sz w:val="20"/>
                <w:szCs w:val="20"/>
                <w:lang w:bidi="ar-YE"/>
              </w:rPr>
              <w:t>Quality Certificate</w:t>
            </w:r>
          </w:p>
        </w:tc>
        <w:tc>
          <w:tcPr>
            <w:tcW w:w="1620" w:type="dxa"/>
          </w:tcPr>
          <w:p w14:paraId="0E76C62D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</w:tr>
      <w:tr w:rsidR="004336D2" w14:paraId="4E71A7CB" w14:textId="77777777" w:rsidTr="00AF6EC9">
        <w:tc>
          <w:tcPr>
            <w:tcW w:w="426" w:type="dxa"/>
          </w:tcPr>
          <w:p w14:paraId="1949B523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2</w:t>
            </w:r>
          </w:p>
        </w:tc>
        <w:tc>
          <w:tcPr>
            <w:tcW w:w="2994" w:type="dxa"/>
          </w:tcPr>
          <w:p w14:paraId="3BB6C613" w14:textId="77777777" w:rsidR="004336D2" w:rsidRPr="006344B7" w:rsidRDefault="004336D2" w:rsidP="00CF08A6">
            <w:pPr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Catalog</w:t>
            </w:r>
          </w:p>
        </w:tc>
        <w:tc>
          <w:tcPr>
            <w:tcW w:w="1620" w:type="dxa"/>
          </w:tcPr>
          <w:p w14:paraId="6DD98FE1" w14:textId="77777777" w:rsidR="004336D2" w:rsidRPr="006344B7" w:rsidRDefault="004336D2" w:rsidP="00CF08A6">
            <w:pPr>
              <w:jc w:val="center"/>
              <w:rPr>
                <w:rFonts w:cstheme="minorHAnsi"/>
                <w:sz w:val="20"/>
                <w:szCs w:val="20"/>
                <w:lang w:bidi="ar-YE"/>
              </w:rPr>
            </w:pPr>
            <w:r w:rsidRPr="006344B7">
              <w:rPr>
                <w:rFonts w:cstheme="minorHAnsi"/>
                <w:sz w:val="20"/>
                <w:szCs w:val="20"/>
                <w:lang w:bidi="ar-YE"/>
              </w:rPr>
              <w:t>1</w:t>
            </w:r>
          </w:p>
        </w:tc>
      </w:tr>
    </w:tbl>
    <w:p w14:paraId="620BAA84" w14:textId="77777777" w:rsidR="00247784" w:rsidRDefault="00247784" w:rsidP="00247784">
      <w:pPr>
        <w:rPr>
          <w:rFonts w:cstheme="minorHAnsi"/>
          <w:b/>
          <w:bCs/>
          <w:color w:val="FF0000"/>
          <w:sz w:val="32"/>
          <w:szCs w:val="32"/>
          <w:u w:val="single"/>
          <w:lang w:bidi="ar-YE"/>
        </w:rPr>
      </w:pPr>
    </w:p>
    <w:p w14:paraId="585D7FD2" w14:textId="52D5758E" w:rsidR="00832B47" w:rsidRPr="00832B47" w:rsidRDefault="00832B47" w:rsidP="00247784">
      <w:pPr>
        <w:rPr>
          <w:b/>
          <w:bCs/>
          <w:sz w:val="32"/>
          <w:szCs w:val="32"/>
          <w:u w:val="single"/>
        </w:rPr>
      </w:pPr>
      <w:r w:rsidRPr="00832B47">
        <w:rPr>
          <w:rFonts w:cstheme="minorHAnsi"/>
          <w:b/>
          <w:bCs/>
          <w:color w:val="FF0000"/>
          <w:sz w:val="32"/>
          <w:szCs w:val="32"/>
          <w:u w:val="single"/>
          <w:lang w:bidi="ar-YE"/>
        </w:rPr>
        <w:t>The Recommendations:</w:t>
      </w:r>
    </w:p>
    <w:tbl>
      <w:tblPr>
        <w:tblW w:w="7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506"/>
        <w:gridCol w:w="1093"/>
        <w:gridCol w:w="816"/>
        <w:gridCol w:w="3198"/>
      </w:tblGrid>
      <w:tr w:rsidR="00832B47" w:rsidRPr="00EF46C8" w14:paraId="7D0D8984" w14:textId="77777777" w:rsidTr="00A602BE">
        <w:trPr>
          <w:trHeight w:val="446"/>
        </w:trPr>
        <w:tc>
          <w:tcPr>
            <w:tcW w:w="3001" w:type="dxa"/>
            <w:gridSpan w:val="3"/>
            <w:shd w:val="clear" w:color="auto" w:fill="auto"/>
            <w:noWrap/>
            <w:vAlign w:val="center"/>
          </w:tcPr>
          <w:p w14:paraId="15FD7342" w14:textId="77777777" w:rsidR="00832B47" w:rsidRPr="009266C1" w:rsidRDefault="00832B47" w:rsidP="00FE1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61FE6">
              <w:rPr>
                <w:rFonts w:asciiTheme="majorBidi" w:eastAsia="Times New Roman" w:hAnsiTheme="majorBidi" w:cstheme="majorBidi"/>
                <w:b/>
                <w:bCs/>
                <w:color w:val="002060"/>
              </w:rPr>
              <w:t>Supplier</w:t>
            </w:r>
          </w:p>
        </w:tc>
        <w:tc>
          <w:tcPr>
            <w:tcW w:w="4014" w:type="dxa"/>
            <w:gridSpan w:val="2"/>
          </w:tcPr>
          <w:p w14:paraId="373B67E5" w14:textId="22070718" w:rsidR="00832B47" w:rsidRPr="009266C1" w:rsidRDefault="00832B47" w:rsidP="00FE18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73416" w:rsidRPr="00EF46C8" w14:paraId="012CA8EA" w14:textId="77777777" w:rsidTr="00A602BE">
        <w:trPr>
          <w:trHeight w:val="446"/>
        </w:trPr>
        <w:tc>
          <w:tcPr>
            <w:tcW w:w="3001" w:type="dxa"/>
            <w:gridSpan w:val="3"/>
            <w:shd w:val="clear" w:color="auto" w:fill="auto"/>
            <w:noWrap/>
            <w:vAlign w:val="center"/>
          </w:tcPr>
          <w:p w14:paraId="0B61782E" w14:textId="77777777" w:rsidR="00F73416" w:rsidRPr="00C61FE6" w:rsidRDefault="00F73416" w:rsidP="00FE1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816" w:type="dxa"/>
            <w:vAlign w:val="center"/>
          </w:tcPr>
          <w:p w14:paraId="354C2D7E" w14:textId="345719AD" w:rsidR="00F73416" w:rsidRPr="00C61FE6" w:rsidRDefault="00F73416" w:rsidP="00FE1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Qty</w:t>
            </w:r>
          </w:p>
        </w:tc>
        <w:tc>
          <w:tcPr>
            <w:tcW w:w="3198" w:type="dxa"/>
            <w:vAlign w:val="center"/>
          </w:tcPr>
          <w:p w14:paraId="52AE3B7A" w14:textId="31879810" w:rsidR="00F73416" w:rsidRPr="00C61FE6" w:rsidRDefault="00F73416" w:rsidP="00FE18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9245C1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Recommendations 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&amp;</w:t>
            </w:r>
            <w:r w:rsidRPr="00C61FE6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Remarks</w:t>
            </w:r>
          </w:p>
        </w:tc>
      </w:tr>
      <w:tr w:rsidR="00F73416" w:rsidRPr="00154408" w14:paraId="00211CEB" w14:textId="77777777" w:rsidTr="00A602BE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4CA23C54" w14:textId="77777777" w:rsidR="00F73416" w:rsidRPr="00EF46C8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6F13B76" w14:textId="2E5A6AB2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6F82C248" w14:textId="344AA2F5" w:rsidR="00F73416" w:rsidRPr="009266C1" w:rsidRDefault="00F73416" w:rsidP="00FE18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6428A4" w14:textId="2EA61399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8" w:type="dxa"/>
            <w:vAlign w:val="center"/>
          </w:tcPr>
          <w:p w14:paraId="058CA84C" w14:textId="51CC545D" w:rsidR="00F73416" w:rsidRPr="009266C1" w:rsidRDefault="00F73416" w:rsidP="008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3416" w:rsidRPr="00154408" w14:paraId="1EC9E06F" w14:textId="77777777" w:rsidTr="00A602BE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115F046B" w14:textId="77777777" w:rsidR="00F73416" w:rsidRPr="00EF46C8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393453" w14:textId="138AF92A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7E98FF83" w14:textId="52E0C24E" w:rsidR="00F73416" w:rsidRPr="009266C1" w:rsidRDefault="00F73416" w:rsidP="00FE18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E8F5329" w14:textId="0AD9716B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8" w:type="dxa"/>
            <w:vAlign w:val="center"/>
          </w:tcPr>
          <w:p w14:paraId="35D3F0CE" w14:textId="5DBBF266" w:rsidR="00F73416" w:rsidRPr="009266C1" w:rsidRDefault="00F73416" w:rsidP="008E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3416" w:rsidRPr="00154408" w14:paraId="1624FD2A" w14:textId="77777777" w:rsidTr="00A602BE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41B3D4BF" w14:textId="77777777" w:rsidR="00F73416" w:rsidRPr="00EF46C8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AF575BC" w14:textId="3D00535D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25B278AD" w14:textId="09452746" w:rsidR="00F73416" w:rsidRPr="009266C1" w:rsidRDefault="00F73416" w:rsidP="00FE18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ACC5459" w14:textId="7B6C6AAB" w:rsidR="00F73416" w:rsidRPr="009266C1" w:rsidRDefault="00F73416" w:rsidP="00FE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8" w:type="dxa"/>
            <w:vAlign w:val="center"/>
          </w:tcPr>
          <w:p w14:paraId="378F7915" w14:textId="55857708" w:rsidR="00F73416" w:rsidRPr="009266C1" w:rsidRDefault="00F73416" w:rsidP="003C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EA6E3BC" w14:textId="2F5DE8D7" w:rsidR="00EF46C8" w:rsidRPr="00531ED8" w:rsidRDefault="00F73416" w:rsidP="0024778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832B47">
        <w:rPr>
          <w:sz w:val="24"/>
          <w:szCs w:val="24"/>
        </w:rPr>
        <w:br/>
      </w:r>
      <w:r w:rsidR="004749AB" w:rsidRPr="00832B47">
        <w:rPr>
          <w:rFonts w:cstheme="minorHAnsi"/>
          <w:b/>
          <w:bCs/>
          <w:color w:val="FF0000"/>
          <w:sz w:val="32"/>
          <w:szCs w:val="32"/>
          <w:u w:val="single"/>
          <w:lang w:bidi="ar-YE"/>
        </w:rPr>
        <w:t xml:space="preserve">The </w:t>
      </w:r>
      <w:r w:rsidR="004749AB" w:rsidRPr="004749AB">
        <w:rPr>
          <w:rFonts w:cstheme="minorHAnsi"/>
          <w:b/>
          <w:bCs/>
          <w:color w:val="FF0000"/>
          <w:sz w:val="32"/>
          <w:szCs w:val="32"/>
          <w:u w:val="single"/>
          <w:lang w:bidi="ar-YE"/>
        </w:rPr>
        <w:t>Technical Analysis</w:t>
      </w:r>
      <w:r w:rsidR="004749AB" w:rsidRPr="00832B47">
        <w:rPr>
          <w:rFonts w:cstheme="minorHAnsi"/>
          <w:b/>
          <w:bCs/>
          <w:color w:val="FF0000"/>
          <w:sz w:val="32"/>
          <w:szCs w:val="32"/>
          <w:u w:val="single"/>
          <w:lang w:bidi="ar-YE"/>
        </w:rPr>
        <w:t>:</w:t>
      </w: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502"/>
        <w:gridCol w:w="1091"/>
        <w:gridCol w:w="815"/>
        <w:gridCol w:w="1275"/>
        <w:gridCol w:w="709"/>
        <w:gridCol w:w="708"/>
        <w:gridCol w:w="709"/>
        <w:gridCol w:w="709"/>
        <w:gridCol w:w="992"/>
        <w:gridCol w:w="992"/>
        <w:gridCol w:w="992"/>
        <w:gridCol w:w="856"/>
        <w:gridCol w:w="1025"/>
      </w:tblGrid>
      <w:tr w:rsidR="00AA72D3" w:rsidRPr="00EF46C8" w14:paraId="2D56F0E3" w14:textId="77777777" w:rsidTr="00AF6EC9">
        <w:trPr>
          <w:trHeight w:val="446"/>
        </w:trPr>
        <w:tc>
          <w:tcPr>
            <w:tcW w:w="2993" w:type="dxa"/>
            <w:gridSpan w:val="3"/>
            <w:shd w:val="clear" w:color="auto" w:fill="auto"/>
            <w:noWrap/>
            <w:vAlign w:val="center"/>
          </w:tcPr>
          <w:p w14:paraId="3CE2C976" w14:textId="4170684B" w:rsidR="00AA72D3" w:rsidRPr="009266C1" w:rsidRDefault="00AA72D3" w:rsidP="00EE0E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bookmarkStart w:id="1" w:name="_Hlk94926918"/>
            <w:r w:rsidRPr="00C61FE6">
              <w:rPr>
                <w:rFonts w:asciiTheme="majorBidi" w:eastAsia="Times New Roman" w:hAnsiTheme="majorBidi" w:cstheme="majorBidi"/>
                <w:b/>
                <w:bCs/>
                <w:color w:val="002060"/>
              </w:rPr>
              <w:t>Supplier</w:t>
            </w:r>
          </w:p>
        </w:tc>
        <w:tc>
          <w:tcPr>
            <w:tcW w:w="9782" w:type="dxa"/>
            <w:gridSpan w:val="11"/>
          </w:tcPr>
          <w:p w14:paraId="69A3007F" w14:textId="6D0E660D" w:rsidR="00AA72D3" w:rsidRPr="009266C1" w:rsidRDefault="00AA72D3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DEB">
              <w:rPr>
                <w:rFonts w:asciiTheme="majorBidi" w:hAnsiTheme="majorBidi" w:cstheme="majorBidi"/>
                <w:b/>
                <w:bCs/>
                <w:color w:val="FF0000"/>
              </w:rPr>
              <w:t>1-</w:t>
            </w:r>
            <w:r w:rsidR="00F73416">
              <w:rPr>
                <w:rFonts w:asciiTheme="majorBidi" w:hAnsiTheme="majorBidi" w:cstheme="majorBidi"/>
                <w:b/>
                <w:bCs/>
                <w:color w:val="FF0000"/>
              </w:rPr>
              <w:t>Saplaiar (A)</w:t>
            </w:r>
          </w:p>
        </w:tc>
      </w:tr>
      <w:tr w:rsidR="00AF6EC9" w:rsidRPr="00EF46C8" w14:paraId="08373A08" w14:textId="516A7C48" w:rsidTr="00AF6EC9">
        <w:trPr>
          <w:trHeight w:val="446"/>
        </w:trPr>
        <w:tc>
          <w:tcPr>
            <w:tcW w:w="2993" w:type="dxa"/>
            <w:gridSpan w:val="3"/>
            <w:shd w:val="clear" w:color="auto" w:fill="auto"/>
            <w:noWrap/>
            <w:vAlign w:val="center"/>
          </w:tcPr>
          <w:p w14:paraId="47586EC3" w14:textId="6BF1A683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ITEMS</w:t>
            </w:r>
          </w:p>
        </w:tc>
        <w:tc>
          <w:tcPr>
            <w:tcW w:w="815" w:type="dxa"/>
            <w:vAlign w:val="center"/>
          </w:tcPr>
          <w:p w14:paraId="309901D4" w14:textId="6E6459E6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Qty</w:t>
            </w:r>
          </w:p>
        </w:tc>
        <w:tc>
          <w:tcPr>
            <w:tcW w:w="1275" w:type="dxa"/>
            <w:vAlign w:val="center"/>
          </w:tcPr>
          <w:p w14:paraId="269E02B0" w14:textId="44F4C181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Model \Company Name</w:t>
            </w:r>
          </w:p>
        </w:tc>
        <w:tc>
          <w:tcPr>
            <w:tcW w:w="1417" w:type="dxa"/>
            <w:gridSpan w:val="2"/>
            <w:vAlign w:val="center"/>
          </w:tcPr>
          <w:p w14:paraId="7A364582" w14:textId="475FC71D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Technical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Specification Analysis \ T.S.A Points</w:t>
            </w:r>
          </w:p>
          <w:p w14:paraId="3E22BC3D" w14:textId="28AC6894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58DD94" w14:textId="22608BB2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Country of Origin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br/>
              <w:t xml:space="preserve">\C. O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Points</w:t>
            </w:r>
          </w:p>
        </w:tc>
        <w:tc>
          <w:tcPr>
            <w:tcW w:w="992" w:type="dxa"/>
            <w:vAlign w:val="center"/>
          </w:tcPr>
          <w:p w14:paraId="0C3934E2" w14:textId="545F5D8A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Quality Certificate</w:t>
            </w:r>
          </w:p>
        </w:tc>
        <w:tc>
          <w:tcPr>
            <w:tcW w:w="992" w:type="dxa"/>
            <w:vAlign w:val="center"/>
          </w:tcPr>
          <w:p w14:paraId="2CF69625" w14:textId="7CB31060" w:rsidR="00AF6EC9" w:rsidRPr="00AA72D3" w:rsidRDefault="00AF6EC9" w:rsidP="00AA72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Certificate Points</w:t>
            </w:r>
          </w:p>
        </w:tc>
        <w:tc>
          <w:tcPr>
            <w:tcW w:w="992" w:type="dxa"/>
            <w:vAlign w:val="center"/>
          </w:tcPr>
          <w:p w14:paraId="09AE8BD6" w14:textId="2FAA2267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Catalog Points</w:t>
            </w:r>
          </w:p>
        </w:tc>
        <w:tc>
          <w:tcPr>
            <w:tcW w:w="856" w:type="dxa"/>
            <w:vAlign w:val="center"/>
          </w:tcPr>
          <w:p w14:paraId="49616BEF" w14:textId="1F1FAA15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Total Points</w:t>
            </w:r>
          </w:p>
        </w:tc>
        <w:tc>
          <w:tcPr>
            <w:tcW w:w="1025" w:type="dxa"/>
            <w:vAlign w:val="center"/>
          </w:tcPr>
          <w:p w14:paraId="7D2EAA26" w14:textId="1CCCAA8B" w:rsidR="00AF6EC9" w:rsidRPr="00AA72D3" w:rsidRDefault="00AF6EC9" w:rsidP="00EE0E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Remarks</w:t>
            </w:r>
          </w:p>
        </w:tc>
      </w:tr>
      <w:tr w:rsidR="00AF6EC9" w:rsidRPr="00154408" w14:paraId="2A99D2F7" w14:textId="438273C4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42C6B29" w14:textId="77777777" w:rsidR="00AF6EC9" w:rsidRPr="00EF46C8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717AF6E" w14:textId="7E2EBC89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2B1D6E5" w14:textId="737C2F47" w:rsidR="00AF6EC9" w:rsidRPr="009266C1" w:rsidRDefault="00AF6EC9" w:rsidP="00AA72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5EAF1B7" w14:textId="7A719C0A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F10DCA2" w14:textId="35BFE129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A3FF19" w14:textId="75C8DC7F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D25C156" w14:textId="71842693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491516" w14:textId="6F4CD494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886199" w14:textId="6FA385B1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6E9A91" w14:textId="308168F0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ABEC15" w14:textId="6D7B5BE6" w:rsidR="00AF6EC9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EDE99" w14:textId="17C14B88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3182A796" w14:textId="45E90713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7EA00F19" w14:textId="0C80D7F2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413D189A" w14:textId="5D703DAC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A3F0F24" w14:textId="77777777" w:rsidR="00AF6EC9" w:rsidRPr="00EF46C8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034C7E0" w14:textId="7D6B138B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3E49026" w14:textId="1C798835" w:rsidR="00AF6EC9" w:rsidRPr="009266C1" w:rsidRDefault="00AF6EC9" w:rsidP="00AA72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E3D432F" w14:textId="0F0A62B6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A4E1AF" w14:textId="3F5F1610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AF5BE8" w14:textId="32609C75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D0CBE8" w14:textId="07C52D1E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3333F5" w14:textId="59074A95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418EE4" w14:textId="1C969CBA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F2617E" w14:textId="14CD21CE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EFA88E" w14:textId="13894949" w:rsidR="00AF6EC9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BB28E9" w14:textId="76937F58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2FC74EA" w14:textId="493AF9F1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5FAD89C" w14:textId="6203DCD0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3BD7223B" w14:textId="7354AC70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FE59BAB" w14:textId="77777777" w:rsidR="00AF6EC9" w:rsidRPr="00EF46C8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691EA28" w14:textId="3EADA6F1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6D0BDC0" w14:textId="5F6B9E88" w:rsidR="00AF6EC9" w:rsidRPr="009266C1" w:rsidRDefault="00AF6EC9" w:rsidP="00AA72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C3F6142" w14:textId="6A5F2717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539899C" w14:textId="2EB35A10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72449B" w14:textId="573BDDA8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7A98D96" w14:textId="741EA8BA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B5FC36" w14:textId="4DC75BEE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85513A" w14:textId="78902AD0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0539F" w14:textId="5D2BE8D5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8E1AE" w14:textId="597AF593" w:rsidR="00AF6EC9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E16730" w14:textId="30D43ED3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CEA7AFC" w14:textId="0FD9C7D7" w:rsidR="00AF6EC9" w:rsidRPr="00E358E2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126847BD" w14:textId="77777777" w:rsidR="00AF6EC9" w:rsidRPr="009266C1" w:rsidRDefault="00AF6EC9" w:rsidP="00A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bookmarkEnd w:id="1"/>
      <w:tr w:rsidR="00F73416" w:rsidRPr="00EF46C8" w14:paraId="61FB31FF" w14:textId="77777777" w:rsidTr="00AF6EC9">
        <w:trPr>
          <w:trHeight w:val="446"/>
        </w:trPr>
        <w:tc>
          <w:tcPr>
            <w:tcW w:w="2993" w:type="dxa"/>
            <w:gridSpan w:val="3"/>
            <w:shd w:val="clear" w:color="auto" w:fill="auto"/>
            <w:noWrap/>
            <w:vAlign w:val="center"/>
          </w:tcPr>
          <w:p w14:paraId="790E8317" w14:textId="77777777" w:rsidR="00F73416" w:rsidRPr="009266C1" w:rsidRDefault="00F73416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61FE6">
              <w:rPr>
                <w:rFonts w:asciiTheme="majorBidi" w:eastAsia="Times New Roman" w:hAnsiTheme="majorBidi" w:cstheme="majorBidi"/>
                <w:b/>
                <w:bCs/>
                <w:color w:val="002060"/>
              </w:rPr>
              <w:t>Supplier</w:t>
            </w:r>
          </w:p>
        </w:tc>
        <w:tc>
          <w:tcPr>
            <w:tcW w:w="9782" w:type="dxa"/>
            <w:gridSpan w:val="11"/>
          </w:tcPr>
          <w:p w14:paraId="3CC80F2E" w14:textId="385CD39C" w:rsidR="00F73416" w:rsidRPr="009266C1" w:rsidRDefault="00F73416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DEB">
              <w:rPr>
                <w:rFonts w:asciiTheme="majorBidi" w:hAnsiTheme="majorBidi" w:cstheme="majorBidi"/>
                <w:b/>
                <w:bCs/>
                <w:color w:val="FF0000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Saplaiar (</w:t>
            </w:r>
            <w:r w:rsidR="006339ED">
              <w:rPr>
                <w:rFonts w:asciiTheme="majorBidi" w:hAnsiTheme="majorBidi" w:cstheme="majorBidi"/>
                <w:b/>
                <w:bCs/>
                <w:color w:val="FF0000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)</w:t>
            </w:r>
          </w:p>
        </w:tc>
      </w:tr>
      <w:tr w:rsidR="00AF6EC9" w:rsidRPr="00EF46C8" w14:paraId="3D6FAD84" w14:textId="77777777" w:rsidTr="00AF6EC9">
        <w:trPr>
          <w:trHeight w:val="446"/>
        </w:trPr>
        <w:tc>
          <w:tcPr>
            <w:tcW w:w="2993" w:type="dxa"/>
            <w:gridSpan w:val="3"/>
            <w:shd w:val="clear" w:color="auto" w:fill="auto"/>
            <w:noWrap/>
            <w:vAlign w:val="center"/>
          </w:tcPr>
          <w:p w14:paraId="7CB9FF1D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lastRenderedPageBreak/>
              <w:t>ITEMS</w:t>
            </w:r>
          </w:p>
        </w:tc>
        <w:tc>
          <w:tcPr>
            <w:tcW w:w="815" w:type="dxa"/>
            <w:vAlign w:val="center"/>
          </w:tcPr>
          <w:p w14:paraId="067D08EE" w14:textId="3E56F752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Qty</w:t>
            </w:r>
          </w:p>
        </w:tc>
        <w:tc>
          <w:tcPr>
            <w:tcW w:w="1275" w:type="dxa"/>
            <w:vAlign w:val="center"/>
          </w:tcPr>
          <w:p w14:paraId="073F69E6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Model \Company Name</w:t>
            </w:r>
          </w:p>
        </w:tc>
        <w:tc>
          <w:tcPr>
            <w:tcW w:w="1417" w:type="dxa"/>
            <w:gridSpan w:val="2"/>
            <w:vAlign w:val="center"/>
          </w:tcPr>
          <w:p w14:paraId="26CE5BDF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Technical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Specification Analysis \ T.S.A Points</w:t>
            </w:r>
          </w:p>
          <w:p w14:paraId="55A74025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54A5E2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Country of Origin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br/>
              <w:t xml:space="preserve">\C. O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Points</w:t>
            </w:r>
          </w:p>
        </w:tc>
        <w:tc>
          <w:tcPr>
            <w:tcW w:w="992" w:type="dxa"/>
            <w:vAlign w:val="center"/>
          </w:tcPr>
          <w:p w14:paraId="266C8BCC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Quality Certificate</w:t>
            </w:r>
          </w:p>
        </w:tc>
        <w:tc>
          <w:tcPr>
            <w:tcW w:w="992" w:type="dxa"/>
            <w:vAlign w:val="center"/>
          </w:tcPr>
          <w:p w14:paraId="2D3BC988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Certificate Points</w:t>
            </w:r>
          </w:p>
        </w:tc>
        <w:tc>
          <w:tcPr>
            <w:tcW w:w="992" w:type="dxa"/>
            <w:vAlign w:val="center"/>
          </w:tcPr>
          <w:p w14:paraId="69AF37A0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Catalog Points</w:t>
            </w:r>
          </w:p>
        </w:tc>
        <w:tc>
          <w:tcPr>
            <w:tcW w:w="856" w:type="dxa"/>
            <w:vAlign w:val="center"/>
          </w:tcPr>
          <w:p w14:paraId="01F5F16F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Total Points</w:t>
            </w:r>
          </w:p>
        </w:tc>
        <w:tc>
          <w:tcPr>
            <w:tcW w:w="1025" w:type="dxa"/>
            <w:vAlign w:val="center"/>
          </w:tcPr>
          <w:p w14:paraId="533BEFE9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Remarks</w:t>
            </w:r>
          </w:p>
        </w:tc>
      </w:tr>
      <w:tr w:rsidR="00AF6EC9" w:rsidRPr="00154408" w14:paraId="6BBD7A90" w14:textId="77777777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06072B4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F1D1D6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AFD2911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D1D720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F1E56B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FAFCA2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0BAA69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96FE72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AC4FB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7A82A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F25D51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F2A572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CC1E905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6155728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109EC9A5" w14:textId="77777777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F13C8C4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509FB1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AF387AA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BA84F7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753A1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4253B4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F920804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4A634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D0B015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FFDC11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AA21C2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DE086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7F58FF7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2A0DF2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4BFCA3AE" w14:textId="77777777" w:rsidTr="00AF6EC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6AA81EE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64749C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7E60141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DCAE9AB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988FB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D84AB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967684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17D1D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DB117C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A81BD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8FF246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4E2D4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3C2B4845" w14:textId="77777777" w:rsidR="00AF6EC9" w:rsidRPr="00E358E2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63804C51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DC711BA" w14:textId="77777777" w:rsidR="00F73416" w:rsidRDefault="00F73416" w:rsidP="00EF46C8">
      <w:pPr>
        <w:rPr>
          <w:sz w:val="16"/>
          <w:szCs w:val="16"/>
        </w:rPr>
      </w:pP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506"/>
        <w:gridCol w:w="1093"/>
        <w:gridCol w:w="816"/>
        <w:gridCol w:w="1276"/>
        <w:gridCol w:w="709"/>
        <w:gridCol w:w="708"/>
        <w:gridCol w:w="709"/>
        <w:gridCol w:w="709"/>
        <w:gridCol w:w="992"/>
        <w:gridCol w:w="992"/>
        <w:gridCol w:w="992"/>
        <w:gridCol w:w="851"/>
        <w:gridCol w:w="1020"/>
      </w:tblGrid>
      <w:tr w:rsidR="00F73416" w:rsidRPr="00EF46C8" w14:paraId="42EB8686" w14:textId="77777777" w:rsidTr="00AF6EC9">
        <w:trPr>
          <w:trHeight w:val="446"/>
        </w:trPr>
        <w:tc>
          <w:tcPr>
            <w:tcW w:w="3001" w:type="dxa"/>
            <w:gridSpan w:val="3"/>
            <w:shd w:val="clear" w:color="auto" w:fill="auto"/>
            <w:noWrap/>
            <w:vAlign w:val="center"/>
          </w:tcPr>
          <w:p w14:paraId="235CD78F" w14:textId="77777777" w:rsidR="00F73416" w:rsidRPr="009266C1" w:rsidRDefault="00F73416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61FE6">
              <w:rPr>
                <w:rFonts w:asciiTheme="majorBidi" w:eastAsia="Times New Roman" w:hAnsiTheme="majorBidi" w:cstheme="majorBidi"/>
                <w:b/>
                <w:bCs/>
                <w:color w:val="002060"/>
              </w:rPr>
              <w:t>Supplier</w:t>
            </w:r>
          </w:p>
        </w:tc>
        <w:tc>
          <w:tcPr>
            <w:tcW w:w="9774" w:type="dxa"/>
            <w:gridSpan w:val="11"/>
          </w:tcPr>
          <w:p w14:paraId="3BC6565A" w14:textId="3B8C6EE7" w:rsidR="00F73416" w:rsidRPr="009266C1" w:rsidRDefault="00F73416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DEB">
              <w:rPr>
                <w:rFonts w:asciiTheme="majorBidi" w:hAnsiTheme="majorBidi" w:cstheme="majorBidi"/>
                <w:b/>
                <w:bCs/>
                <w:color w:val="FF0000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Saplaiar (C)</w:t>
            </w:r>
          </w:p>
        </w:tc>
      </w:tr>
      <w:tr w:rsidR="00AF6EC9" w:rsidRPr="00EF46C8" w14:paraId="3DAB235F" w14:textId="77777777" w:rsidTr="00AF6EC9">
        <w:trPr>
          <w:trHeight w:val="446"/>
        </w:trPr>
        <w:tc>
          <w:tcPr>
            <w:tcW w:w="3001" w:type="dxa"/>
            <w:gridSpan w:val="3"/>
            <w:shd w:val="clear" w:color="auto" w:fill="auto"/>
            <w:noWrap/>
            <w:vAlign w:val="center"/>
          </w:tcPr>
          <w:p w14:paraId="609495A0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ITEMS</w:t>
            </w:r>
          </w:p>
        </w:tc>
        <w:tc>
          <w:tcPr>
            <w:tcW w:w="816" w:type="dxa"/>
            <w:vAlign w:val="center"/>
          </w:tcPr>
          <w:p w14:paraId="3F3CF7E3" w14:textId="67BA87F3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Qty</w:t>
            </w:r>
          </w:p>
        </w:tc>
        <w:tc>
          <w:tcPr>
            <w:tcW w:w="1276" w:type="dxa"/>
            <w:vAlign w:val="center"/>
          </w:tcPr>
          <w:p w14:paraId="618E5F8B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Model \Company Name</w:t>
            </w:r>
          </w:p>
        </w:tc>
        <w:tc>
          <w:tcPr>
            <w:tcW w:w="1417" w:type="dxa"/>
            <w:gridSpan w:val="2"/>
            <w:vAlign w:val="center"/>
          </w:tcPr>
          <w:p w14:paraId="2DF43455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Technical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Specification Analysis \ T.S.A Points</w:t>
            </w:r>
          </w:p>
          <w:p w14:paraId="0C887CBF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265305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Country of Origin</w:t>
            </w: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br/>
              <w:t xml:space="preserve">\C. O </w:t>
            </w: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Points</w:t>
            </w:r>
          </w:p>
        </w:tc>
        <w:tc>
          <w:tcPr>
            <w:tcW w:w="992" w:type="dxa"/>
            <w:vAlign w:val="center"/>
          </w:tcPr>
          <w:p w14:paraId="384BEA64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Quality Certificate</w:t>
            </w:r>
          </w:p>
        </w:tc>
        <w:tc>
          <w:tcPr>
            <w:tcW w:w="992" w:type="dxa"/>
            <w:vAlign w:val="center"/>
          </w:tcPr>
          <w:p w14:paraId="536BD6AB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Certificate Points</w:t>
            </w:r>
          </w:p>
        </w:tc>
        <w:tc>
          <w:tcPr>
            <w:tcW w:w="992" w:type="dxa"/>
            <w:vAlign w:val="center"/>
          </w:tcPr>
          <w:p w14:paraId="6B173DE1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Catalog Points</w:t>
            </w:r>
          </w:p>
        </w:tc>
        <w:tc>
          <w:tcPr>
            <w:tcW w:w="851" w:type="dxa"/>
            <w:vAlign w:val="center"/>
          </w:tcPr>
          <w:p w14:paraId="75ADBFD2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Total Points</w:t>
            </w:r>
          </w:p>
        </w:tc>
        <w:tc>
          <w:tcPr>
            <w:tcW w:w="1020" w:type="dxa"/>
            <w:vAlign w:val="center"/>
          </w:tcPr>
          <w:p w14:paraId="25A4C876" w14:textId="77777777" w:rsidR="00AF6EC9" w:rsidRPr="00AA72D3" w:rsidRDefault="00AF6EC9" w:rsidP="00F43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72D3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>Remarks</w:t>
            </w:r>
          </w:p>
        </w:tc>
      </w:tr>
      <w:tr w:rsidR="00AF6EC9" w:rsidRPr="00154408" w14:paraId="28FDEBB7" w14:textId="77777777" w:rsidTr="00AF6EC9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6978B872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748CB7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1EB1D30C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6FA25C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B93E6E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9CCAF0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122563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53686E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DA30FC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95F21C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760FB7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459668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A7CCB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765D735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35DD0FEF" w14:textId="77777777" w:rsidTr="00AF6EC9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30488EB1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A96F384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3C08F947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F4FE8F7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1E4C2D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5D1E9B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96C0C5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22D63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8045F4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08A345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6C4AD5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7FB323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07EC74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006F475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EC9" w:rsidRPr="00154408" w14:paraId="1BBC9C86" w14:textId="77777777" w:rsidTr="00AF6EC9">
        <w:trPr>
          <w:trHeight w:val="315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14:paraId="7CB91F15" w14:textId="77777777" w:rsidR="00AF6EC9" w:rsidRPr="00EF46C8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EA71F8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1123355A" w14:textId="77777777" w:rsidR="00AF6EC9" w:rsidRPr="009266C1" w:rsidRDefault="00AF6EC9" w:rsidP="00F438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EC273A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F48ACF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7E282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ED72AE0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948A86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930488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1A4AE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787CC" w14:textId="77777777" w:rsidR="00AF6EC9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E155C1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A3B33E" w14:textId="77777777" w:rsidR="00AF6EC9" w:rsidRPr="00E358E2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5201B1A" w14:textId="77777777" w:rsidR="00AF6EC9" w:rsidRPr="009266C1" w:rsidRDefault="00AF6EC9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0D99052" w14:textId="622B8068" w:rsidR="00F73416" w:rsidRDefault="00F73416" w:rsidP="00EF46C8">
      <w:pPr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sz w:val="16"/>
          <w:szCs w:val="16"/>
        </w:rPr>
        <w:br/>
      </w:r>
      <w:r w:rsidR="00FD0C83" w:rsidRPr="00F6623F">
        <w:rPr>
          <w:rFonts w:asciiTheme="majorBidi" w:hAnsiTheme="majorBidi" w:cstheme="majorBidi"/>
          <w:b/>
          <w:bCs/>
          <w:sz w:val="28"/>
          <w:szCs w:val="28"/>
          <w:u w:val="single"/>
          <w:lang w:bidi="ar-YE"/>
        </w:rPr>
        <w:t>Technical Analysis Committee: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261"/>
        <w:gridCol w:w="2551"/>
        <w:gridCol w:w="3544"/>
      </w:tblGrid>
      <w:tr w:rsidR="00F73416" w:rsidRPr="00154408" w14:paraId="6E484B1F" w14:textId="77777777" w:rsidTr="00336CE2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5823C55" w14:textId="1B4F031A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N.O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6051589A" w14:textId="76EFBFC3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BC0FB71" w14:textId="5CAE4460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7ADC51" w14:textId="05D874B3" w:rsidR="00F73416" w:rsidRPr="00154408" w:rsidRDefault="00336CE2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544" w:type="dxa"/>
            <w:vAlign w:val="center"/>
          </w:tcPr>
          <w:p w14:paraId="7562E717" w14:textId="28F6B0FB" w:rsidR="00F73416" w:rsidRPr="00154408" w:rsidRDefault="00336CE2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Nots</w:t>
            </w:r>
          </w:p>
        </w:tc>
      </w:tr>
      <w:tr w:rsidR="00F73416" w:rsidRPr="00154408" w14:paraId="5549CF7D" w14:textId="77777777" w:rsidTr="00336CE2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676E882" w14:textId="69278C7E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C2B3FE" w14:textId="77777777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A7FFF47" w14:textId="77777777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0FEC4" w14:textId="504FF225" w:rsidR="00F73416" w:rsidRPr="00154408" w:rsidRDefault="00336CE2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3544" w:type="dxa"/>
            <w:vAlign w:val="center"/>
          </w:tcPr>
          <w:p w14:paraId="78EA72FA" w14:textId="77777777" w:rsidR="00F73416" w:rsidRPr="0015440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3416" w:rsidRPr="00154408" w14:paraId="7E6B8097" w14:textId="77777777" w:rsidTr="00336CE2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BA9D331" w14:textId="63F29B64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17BE0B" w14:textId="77777777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2E26B29" w14:textId="77777777" w:rsidR="00F73416" w:rsidRPr="00EF46C8" w:rsidRDefault="00F73416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35E275" w14:textId="7A4D66C5" w:rsidR="00F73416" w:rsidRPr="00154408" w:rsidRDefault="00336CE2" w:rsidP="00F4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5ED2" w14:textId="77777777" w:rsidR="00F73416" w:rsidRPr="00154408" w:rsidRDefault="00F73416" w:rsidP="00F438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8450B7B" w14:textId="756C798C" w:rsidR="00EF46C8" w:rsidRPr="00FD0C83" w:rsidRDefault="00F73416" w:rsidP="00EF46C8">
      <w:pPr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/>
          <w:sz w:val="28"/>
          <w:szCs w:val="28"/>
          <w:lang w:bidi="ar-YE"/>
        </w:rPr>
        <w:br/>
      </w:r>
      <w:r w:rsidR="00FD0C83">
        <w:rPr>
          <w:rFonts w:asciiTheme="majorBidi" w:hAnsiTheme="majorBidi" w:cstheme="majorBidi"/>
          <w:sz w:val="28"/>
          <w:szCs w:val="28"/>
          <w:lang w:bidi="ar-YE"/>
        </w:rPr>
        <w:br/>
      </w:r>
    </w:p>
    <w:sectPr w:rsidR="00EF46C8" w:rsidRPr="00FD0C83" w:rsidSect="00A602BE">
      <w:headerReference w:type="default" r:id="rId11"/>
      <w:footerReference w:type="default" r:id="rId12"/>
      <w:pgSz w:w="15840" w:h="12240" w:orient="landscape"/>
      <w:pgMar w:top="171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B8C3" w14:textId="77777777" w:rsidR="00857789" w:rsidRDefault="00857789" w:rsidP="009266C1">
      <w:pPr>
        <w:spacing w:after="0" w:line="240" w:lineRule="auto"/>
      </w:pPr>
      <w:r>
        <w:separator/>
      </w:r>
    </w:p>
  </w:endnote>
  <w:endnote w:type="continuationSeparator" w:id="0">
    <w:p w14:paraId="4C5474F6" w14:textId="77777777" w:rsidR="00857789" w:rsidRDefault="00857789" w:rsidP="0092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87144532" w:displacedByCustomXml="next"/>
  <w:bookmarkStart w:id="3" w:name="_Hlk87144533" w:displacedByCustomXml="next"/>
  <w:bookmarkStart w:id="4" w:name="_Hlk87144534" w:displacedByCustomXml="next"/>
  <w:bookmarkStart w:id="5" w:name="_Hlk87144535" w:displacedByCustomXml="next"/>
  <w:bookmarkStart w:id="6" w:name="_Hlk87144536" w:displacedByCustomXml="next"/>
  <w:bookmarkStart w:id="7" w:name="_Hlk87144537" w:displacedByCustomXml="next"/>
  <w:bookmarkStart w:id="8" w:name="_Hlk87144538" w:displacedByCustomXml="next"/>
  <w:bookmarkStart w:id="9" w:name="_Hlk87144539" w:displacedByCustomXml="next"/>
  <w:sdt>
    <w:sdtPr>
      <w:id w:val="8822919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551F1BE" w14:textId="77777777" w:rsidR="00802273" w:rsidRDefault="00802273" w:rsidP="005F4C9C">
            <w:pPr>
              <w:pStyle w:val="Footer"/>
              <w:jc w:val="center"/>
            </w:pPr>
            <w:r w:rsidRPr="003467A2">
              <w:rPr>
                <w:sz w:val="16"/>
                <w:szCs w:val="16"/>
              </w:rPr>
              <w:t xml:space="preserve">Page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PAGE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467A2">
              <w:rPr>
                <w:sz w:val="16"/>
                <w:szCs w:val="16"/>
              </w:rPr>
              <w:fldChar w:fldCharType="end"/>
            </w:r>
            <w:r w:rsidRPr="003467A2">
              <w:rPr>
                <w:sz w:val="16"/>
                <w:szCs w:val="16"/>
              </w:rPr>
              <w:t xml:space="preserve"> of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NUMPAGES 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467A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3B3C077" w14:textId="77777777" w:rsidR="00802273" w:rsidRPr="004C202F" w:rsidRDefault="00802273" w:rsidP="005F4C9C">
    <w:pPr>
      <w:pStyle w:val="Footer"/>
      <w:rPr>
        <w:sz w:val="16"/>
        <w:szCs w:val="16"/>
      </w:rPr>
    </w:pPr>
    <w:r w:rsidRPr="004C202F">
      <w:rPr>
        <w:sz w:val="16"/>
        <w:szCs w:val="16"/>
      </w:rPr>
      <w:t>Prepare by: Dr. Omar Al-Ameri \ YRCS Health Officer</w:t>
    </w:r>
    <w:r>
      <w:rPr>
        <w:sz w:val="16"/>
        <w:szCs w:val="16"/>
      </w:rPr>
      <w:t xml:space="preserve"> -HQ</w:t>
    </w:r>
  </w:p>
  <w:bookmarkEnd w:id="9"/>
  <w:bookmarkEnd w:id="8"/>
  <w:bookmarkEnd w:id="7"/>
  <w:bookmarkEnd w:id="6"/>
  <w:bookmarkEnd w:id="5"/>
  <w:bookmarkEnd w:id="4"/>
  <w:bookmarkEnd w:id="3"/>
  <w:bookmarkEnd w:id="2"/>
  <w:p w14:paraId="60ECE9AB" w14:textId="2CAB7081" w:rsidR="00802273" w:rsidRDefault="00802273" w:rsidP="005F4C9C">
    <w:pPr>
      <w:pStyle w:val="Footer"/>
      <w:tabs>
        <w:tab w:val="clear" w:pos="4153"/>
        <w:tab w:val="clear" w:pos="8306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901D" w14:textId="77777777" w:rsidR="00857789" w:rsidRDefault="00857789" w:rsidP="009266C1">
      <w:pPr>
        <w:spacing w:after="0" w:line="240" w:lineRule="auto"/>
      </w:pPr>
      <w:r>
        <w:separator/>
      </w:r>
    </w:p>
  </w:footnote>
  <w:footnote w:type="continuationSeparator" w:id="0">
    <w:p w14:paraId="2D50F529" w14:textId="77777777" w:rsidR="00857789" w:rsidRDefault="00857789" w:rsidP="0092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0823" w14:textId="71256EBE" w:rsidR="00802273" w:rsidRPr="009266C1" w:rsidRDefault="00247784" w:rsidP="009266C1">
    <w:pPr>
      <w:pStyle w:val="Header"/>
      <w:jc w:val="center"/>
    </w:pPr>
    <w:r>
      <w:rPr>
        <w:rFonts w:cstheme="minorHAnsi"/>
        <w:b/>
        <w:bCs/>
        <w:noProof/>
        <w:u w:val="single"/>
        <w:lang w:bidi="ar-Y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6590C" wp14:editId="148D304B">
              <wp:simplePos x="0" y="0"/>
              <wp:positionH relativeFrom="column">
                <wp:posOffset>-635</wp:posOffset>
              </wp:positionH>
              <wp:positionV relativeFrom="paragraph">
                <wp:posOffset>542925</wp:posOffset>
              </wp:positionV>
              <wp:extent cx="8296275" cy="0"/>
              <wp:effectExtent l="0" t="0" r="0" b="0"/>
              <wp:wrapNone/>
              <wp:docPr id="12127716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62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A312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2.75pt" to="653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" strokecolor="black [3200]" strokeweight="1pt">
              <v:stroke joinstyle="miter"/>
            </v:line>
          </w:pict>
        </mc:Fallback>
      </mc:AlternateContent>
    </w:r>
    <w:r>
      <w:rPr>
        <w:rFonts w:cstheme="minorHAnsi"/>
        <w:b/>
        <w:bCs/>
        <w:noProof/>
        <w:u w:val="single"/>
        <w:lang w:bidi="ar-YE"/>
      </w:rPr>
      <w:drawing>
        <wp:anchor distT="0" distB="0" distL="114300" distR="114300" simplePos="0" relativeHeight="251658240" behindDoc="1" locked="0" layoutInCell="1" allowOverlap="1" wp14:anchorId="22CB89C7" wp14:editId="54456C47">
          <wp:simplePos x="0" y="0"/>
          <wp:positionH relativeFrom="column">
            <wp:posOffset>76200</wp:posOffset>
          </wp:positionH>
          <wp:positionV relativeFrom="paragraph">
            <wp:posOffset>-162560</wp:posOffset>
          </wp:positionV>
          <wp:extent cx="624205" cy="600075"/>
          <wp:effectExtent l="0" t="0" r="4445" b="9525"/>
          <wp:wrapTight wrapText="bothSides">
            <wp:wrapPolygon edited="0">
              <wp:start x="0" y="0"/>
              <wp:lineTo x="0" y="21257"/>
              <wp:lineTo x="21095" y="21257"/>
              <wp:lineTo x="21095" y="0"/>
              <wp:lineTo x="0" y="0"/>
            </wp:wrapPolygon>
          </wp:wrapTight>
          <wp:docPr id="1886614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06299" name="Picture 679406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273" w:rsidRPr="00995DEA">
      <w:rPr>
        <w:rFonts w:cstheme="minorHAnsi"/>
        <w:b/>
        <w:bCs/>
        <w:u w:val="single"/>
        <w:lang w:bidi="ar-YE"/>
      </w:rPr>
      <w:t>Technical Analysis of Medical Equipment</w:t>
    </w:r>
    <w:r w:rsidR="00F73416">
      <w:rPr>
        <w:rFonts w:cstheme="minorHAnsi"/>
        <w:b/>
        <w:bCs/>
        <w:u w:val="single"/>
        <w:lang w:bidi="ar-YE"/>
      </w:rPr>
      <w:t>\</w:t>
    </w:r>
    <w:r w:rsidR="00802273" w:rsidRPr="00995DEA">
      <w:rPr>
        <w:rFonts w:cstheme="minorHAnsi"/>
        <w:b/>
        <w:bCs/>
        <w:u w:val="single"/>
        <w:lang w:bidi="ar-YE"/>
      </w:rPr>
      <w:t xml:space="preserve"> </w:t>
    </w:r>
    <w:r w:rsidR="00F73416">
      <w:rPr>
        <w:rFonts w:cstheme="minorHAnsi"/>
        <w:b/>
        <w:bCs/>
        <w:u w:val="single"/>
        <w:lang w:bidi="ar-YE"/>
      </w:rPr>
      <w:t>Fermeture\Supplies</w:t>
    </w:r>
    <w:r w:rsidR="00802273">
      <w:rPr>
        <w:rFonts w:cstheme="minorHAnsi"/>
        <w:sz w:val="24"/>
        <w:szCs w:val="24"/>
        <w:lang w:bidi="ar-YE"/>
      </w:rPr>
      <w:br/>
      <w:t xml:space="preserve">           </w:t>
    </w:r>
    <w:r w:rsidR="00802273" w:rsidRPr="00646DC0">
      <w:rPr>
        <w:rFonts w:cstheme="minorHAnsi"/>
        <w:b/>
        <w:bCs/>
        <w:sz w:val="24"/>
        <w:szCs w:val="24"/>
        <w:lang w:bidi="ar-YE"/>
      </w:rPr>
      <w:t>Tender No. (</w:t>
    </w:r>
    <w:r w:rsidRPr="00247784">
      <w:rPr>
        <w:rFonts w:cstheme="minorHAnsi"/>
        <w:b/>
        <w:bCs/>
        <w:sz w:val="24"/>
        <w:szCs w:val="24"/>
        <w:lang w:bidi="ar-YE"/>
      </w:rPr>
      <w:t>YEM\019\NRC\24</w:t>
    </w:r>
    <w:r w:rsidR="00802273" w:rsidRPr="00646DC0">
      <w:rPr>
        <w:rFonts w:cstheme="minorHAnsi"/>
        <w:b/>
        <w:bCs/>
        <w:sz w:val="24"/>
        <w:szCs w:val="24"/>
        <w:lang w:bidi="ar-Y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13473"/>
    <w:multiLevelType w:val="hybridMultilevel"/>
    <w:tmpl w:val="03F2CC1A"/>
    <w:lvl w:ilvl="0" w:tplc="14B26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765A6"/>
    <w:multiLevelType w:val="hybridMultilevel"/>
    <w:tmpl w:val="4900D8F2"/>
    <w:lvl w:ilvl="0" w:tplc="9F6C969C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52863D1"/>
    <w:multiLevelType w:val="hybridMultilevel"/>
    <w:tmpl w:val="4C34CC48"/>
    <w:lvl w:ilvl="0" w:tplc="44A6E93C">
      <w:start w:val="1"/>
      <w:numFmt w:val="arabicAlpha"/>
      <w:lvlText w:val="%1-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41582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807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327445">
    <w:abstractNumId w:val="1"/>
  </w:num>
  <w:num w:numId="4" w16cid:durableId="43714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0"/>
    <w:rsid w:val="00024306"/>
    <w:rsid w:val="00033E56"/>
    <w:rsid w:val="0004264B"/>
    <w:rsid w:val="00047523"/>
    <w:rsid w:val="00060350"/>
    <w:rsid w:val="00073D0E"/>
    <w:rsid w:val="000766F5"/>
    <w:rsid w:val="00091CE6"/>
    <w:rsid w:val="00091CF4"/>
    <w:rsid w:val="000A4B6F"/>
    <w:rsid w:val="000B74A4"/>
    <w:rsid w:val="000C5B3C"/>
    <w:rsid w:val="000C74F3"/>
    <w:rsid w:val="000F68B7"/>
    <w:rsid w:val="00103371"/>
    <w:rsid w:val="00103430"/>
    <w:rsid w:val="00106F3D"/>
    <w:rsid w:val="00116026"/>
    <w:rsid w:val="001378F0"/>
    <w:rsid w:val="00154408"/>
    <w:rsid w:val="00176C82"/>
    <w:rsid w:val="00182A9A"/>
    <w:rsid w:val="00185237"/>
    <w:rsid w:val="001B7AAE"/>
    <w:rsid w:val="001C7C3E"/>
    <w:rsid w:val="001D531F"/>
    <w:rsid w:val="001D78F1"/>
    <w:rsid w:val="001F5942"/>
    <w:rsid w:val="00216032"/>
    <w:rsid w:val="00217F9C"/>
    <w:rsid w:val="00220DAC"/>
    <w:rsid w:val="00247784"/>
    <w:rsid w:val="00257E16"/>
    <w:rsid w:val="002660A2"/>
    <w:rsid w:val="00285B0F"/>
    <w:rsid w:val="00291190"/>
    <w:rsid w:val="002A265E"/>
    <w:rsid w:val="002A74B1"/>
    <w:rsid w:val="002B28E7"/>
    <w:rsid w:val="002C7B91"/>
    <w:rsid w:val="002D65DA"/>
    <w:rsid w:val="002F6072"/>
    <w:rsid w:val="00302B6E"/>
    <w:rsid w:val="00321011"/>
    <w:rsid w:val="00330DB2"/>
    <w:rsid w:val="00336CE2"/>
    <w:rsid w:val="003474E4"/>
    <w:rsid w:val="0035792A"/>
    <w:rsid w:val="003659DE"/>
    <w:rsid w:val="00397774"/>
    <w:rsid w:val="003A2E44"/>
    <w:rsid w:val="003A387F"/>
    <w:rsid w:val="003A3A93"/>
    <w:rsid w:val="003A6508"/>
    <w:rsid w:val="003C1C6A"/>
    <w:rsid w:val="003E3629"/>
    <w:rsid w:val="003F1BFC"/>
    <w:rsid w:val="003F1FE0"/>
    <w:rsid w:val="004336D2"/>
    <w:rsid w:val="004406EC"/>
    <w:rsid w:val="0044309A"/>
    <w:rsid w:val="00447AC6"/>
    <w:rsid w:val="00451554"/>
    <w:rsid w:val="004749AB"/>
    <w:rsid w:val="00487A01"/>
    <w:rsid w:val="00493F9B"/>
    <w:rsid w:val="00496E7C"/>
    <w:rsid w:val="004A662F"/>
    <w:rsid w:val="004A6BB3"/>
    <w:rsid w:val="004A7B52"/>
    <w:rsid w:val="004B5708"/>
    <w:rsid w:val="004C228A"/>
    <w:rsid w:val="004C7DD2"/>
    <w:rsid w:val="00507B47"/>
    <w:rsid w:val="00510753"/>
    <w:rsid w:val="00531ED8"/>
    <w:rsid w:val="00546D67"/>
    <w:rsid w:val="00567A65"/>
    <w:rsid w:val="00570771"/>
    <w:rsid w:val="00572819"/>
    <w:rsid w:val="005A38AD"/>
    <w:rsid w:val="005B6B61"/>
    <w:rsid w:val="005C265B"/>
    <w:rsid w:val="005D0F99"/>
    <w:rsid w:val="005D58AB"/>
    <w:rsid w:val="005F4C9C"/>
    <w:rsid w:val="00613F34"/>
    <w:rsid w:val="00626822"/>
    <w:rsid w:val="00632DEB"/>
    <w:rsid w:val="006339ED"/>
    <w:rsid w:val="00645825"/>
    <w:rsid w:val="00646DC0"/>
    <w:rsid w:val="00651683"/>
    <w:rsid w:val="006568A0"/>
    <w:rsid w:val="0066194B"/>
    <w:rsid w:val="00663C47"/>
    <w:rsid w:val="0066413C"/>
    <w:rsid w:val="00671922"/>
    <w:rsid w:val="0067478F"/>
    <w:rsid w:val="006852C9"/>
    <w:rsid w:val="00690352"/>
    <w:rsid w:val="006B34CB"/>
    <w:rsid w:val="006C383E"/>
    <w:rsid w:val="006C4889"/>
    <w:rsid w:val="006D1498"/>
    <w:rsid w:val="006D36DE"/>
    <w:rsid w:val="006E3CCC"/>
    <w:rsid w:val="007035D6"/>
    <w:rsid w:val="00710397"/>
    <w:rsid w:val="00720640"/>
    <w:rsid w:val="00732295"/>
    <w:rsid w:val="007325D7"/>
    <w:rsid w:val="007360FC"/>
    <w:rsid w:val="00741E4B"/>
    <w:rsid w:val="00762BD4"/>
    <w:rsid w:val="00773438"/>
    <w:rsid w:val="007755CB"/>
    <w:rsid w:val="00776292"/>
    <w:rsid w:val="00777A0B"/>
    <w:rsid w:val="007F5B99"/>
    <w:rsid w:val="00802273"/>
    <w:rsid w:val="00832B47"/>
    <w:rsid w:val="008360CF"/>
    <w:rsid w:val="008460C7"/>
    <w:rsid w:val="0084664A"/>
    <w:rsid w:val="0085025D"/>
    <w:rsid w:val="00850F45"/>
    <w:rsid w:val="00857789"/>
    <w:rsid w:val="00860745"/>
    <w:rsid w:val="00867D69"/>
    <w:rsid w:val="0088274E"/>
    <w:rsid w:val="0088485B"/>
    <w:rsid w:val="008B051B"/>
    <w:rsid w:val="008C1450"/>
    <w:rsid w:val="008E1345"/>
    <w:rsid w:val="008F2C57"/>
    <w:rsid w:val="008F60DC"/>
    <w:rsid w:val="00901F5D"/>
    <w:rsid w:val="009245C1"/>
    <w:rsid w:val="009266C1"/>
    <w:rsid w:val="00926D26"/>
    <w:rsid w:val="0092766C"/>
    <w:rsid w:val="009356D2"/>
    <w:rsid w:val="00951347"/>
    <w:rsid w:val="00974EB5"/>
    <w:rsid w:val="00995DEA"/>
    <w:rsid w:val="009B735C"/>
    <w:rsid w:val="009D2D0C"/>
    <w:rsid w:val="009D575F"/>
    <w:rsid w:val="00A602BE"/>
    <w:rsid w:val="00A62C05"/>
    <w:rsid w:val="00A66C05"/>
    <w:rsid w:val="00A67708"/>
    <w:rsid w:val="00A727A4"/>
    <w:rsid w:val="00AA254A"/>
    <w:rsid w:val="00AA72D3"/>
    <w:rsid w:val="00AB127A"/>
    <w:rsid w:val="00AB1729"/>
    <w:rsid w:val="00AC4928"/>
    <w:rsid w:val="00AC5BE4"/>
    <w:rsid w:val="00AE0691"/>
    <w:rsid w:val="00AE1EA0"/>
    <w:rsid w:val="00AE5CD5"/>
    <w:rsid w:val="00AE66AE"/>
    <w:rsid w:val="00AF5156"/>
    <w:rsid w:val="00AF65E2"/>
    <w:rsid w:val="00AF6EC9"/>
    <w:rsid w:val="00B06C26"/>
    <w:rsid w:val="00B16D93"/>
    <w:rsid w:val="00B23414"/>
    <w:rsid w:val="00B44DA0"/>
    <w:rsid w:val="00B758F5"/>
    <w:rsid w:val="00B91B38"/>
    <w:rsid w:val="00BA3CDE"/>
    <w:rsid w:val="00BD0855"/>
    <w:rsid w:val="00BD6717"/>
    <w:rsid w:val="00BE5BC9"/>
    <w:rsid w:val="00BE6FF7"/>
    <w:rsid w:val="00C14167"/>
    <w:rsid w:val="00C16B74"/>
    <w:rsid w:val="00C42F2A"/>
    <w:rsid w:val="00C449CB"/>
    <w:rsid w:val="00C61FE6"/>
    <w:rsid w:val="00C673BB"/>
    <w:rsid w:val="00C67B45"/>
    <w:rsid w:val="00C81AA5"/>
    <w:rsid w:val="00C822C6"/>
    <w:rsid w:val="00C868D5"/>
    <w:rsid w:val="00C90001"/>
    <w:rsid w:val="00CA2AB5"/>
    <w:rsid w:val="00CB7CB8"/>
    <w:rsid w:val="00CD6060"/>
    <w:rsid w:val="00CF08A6"/>
    <w:rsid w:val="00D1475E"/>
    <w:rsid w:val="00D15BCD"/>
    <w:rsid w:val="00D37B65"/>
    <w:rsid w:val="00D568CC"/>
    <w:rsid w:val="00D70D7F"/>
    <w:rsid w:val="00D8444C"/>
    <w:rsid w:val="00D96FC5"/>
    <w:rsid w:val="00DA63B1"/>
    <w:rsid w:val="00DB23FB"/>
    <w:rsid w:val="00DC5966"/>
    <w:rsid w:val="00DD1AF4"/>
    <w:rsid w:val="00E11CDD"/>
    <w:rsid w:val="00E1518C"/>
    <w:rsid w:val="00E24F54"/>
    <w:rsid w:val="00E358E2"/>
    <w:rsid w:val="00E408D2"/>
    <w:rsid w:val="00E74DC4"/>
    <w:rsid w:val="00E91077"/>
    <w:rsid w:val="00EA05D5"/>
    <w:rsid w:val="00EC7E7C"/>
    <w:rsid w:val="00ED534A"/>
    <w:rsid w:val="00EE0E28"/>
    <w:rsid w:val="00EF46C8"/>
    <w:rsid w:val="00EF59CE"/>
    <w:rsid w:val="00EF776B"/>
    <w:rsid w:val="00F31CB0"/>
    <w:rsid w:val="00F5577A"/>
    <w:rsid w:val="00F648F1"/>
    <w:rsid w:val="00F6623F"/>
    <w:rsid w:val="00F719F6"/>
    <w:rsid w:val="00F73416"/>
    <w:rsid w:val="00F73E45"/>
    <w:rsid w:val="00F77367"/>
    <w:rsid w:val="00F977C6"/>
    <w:rsid w:val="00FB435B"/>
    <w:rsid w:val="00FB677C"/>
    <w:rsid w:val="00FD0C83"/>
    <w:rsid w:val="00FE1891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B7DB7"/>
  <w15:chartTrackingRefBased/>
  <w15:docId w15:val="{21DBC7F3-E895-4BCD-89A6-803C4C3B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References Char,Bullets Char,Lapis Bulleted List Char,Dot pt Char,F5 List Paragraph Char,List Paragraph1 Char,No Spacing1 Char,List Paragraph Char Char Char Char,Indicator Text Char,Bullet 1 Char"/>
    <w:link w:val="ListParagraph"/>
    <w:uiPriority w:val="34"/>
    <w:qFormat/>
    <w:locked/>
    <w:rsid w:val="00217F9C"/>
  </w:style>
  <w:style w:type="paragraph" w:styleId="ListParagraph">
    <w:name w:val="List Paragraph"/>
    <w:aliases w:val="List Paragraph (numbered (a)),References,Bullets,Lapis Bulleted List,Dot pt,F5 List Paragraph,List Paragraph1,No Spacing1,List Paragraph Char Char Char,Indicator Text,Numbered Para 1,Bullet 1,List Paragraph12,Bullet Points,列出"/>
    <w:basedOn w:val="Normal"/>
    <w:link w:val="ListParagraphChar"/>
    <w:uiPriority w:val="34"/>
    <w:qFormat/>
    <w:rsid w:val="00217F9C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217F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">
    <w:name w:val="Table Grid"/>
    <w:basedOn w:val="TableNormal"/>
    <w:uiPriority w:val="39"/>
    <w:rsid w:val="00B234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C1"/>
  </w:style>
  <w:style w:type="paragraph" w:styleId="Footer">
    <w:name w:val="footer"/>
    <w:basedOn w:val="Normal"/>
    <w:link w:val="FooterChar"/>
    <w:uiPriority w:val="99"/>
    <w:unhideWhenUsed/>
    <w:rsid w:val="00926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ProjectDocument" ma:contentTypeID="0x0101002A2DB23D81B146548380C2D46D076609009D5C735E9C5C40BA8F540C95FEB39FB600D5EF39FCFA5B2A4DB24ECFA5B61360A0" ma:contentTypeVersion="6" ma:contentTypeDescription="NGO Project Document content type" ma:contentTypeScope="" ma:versionID="8efe9a3eed50633abaebf79cbee23fc0">
  <xsd:schema xmlns:xsd="http://www.w3.org/2001/XMLSchema" xmlns:xs="http://www.w3.org/2001/XMLSchema" xmlns:p="http://schemas.microsoft.com/office/2006/metadata/properties" xmlns:ns2="6e13ec62-48f7-44ee-b4e2-3204b9294b7a" xmlns:ns3="557d8cf5-74aa-457a-95db-53615d053f64" xmlns:ns4="742cd728-446b-4c49-9c81-7f96172a2d69" targetNamespace="http://schemas.microsoft.com/office/2006/metadata/properties" ma:root="true" ma:fieldsID="372b6cc5d2583a07c5420d66c8498908" ns2:_="" ns3:_="" ns4:_="">
    <xsd:import namespace="6e13ec62-48f7-44ee-b4e2-3204b9294b7a"/>
    <xsd:import namespace="557d8cf5-74aa-457a-95db-53615d053f64"/>
    <xsd:import namespace="742cd728-446b-4c49-9c81-7f96172a2d69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NGOOnlineDocumentTypeTaxHTField0" minOccurs="0"/>
                <xsd:element ref="ns3:TaxCatchAll" minOccurs="0"/>
                <xsd:element ref="ns3:TaxCatchAllLabel" minOccurs="0"/>
                <xsd:element ref="ns2:NGOOnlineKeywordsTaxHTField0" minOccurs="0"/>
                <xsd:element ref="ns4:lcf76f155ced4ddcb4097134ff3c332f" minOccurs="0"/>
                <xsd:element ref="ns2:NGOOnlineYearApplied" minOccurs="0"/>
                <xsd:element ref="ns2:NGOOnlineDocument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3ec62-48f7-44ee-b4e2-3204b9294b7a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  <xsd:element name="NGOOnlineDocumentTypeTaxHTField0" ma:index="10" nillable="true" ma:taxonomy="true" ma:internalName="NGOOnlineDocumentTypeTaxHTField0" ma:taxonomyFieldName="NGOOnlineDocumentType" ma:displayName="Document types" ma:default="" ma:fieldId="{29f2da93-fcc7-4e86-9d07-0fd34a0597c4}" ma:taxonomyMulti="true" ma:sspId="1530352a-ac41-4fbd-90f0-f75dc8036244" ma:termSetId="ad44615c-f2b7-4a82-a17d-c75494ad1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GOOnlineKeywordsTaxHTField0" ma:index="14" nillable="true" ma:taxonomy="true" ma:internalName="NGOOnlineKeywordsTaxHTField0" ma:taxonomyFieldName="NGOOnlineKeywords" ma:displayName="Keywords" ma:default="" ma:fieldId="{cc92bdb0-fa94-4447-acf3-09642a11bf0d}" ma:taxonomyMulti="true" ma:sspId="1530352a-ac41-4fbd-90f0-f75dc8036244" ma:termSetId="41383ddb-a28a-4b67-a86b-c2c48c58102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GOOnlineYearApplied" ma:index="17" nillable="true" ma:displayName="Applies to year" ma:hidden="true" ma:internalName="NGOOnlineYearApplied">
      <xsd:simpleType>
        <xsd:restriction base="dms:Text"/>
      </xsd:simpleType>
    </xsd:element>
    <xsd:element name="NGOOnlineDocumentArchived" ma:index="18" nillable="true" ma:displayName="Is the document relevant to archive?" ma:hidden="true" ma:internalName="NGOOnlineDocument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019be933-58a6-4e21-8f99-25525b7f1126}" ma:internalName="TaxCatchAll" ma:showField="CatchAllData" ma:web="6e13ec62-48f7-44ee-b4e2-3204b9294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19be933-58a6-4e21-8f99-25525b7f1126}" ma:internalName="TaxCatchAllLabel" ma:readOnly="true" ma:showField="CatchAllDataLabel" ma:web="6e13ec62-48f7-44ee-b4e2-3204b9294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cd728-446b-4c49-9c81-7f96172a2d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OOnlineKeywordsTaxHTField0 xmlns="6e13ec62-48f7-44ee-b4e2-3204b9294b7a">
      <Terms xmlns="http://schemas.microsoft.com/office/infopath/2007/PartnerControls"/>
    </NGOOnlineKeywordsTaxHTField0>
    <TaxCatchAll xmlns="557d8cf5-74aa-457a-95db-53615d053f64">
      <Value>6776</Value>
    </TaxCatchAll>
    <NGOOnlineDocumentArchived xmlns="6e13ec62-48f7-44ee-b4e2-3204b9294b7a">false</NGOOnlineDocumentArchived>
    <NGOOnlineYearApplied xmlns="6e13ec62-48f7-44ee-b4e2-3204b9294b7a">2023</NGOOnlineYearApplied>
    <NGOOnlineDocumentTypeTaxHTField0 xmlns="6e13ec62-48f7-44ee-b4e2-3204b9294b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45b337c6-720e-43d2-9f3f-9158e83d839a</TermId>
        </TermInfo>
      </Terms>
    </NGOOnlineDocumentTypeTaxHTField0>
    <KeyEntities xmlns="6e13ec62-48f7-44ee-b4e2-3204b9294b7a" xsi:nil="true"/>
    <FavoriteUsers xmlns="6e13ec62-48f7-44ee-b4e2-3204b9294b7a">
      <UserInfo>
        <DisplayName/>
        <AccountId xsi:nil="true"/>
        <AccountType/>
      </UserInfo>
    </FavoriteUsers>
    <lcf76f155ced4ddcb4097134ff3c332f xmlns="742cd728-446b-4c49-9c81-7f96172a2d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AF178-BF77-4408-847F-9EA28979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3ec62-48f7-44ee-b4e2-3204b9294b7a"/>
    <ds:schemaRef ds:uri="557d8cf5-74aa-457a-95db-53615d053f64"/>
    <ds:schemaRef ds:uri="742cd728-446b-4c49-9c81-7f96172a2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5CD4-8F58-4E31-836D-A82E0A8D88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49D40-72BC-4E63-93DB-1281F19156FE}">
  <ds:schemaRefs>
    <ds:schemaRef ds:uri="http://schemas.microsoft.com/office/2006/metadata/properties"/>
    <ds:schemaRef ds:uri="http://schemas.microsoft.com/office/infopath/2007/PartnerControls"/>
    <ds:schemaRef ds:uri="6e13ec62-48f7-44ee-b4e2-3204b9294b7a"/>
    <ds:schemaRef ds:uri="557d8cf5-74aa-457a-95db-53615d053f64"/>
    <ds:schemaRef ds:uri="742cd728-446b-4c49-9c81-7f96172a2d69"/>
  </ds:schemaRefs>
</ds:datastoreItem>
</file>

<file path=customXml/itemProps4.xml><?xml version="1.0" encoding="utf-8"?>
<ds:datastoreItem xmlns:ds="http://schemas.openxmlformats.org/officeDocument/2006/customXml" ds:itemID="{1A46CBFA-D382-4D9F-B518-5650A57C0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mohyaddin-fu</dc:creator>
  <cp:keywords/>
  <dc:description/>
  <cp:lastModifiedBy>Ibrahim AlShalafi</cp:lastModifiedBy>
  <cp:revision>5</cp:revision>
  <dcterms:created xsi:type="dcterms:W3CDTF">2023-07-26T11:08:00Z</dcterms:created>
  <dcterms:modified xsi:type="dcterms:W3CDTF">2024-10-03T07:07:00Z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0x0101002A2DB23D81B146548380C2D46D076609009D5C735E9C5C40BA8F540C95FEB39FB600D5EF39FCFA5B2A4DB24ECFA5B61360A0</vt:lpwstr>
  </property>
  <property fmtid="{D5CDD505-2E9C-101B-9397-08002B2CF9AE}" pid="3" name="NGOOnlinePriorityGroup">
    <vt:lpwstr/>
  </property>
  <property fmtid="{D5CDD505-2E9C-101B-9397-08002B2CF9AE}" pid="4" name="NGOOnlinePriorityGroupTaxHTField0">
    <vt:lpwstr/>
  </property>
  <property fmtid="{D5CDD505-2E9C-101B-9397-08002B2CF9AE}" pid="5" name="MediaServiceImageTags">
    <vt:lpwstr/>
  </property>
  <property fmtid="{D5CDD505-2E9C-101B-9397-08002B2CF9AE}" pid="6" name="NGOOnlineKeywords">
    <vt:lpwstr/>
  </property>
  <property fmtid="{D5CDD505-2E9C-101B-9397-08002B2CF9AE}" pid="7" name="NGOOnlineDocumentType">
    <vt:lpwstr>6776;#Procurement|45b337c6-720e-43d2-9f3f-9158e83d839a</vt:lpwstr>
  </property>
  <property fmtid="{D5CDD505-2E9C-101B-9397-08002B2CF9AE}" pid="8" name="Order">
    <vt:r8>296000</vt:r8>
  </property>
  <property fmtid="{D5CDD505-2E9C-101B-9397-08002B2CF9AE}" pid="9" name="NGOOnlineDocumentOwner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LinkedDocumentUrl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LinkedDocumentTitle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URL">
    <vt:lpwstr/>
  </property>
</Properties>
</file>