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A412" w14:textId="25F6F042" w:rsidR="004C464E" w:rsidRPr="00A0272A" w:rsidRDefault="00BD29A4" w:rsidP="00A0272A">
      <w:pPr>
        <w:tabs>
          <w:tab w:val="left" w:pos="5954"/>
        </w:tabs>
        <w:ind w:left="-450"/>
        <w:rPr>
          <w:rFonts w:ascii="Calibri" w:eastAsia="Calibri" w:hAnsi="Calibri" w:cs="Arial"/>
          <w:sz w:val="28"/>
          <w:szCs w:val="28"/>
          <w:rtl/>
          <w:lang w:val="en-US" w:bidi="ar-YE"/>
        </w:rPr>
      </w:pPr>
      <w:r w:rsidRPr="00A0272A">
        <w:rPr>
          <w:rFonts w:ascii="Calibri" w:eastAsia="Calibri" w:hAnsi="Calibri" w:cs="Arial"/>
          <w:sz w:val="28"/>
          <w:szCs w:val="28"/>
          <w:lang w:val="en-US" w:bidi="ar-YE"/>
        </w:rPr>
        <w:t xml:space="preserve">Table 1: List of items, </w:t>
      </w:r>
      <w:r w:rsidR="000C7230" w:rsidRPr="00A0272A">
        <w:rPr>
          <w:rFonts w:ascii="Calibri" w:eastAsia="Calibri" w:hAnsi="Calibri" w:cs="Arial"/>
          <w:sz w:val="28"/>
          <w:szCs w:val="28"/>
          <w:lang w:val="en-US" w:bidi="ar-YE"/>
        </w:rPr>
        <w:t>quantities,</w:t>
      </w:r>
      <w:r w:rsidRPr="00A0272A">
        <w:rPr>
          <w:rFonts w:ascii="Calibri" w:eastAsia="Calibri" w:hAnsi="Calibri" w:cs="Arial"/>
          <w:sz w:val="28"/>
          <w:szCs w:val="28"/>
          <w:lang w:val="en-US" w:bidi="ar-YE"/>
        </w:rPr>
        <w:t xml:space="preserve"> and Specifications of Medical Equipment:</w:t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10"/>
        <w:gridCol w:w="720"/>
        <w:gridCol w:w="720"/>
        <w:gridCol w:w="6030"/>
        <w:gridCol w:w="2250"/>
        <w:gridCol w:w="1946"/>
        <w:gridCol w:w="1620"/>
      </w:tblGrid>
      <w:tr w:rsidR="00A12A02" w:rsidRPr="00F11A32" w14:paraId="35FCF027" w14:textId="7E90CBBD" w:rsidTr="00645217">
        <w:trPr>
          <w:trHeight w:val="1004"/>
          <w:tblHeader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14:paraId="062F1F50" w14:textId="05C349C1" w:rsidR="00A12A02" w:rsidRPr="00F11A32" w:rsidRDefault="00A12A02" w:rsidP="000C7230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bookmarkStart w:id="0" w:name="_Hlk90927503"/>
            <w:r w:rsidRPr="00F11A32">
              <w:rPr>
                <w:rFonts w:eastAsia="Times New Roman" w:cstheme="minorHAnsi"/>
                <w:sz w:val="20"/>
                <w:szCs w:val="20"/>
                <w:lang w:val="en-US"/>
              </w:rPr>
              <w:t>No</w:t>
            </w:r>
            <w:r w:rsidR="00277A26">
              <w:rPr>
                <w:rFonts w:eastAsia="Times New Roman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14:paraId="58D0FA81" w14:textId="487FC448" w:rsidR="00A12A02" w:rsidRPr="00F11A32" w:rsidRDefault="00A12A02" w:rsidP="00652A06">
            <w:pPr>
              <w:bidi/>
              <w:spacing w:after="0" w:line="240" w:lineRule="auto"/>
              <w:jc w:val="center"/>
              <w:rPr>
                <w:rFonts w:eastAsia="Times New Roman" w:cs="Times New Roman"/>
                <w:rtl/>
                <w:lang w:val="en-US"/>
              </w:rPr>
            </w:pPr>
            <w:r w:rsidRPr="00F11A32">
              <w:rPr>
                <w:rFonts w:eastAsia="Times New Roman" w:cstheme="minorHAnsi"/>
                <w:lang w:val="en-US"/>
              </w:rPr>
              <w:br/>
            </w:r>
            <w:r w:rsidRPr="00F11A32">
              <w:rPr>
                <w:rFonts w:eastAsia="Times New Roman" w:cstheme="minorHAnsi"/>
                <w:lang w:val="en-US" w:bidi="ar-YE"/>
              </w:rPr>
              <w:t>I</w:t>
            </w:r>
            <w:r w:rsidR="00277A26">
              <w:rPr>
                <w:rFonts w:eastAsia="Times New Roman" w:cstheme="minorHAnsi"/>
                <w:lang w:val="en-US" w:bidi="ar-YE"/>
              </w:rPr>
              <w:t>tem</w:t>
            </w:r>
            <w:r w:rsidRPr="00F11A32">
              <w:rPr>
                <w:rFonts w:eastAsia="Times New Roman" w:cstheme="minorHAnsi"/>
                <w:lang w:val="en-US"/>
              </w:rPr>
              <w:br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271AC7" w14:textId="628E3CE7" w:rsidR="00A12A02" w:rsidRPr="00277A26" w:rsidRDefault="00277A26" w:rsidP="00652A0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277A26">
              <w:rPr>
                <w:rFonts w:eastAsia="Times New Roman" w:cstheme="minorHAnsi"/>
                <w:lang w:val="en-US"/>
              </w:rPr>
              <w:t>Qty</w:t>
            </w:r>
            <w:r>
              <w:rPr>
                <w:rFonts w:eastAsia="Times New Roman" w:cstheme="minorHAnsi"/>
                <w:lang w:val="en-US"/>
              </w:rPr>
              <w:t>.</w:t>
            </w:r>
          </w:p>
        </w:tc>
        <w:tc>
          <w:tcPr>
            <w:tcW w:w="6030" w:type="dxa"/>
            <w:shd w:val="clear" w:color="auto" w:fill="auto"/>
            <w:noWrap/>
            <w:vAlign w:val="center"/>
          </w:tcPr>
          <w:p w14:paraId="4B3B1E0F" w14:textId="77777777" w:rsidR="00A12A02" w:rsidRPr="00F11A32" w:rsidRDefault="00A12A02" w:rsidP="00060237">
            <w:pPr>
              <w:spacing w:after="0" w:line="240" w:lineRule="auto"/>
              <w:ind w:right="960"/>
              <w:jc w:val="center"/>
              <w:rPr>
                <w:rFonts w:eastAsia="Times New Roman" w:cstheme="minorHAnsi"/>
                <w:lang w:val="en-US"/>
              </w:rPr>
            </w:pPr>
            <w:r w:rsidRPr="00F11A32">
              <w:rPr>
                <w:rFonts w:eastAsia="Times New Roman" w:cstheme="minorHAnsi"/>
                <w:lang w:val="en-US"/>
              </w:rPr>
              <w:t>Technical Specifications and Standards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C3C381" w14:textId="35DC74B2" w:rsidR="00A12A02" w:rsidRPr="00F11A32" w:rsidRDefault="00A12A02" w:rsidP="00652A0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11A32">
              <w:t xml:space="preserve">Company, Model, </w:t>
            </w:r>
            <w:proofErr w:type="spellStart"/>
            <w:r w:rsidRPr="00F11A32">
              <w:t>Manuf</w:t>
            </w:r>
            <w:proofErr w:type="spellEnd"/>
            <w:r w:rsidR="008525E6">
              <w:rPr>
                <w:lang w:val="en-US"/>
              </w:rPr>
              <w:t>.</w:t>
            </w:r>
            <w:r w:rsidRPr="00F11A32">
              <w:t xml:space="preserve">, Origin, </w:t>
            </w:r>
            <w:r w:rsidR="008525E6">
              <w:t xml:space="preserve">and </w:t>
            </w:r>
            <w:r w:rsidRPr="00F11A32">
              <w:t>Image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76575F3" w14:textId="7DB2E163" w:rsidR="00A12A02" w:rsidRPr="00F11A32" w:rsidRDefault="00A12A02" w:rsidP="00652A06">
            <w:pPr>
              <w:spacing w:after="0" w:line="240" w:lineRule="auto"/>
              <w:jc w:val="center"/>
            </w:pPr>
            <w:r w:rsidRPr="00F11A32">
              <w:t>Available in Stock? (YES/NO) if NO, how many days</w:t>
            </w:r>
            <w:r w:rsidR="008525E6">
              <w:t xml:space="preserve"> needed to be in stock</w:t>
            </w:r>
            <w:r w:rsidRPr="00F11A32">
              <w:t>?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E511DE" w14:textId="5B450923" w:rsidR="00A12A02" w:rsidRPr="00F11A32" w:rsidRDefault="00A12A02" w:rsidP="00652A06">
            <w:pPr>
              <w:spacing w:after="0" w:line="240" w:lineRule="auto"/>
              <w:jc w:val="center"/>
            </w:pPr>
            <w:r w:rsidRPr="00F11A32">
              <w:t>Agent (yes/No), if no, write agents name</w:t>
            </w:r>
          </w:p>
        </w:tc>
      </w:tr>
      <w:tr w:rsidR="00A12A02" w:rsidRPr="00F11A32" w14:paraId="3280F27F" w14:textId="77777777" w:rsidTr="00645217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CBF6" w14:textId="77777777" w:rsidR="00A12A02" w:rsidRPr="00F11A32" w:rsidRDefault="00A12A02" w:rsidP="008525E6">
            <w:pPr>
              <w:pStyle w:val="ListParagraph"/>
              <w:numPr>
                <w:ilvl w:val="0"/>
                <w:numId w:val="20"/>
              </w:numPr>
              <w:ind w:left="0" w:firstLine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8D8972C" w14:textId="6D2094BA" w:rsidR="00A12A02" w:rsidRPr="00F11A32" w:rsidRDefault="001177D5" w:rsidP="008525E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177D5">
              <w:rPr>
                <w:rFonts w:cstheme="minorHAnsi"/>
                <w:sz w:val="16"/>
                <w:szCs w:val="16"/>
              </w:rPr>
              <w:t>ECG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2C6819" w14:textId="77A222F4" w:rsidR="00A12A02" w:rsidRPr="00F11A32" w:rsidRDefault="00A0272A" w:rsidP="008525E6">
            <w:pPr>
              <w:bidi/>
              <w:spacing w:after="0"/>
              <w:jc w:val="center"/>
              <w:rPr>
                <w:rFonts w:cstheme="minorHAnsi"/>
                <w:sz w:val="16"/>
                <w:szCs w:val="16"/>
                <w:rtl/>
                <w:lang w:bidi="ar-YE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جهاز تخطيط القلب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A25D53" w14:textId="78F4D940" w:rsidR="00A12A02" w:rsidRPr="00F11A32" w:rsidRDefault="00A12A02" w:rsidP="008525E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  <w:szCs w:val="16"/>
                <w:lang w:bidi="ar-MA"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DCEA" w14:textId="0084FB9B" w:rsidR="00DE0077" w:rsidRDefault="00DE0077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2A728DA8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Automatic calibration signal to be included in unit</w:t>
            </w:r>
          </w:p>
          <w:p w14:paraId="07B124C0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Sensitivity to be selectable from 2.5 to 20 mm/mV</w:t>
            </w:r>
          </w:p>
          <w:p w14:paraId="31DB8E80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Frequency range to be at least 0.67 to 150 Hz</w:t>
            </w:r>
          </w:p>
          <w:p w14:paraId="4EF6998B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 xml:space="preserve">Input impedance:2.5 </w:t>
            </w:r>
            <w:proofErr w:type="spellStart"/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Mohms</w:t>
            </w:r>
            <w:proofErr w:type="spellEnd"/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 xml:space="preserve"> at 10Hz</w:t>
            </w:r>
          </w:p>
          <w:p w14:paraId="656D498D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Chart speed / display selectable between 25 mm/s and 50 mm/s</w:t>
            </w:r>
          </w:p>
          <w:p w14:paraId="2CABA12E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Event marker function required</w:t>
            </w:r>
          </w:p>
          <w:p w14:paraId="4F533E52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Simultaneous acquisition of 1 and 3 standard leads electrocardiographic patient cable.</w:t>
            </w:r>
          </w:p>
          <w:p w14:paraId="478ABD1C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Visualization of at least one group of 3 leads simultaneously.</w:t>
            </w:r>
          </w:p>
          <w:p w14:paraId="3085B589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Equipment compatible with patients with pacemakers.</w:t>
            </w:r>
          </w:p>
          <w:p w14:paraId="149224DC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Protection against defibrillation.</w:t>
            </w:r>
          </w:p>
          <w:p w14:paraId="459CC877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Patient leakage current no higher than 10uA.</w:t>
            </w:r>
          </w:p>
          <w:p w14:paraId="2AC34E14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Common Mode Rejection (CMR) not less than +100dB.</w:t>
            </w:r>
          </w:p>
          <w:p w14:paraId="21972EBB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ECG signal measurement range not smaller than -2 mV to +2 mV.</w:t>
            </w:r>
          </w:p>
          <w:p w14:paraId="3FE89121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Equipment provided with filters at least for baseline instability, AC 60Hz interference,</w:t>
            </w:r>
          </w:p>
          <w:p w14:paraId="5814669E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electric-magnetic noise and other devices.</w:t>
            </w:r>
          </w:p>
          <w:p w14:paraId="21B1AE1E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Equipment provided with at least the following software applications: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a) arrhythmias detection and analysis;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b) ventricular fibrillation detection and analysis;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c) ventricular tachycardia detection and analysis;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d) ST segment analysis.</w:t>
            </w:r>
          </w:p>
          <w:p w14:paraId="38716BE6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Integrated printer.</w:t>
            </w:r>
          </w:p>
          <w:p w14:paraId="72451677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Selectable printing paper speed at least of 5, 25 and 50 mm/sec.</w:t>
            </w:r>
          </w:p>
          <w:p w14:paraId="5F7BD11C" w14:textId="77777777" w:rsidR="00277A26" w:rsidRPr="00277A26" w:rsidRDefault="00277A26" w:rsidP="00826FBA">
            <w:pPr>
              <w:numPr>
                <w:ilvl w:val="0"/>
                <w:numId w:val="33"/>
              </w:numPr>
              <w:spacing w:after="0" w:line="240" w:lineRule="auto"/>
              <w:ind w:left="339" w:hanging="20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1 RS232 or USB port for PC connection and data transmission.</w:t>
            </w:r>
          </w:p>
          <w:p w14:paraId="2C11FF02" w14:textId="77777777" w:rsidR="00277A26" w:rsidRP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4970AF6A" w14:textId="77777777" w:rsidR="00277A26" w:rsidRP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u w:val="single"/>
                <w:lang w:val="en-US"/>
              </w:rPr>
              <w:t xml:space="preserve">Displayed parameter </w:t>
            </w:r>
          </w:p>
          <w:p w14:paraId="03065E7D" w14:textId="77777777" w:rsid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LCD or TFT color monitor display with visualization of analogical curves, alphanumeric values measured and the related physiological limits.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Bandwidth in monitor mode not smaller than 0.5 to 100 Hz and sampling rate not less than 1KHz</w:t>
            </w:r>
          </w:p>
          <w:p w14:paraId="710AC285" w14:textId="77777777" w:rsidR="00277A26" w:rsidRP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12FCEE2D" w14:textId="77777777" w:rsidR="00277A26" w:rsidRP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u w:val="single"/>
                <w:lang w:val="en-US"/>
              </w:rPr>
              <w:t xml:space="preserve">Adjustable parameter </w:t>
            </w:r>
          </w:p>
          <w:p w14:paraId="0C49F3AA" w14:textId="77777777" w:rsidR="00277A26" w:rsidRP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0C1586E5" w14:textId="77777777" w:rsidR="00277A26" w:rsidRP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lastRenderedPageBreak/>
              <w:t>Should have movement artifact, mains power frequency, and low and high pass signal filters, selectable by user.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At least the following adjustable alarms: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a) heart failure;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b) ventricular fibrillation;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c) tachycardia;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d) bradycardia;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e) electrode disconnection.</w:t>
            </w:r>
          </w:p>
          <w:p w14:paraId="30E4B345" w14:textId="77777777" w:rsidR="00277A26" w:rsidRP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50BE1AC2" w14:textId="77777777" w:rsidR="00277A26" w:rsidRP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u w:val="single"/>
                <w:lang w:val="en-US"/>
              </w:rPr>
              <w:t xml:space="preserve">Component </w:t>
            </w:r>
          </w:p>
          <w:p w14:paraId="28156343" w14:textId="77777777" w:rsidR="00277A26" w:rsidRP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578DD290" w14:textId="77777777" w:rsidR="00277A26" w:rsidRP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Tabletop or handheld design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To be supplied with protective case, with compartment for patient lead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Patient cable to be of sturdy design with electrical screening</w:t>
            </w:r>
          </w:p>
          <w:p w14:paraId="76D3B441" w14:textId="77777777" w:rsidR="00277A26" w:rsidRP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 xml:space="preserve">Utility requirement </w:t>
            </w:r>
          </w:p>
          <w:p w14:paraId="32B70891" w14:textId="77777777" w:rsidR="00277A26" w:rsidRPr="00277A26" w:rsidRDefault="00277A26" w:rsidP="00277A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t>Power input to be ************* fitted with ********** compatible mains plug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2 Rechargeable batteries with at least the following characteristics: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a) automatic switch from electric-line mode to battery operating mode and vice-versa;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b) continuous monitoring working time in battery operating mode not less than 1 hour;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c) integrated batteries charger with AC power cable;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d) low battery visual alarm;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e) 100% high capacity batteries with re-charging time not greater than 6 hours.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Low battery indicator required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Voltage corrector / stabilizer to allow operation at ± 30% of local rated voltage.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 xml:space="preserve">Protective fuses to be installed on both live and neutral supply  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Charger electrical source requirements: Amperage: ______; Voltage: ______; Frequency:  ______; Phases: ______.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Protections against over-voltage and over-current line conditions.</w:t>
            </w:r>
            <w:r w:rsidRPr="00277A26">
              <w:rPr>
                <w:rFonts w:eastAsia="Times New Roman" w:cstheme="minorHAnsi"/>
                <w:sz w:val="16"/>
                <w:szCs w:val="16"/>
                <w:lang w:val="en-US"/>
              </w:rPr>
              <w:br/>
              <w:t>Compliance with ______ electrical standards and regulations.</w:t>
            </w:r>
          </w:p>
          <w:p w14:paraId="20CA0162" w14:textId="77777777" w:rsidR="00131BAC" w:rsidRPr="001177D5" w:rsidRDefault="00131BAC" w:rsidP="001177D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51E3159D" w14:textId="1411A26C" w:rsidR="00A12A02" w:rsidRPr="00F11A32" w:rsidRDefault="00A12A02" w:rsidP="005020C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593C01A8" w14:textId="77777777" w:rsidR="00A12A02" w:rsidRPr="00F11A32" w:rsidRDefault="00A12A02" w:rsidP="005020C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946" w:type="dxa"/>
            <w:vAlign w:val="center"/>
          </w:tcPr>
          <w:p w14:paraId="6E18740D" w14:textId="77777777" w:rsidR="00A12A02" w:rsidRPr="00F11A32" w:rsidRDefault="00A12A02" w:rsidP="005020C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B2917C0" w14:textId="77777777" w:rsidR="00A12A02" w:rsidRPr="00F11A32" w:rsidRDefault="00A12A02" w:rsidP="005020C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  <w:tr w:rsidR="00A12A02" w:rsidRPr="00F11A32" w14:paraId="5D7D086F" w14:textId="77777777" w:rsidTr="00645217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E8E3" w14:textId="77777777" w:rsidR="00A12A02" w:rsidRPr="00F11A32" w:rsidRDefault="00A12A02" w:rsidP="008525E6">
            <w:pPr>
              <w:pStyle w:val="ListParagraph"/>
              <w:numPr>
                <w:ilvl w:val="0"/>
                <w:numId w:val="20"/>
              </w:numPr>
              <w:ind w:left="0" w:firstLine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074E2136" w14:textId="00AAC40A" w:rsidR="00A12A02" w:rsidRPr="00F11A32" w:rsidRDefault="00DE0077" w:rsidP="008525E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0077">
              <w:rPr>
                <w:rFonts w:cstheme="minorHAnsi"/>
                <w:sz w:val="16"/>
                <w:szCs w:val="16"/>
              </w:rPr>
              <w:t>Blood cell counter, Electrical (CBC)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</w:tcPr>
          <w:p w14:paraId="5B5CD8CD" w14:textId="113F3916" w:rsidR="00A12A02" w:rsidRPr="00F11A32" w:rsidRDefault="00A0272A" w:rsidP="008525E6">
            <w:pPr>
              <w:bidi/>
              <w:spacing w:after="0"/>
              <w:jc w:val="center"/>
              <w:rPr>
                <w:rFonts w:cstheme="minorHAnsi"/>
                <w:sz w:val="16"/>
                <w:szCs w:val="16"/>
                <w:rtl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sz w:val="14"/>
                <w:szCs w:val="14"/>
                <w:rtl/>
                <w:lang w:val="en-US"/>
              </w:rPr>
              <w:t>جهاز فحص الدم العام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F6158E" w14:textId="168BE5DB" w:rsidR="00A12A02" w:rsidRPr="00F11A32" w:rsidRDefault="00DE0077" w:rsidP="008525E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6030" w:type="dxa"/>
            <w:shd w:val="clear" w:color="000000" w:fill="FFFFFF"/>
            <w:noWrap/>
          </w:tcPr>
          <w:p w14:paraId="7089C2FB" w14:textId="77777777" w:rsidR="00DE0077" w:rsidRPr="00DE0077" w:rsidRDefault="00DE0077" w:rsidP="00DE007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DE0077">
              <w:rPr>
                <w:rFonts w:eastAsia="Times New Roman" w:cstheme="minorHAnsi"/>
                <w:sz w:val="16"/>
                <w:szCs w:val="16"/>
                <w:lang w:val="en-US"/>
              </w:rPr>
              <w:t>To provide accurate and precise hematology results with WBC 5 parts differential.</w:t>
            </w:r>
          </w:p>
          <w:p w14:paraId="700A0241" w14:textId="77777777" w:rsidR="00DE0077" w:rsidRPr="00DE0077" w:rsidRDefault="00DE0077" w:rsidP="00DE007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DE0077">
              <w:rPr>
                <w:rFonts w:eastAsia="Times New Roman" w:cstheme="minorHAnsi"/>
                <w:sz w:val="16"/>
                <w:szCs w:val="16"/>
                <w:lang w:val="en-US"/>
              </w:rPr>
              <w:t>Principle method of detection: volumetric impedance, electrical impedance,</w:t>
            </w:r>
          </w:p>
          <w:p w14:paraId="4B05672E" w14:textId="77777777" w:rsidR="00DE0077" w:rsidRPr="00DE0077" w:rsidRDefault="00DE0077" w:rsidP="00DE007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DE0077">
              <w:rPr>
                <w:rFonts w:eastAsia="Times New Roman" w:cstheme="minorHAnsi"/>
                <w:sz w:val="16"/>
                <w:szCs w:val="16"/>
                <w:lang w:val="en-US"/>
              </w:rPr>
              <w:t>laser flow cytometry, hydrodynamic focusing or equivalent. It should be able to provide precise</w:t>
            </w:r>
          </w:p>
          <w:p w14:paraId="29543B62" w14:textId="77777777" w:rsidR="00DE0077" w:rsidRPr="00DE0077" w:rsidRDefault="00DE0077" w:rsidP="00DE007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DE0077">
              <w:rPr>
                <w:rFonts w:eastAsia="Times New Roman" w:cstheme="minorHAnsi"/>
                <w:sz w:val="16"/>
                <w:szCs w:val="16"/>
                <w:lang w:val="en-US"/>
              </w:rPr>
              <w:t xml:space="preserve"> measurement of</w:t>
            </w:r>
          </w:p>
          <w:p w14:paraId="1F76F91E" w14:textId="22013FD2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White Blood Cells count (WBC): Precision (CV, coefficient of variation) &lt; 3.5%</w:t>
            </w:r>
          </w:p>
          <w:p w14:paraId="323FB78F" w14:textId="0D79AF75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Red Blood Cells (RBC): Precision (CV) &lt; 2%</w:t>
            </w:r>
            <w:r w:rsidRPr="00826FBA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14:paraId="5171C39D" w14:textId="5F20E153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Platelets (PLT): Precision (CV) &lt;6.0%, linearity range: 10 – 950x109/L</w:t>
            </w:r>
          </w:p>
          <w:p w14:paraId="146A2FA3" w14:textId="6FA8C513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lastRenderedPageBreak/>
              <w:t xml:space="preserve">Hemoglobin (Hgb) </w:t>
            </w:r>
            <w:r w:rsidRPr="00826FBA">
              <w:rPr>
                <w:rFonts w:ascii="MS Gothic" w:eastAsia="MS Gothic" w:hAnsi="MS Gothic" w:cs="MS Gothic" w:hint="eastAsia"/>
                <w:sz w:val="16"/>
                <w:szCs w:val="16"/>
                <w:lang w:val="en-US"/>
              </w:rPr>
              <w:t>・</w:t>
            </w:r>
            <w:r w:rsidRPr="00826FBA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14:paraId="48B22C46" w14:textId="2D669E96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Hematocrit (HCT)</w:t>
            </w:r>
            <w:r w:rsidRPr="00826FBA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14:paraId="76594BC6" w14:textId="48980433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Mean corpuscular volume (MCV)</w:t>
            </w:r>
            <w:r w:rsidRPr="00826FBA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14:paraId="5ABCDCAB" w14:textId="0AF8E213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Mean corpuscular hemoglobin (MCH)</w:t>
            </w:r>
            <w:r w:rsidRPr="00826FBA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14:paraId="1A6A8223" w14:textId="05DB3EF7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Mean corpuscular hemoglobin concentration (MCHC)</w:t>
            </w:r>
            <w:r w:rsidRPr="00826FBA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14:paraId="030F2F6B" w14:textId="2FC24480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Mean platelet volume (MPV)</w:t>
            </w:r>
          </w:p>
          <w:p w14:paraId="789ABFE9" w14:textId="550B0FE9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Lymphocyte (L% &amp; L#)</w:t>
            </w:r>
          </w:p>
          <w:p w14:paraId="63C135A5" w14:textId="57A41BF3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Monocyte (M% &amp; M#)</w:t>
            </w:r>
          </w:p>
          <w:p w14:paraId="0633F05C" w14:textId="3201988F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Granulocyte (G% &amp; G#)</w:t>
            </w:r>
          </w:p>
          <w:p w14:paraId="11989EBD" w14:textId="718C954A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Others details minimum WBC 5 parts differential 3 histograms</w:t>
            </w:r>
          </w:p>
          <w:p w14:paraId="270E7DAC" w14:textId="338C92D7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Shall have dual sampling mode of both whole blood as well as capillary vascular Efficient </w:t>
            </w:r>
          </w:p>
          <w:p w14:paraId="71F7EE1F" w14:textId="0C2BB052" w:rsidR="00DE0077" w:rsidRPr="00826FBA" w:rsidRDefault="008525E6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workflow</w:t>
            </w:r>
            <w:r w:rsidR="00DE0077" w:rsidRPr="00826FBA">
              <w:rPr>
                <w:rFonts w:cstheme="minorHAnsi"/>
                <w:sz w:val="16"/>
                <w:szCs w:val="16"/>
                <w:lang w:val="en-US"/>
              </w:rPr>
              <w:t xml:space="preserve"> control with patient selective testing</w:t>
            </w:r>
          </w:p>
          <w:p w14:paraId="4F7715C5" w14:textId="03DD9C94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Shall be an open system to accept generic reagents and/ or local made reagents</w:t>
            </w:r>
          </w:p>
          <w:p w14:paraId="268AFFCF" w14:textId="4B334383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All reagents shall be cyanide free with build-in printer with quality control function and reporting </w:t>
            </w:r>
          </w:p>
          <w:p w14:paraId="3D84687D" w14:textId="28A85BC2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with programmable automatic cleaning and maintenance</w:t>
            </w:r>
          </w:p>
          <w:p w14:paraId="1BA95768" w14:textId="60A247F8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Accept samples with any anticoagulant including EDTA, heparin and citrate acid</w:t>
            </w:r>
          </w:p>
          <w:p w14:paraId="4A8AFC02" w14:textId="24F66067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Data storage of approximately 300 samples. Approximately 60 samples/hour with operation menu,</w:t>
            </w:r>
          </w:p>
          <w:p w14:paraId="50F2C0A7" w14:textId="703C2442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Reporting possible with interfacing capabilities to external PC, Built-in Printer, LIS software or </w:t>
            </w:r>
          </w:p>
          <w:p w14:paraId="0BD59E0A" w14:textId="28FB5CCE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Network The system offered shall be designed to operate normally under the conditions of the purchaser's country. The conditions include Power Supply, Climate, Temperature, Humidity, etc.</w:t>
            </w:r>
          </w:p>
          <w:p w14:paraId="1D1C912B" w14:textId="6D401E4F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Include operational manual on relevant quality and safety standards. </w:t>
            </w:r>
          </w:p>
          <w:p w14:paraId="6BF9E68D" w14:textId="7CB4E7D6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RS232 </w:t>
            </w:r>
          </w:p>
          <w:p w14:paraId="6D0E9772" w14:textId="04441ABD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 xml:space="preserve">Power Supply: 220VAC.50Hz. </w:t>
            </w:r>
          </w:p>
          <w:p w14:paraId="63D4E3BA" w14:textId="233BAB53" w:rsidR="00DE0077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To include start-up Reagents supplied by the Manufacturer</w:t>
            </w:r>
          </w:p>
          <w:p w14:paraId="5851CE80" w14:textId="7E5DCD2A" w:rsidR="00A12A02" w:rsidRPr="00826FBA" w:rsidRDefault="00DE0077" w:rsidP="00826FBA">
            <w:pPr>
              <w:pStyle w:val="ListParagraph"/>
              <w:numPr>
                <w:ilvl w:val="0"/>
                <w:numId w:val="37"/>
              </w:numPr>
              <w:ind w:left="249" w:hanging="180"/>
              <w:rPr>
                <w:rFonts w:cstheme="minorHAnsi"/>
                <w:sz w:val="16"/>
                <w:szCs w:val="16"/>
                <w:lang w:val="en-US"/>
              </w:rPr>
            </w:pPr>
            <w:r w:rsidRPr="00826FBA">
              <w:rPr>
                <w:rFonts w:cstheme="minorHAnsi"/>
                <w:sz w:val="16"/>
                <w:szCs w:val="16"/>
                <w:lang w:val="en-US"/>
              </w:rPr>
              <w:t>Open system</w:t>
            </w:r>
          </w:p>
          <w:p w14:paraId="38D58FED" w14:textId="77777777" w:rsidR="008525E6" w:rsidRDefault="008525E6" w:rsidP="00DE007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21F6B9B6" w14:textId="77777777" w:rsidR="008525E6" w:rsidRDefault="008525E6" w:rsidP="00DE007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62A59D55" w14:textId="79314563" w:rsidR="008525E6" w:rsidRPr="00F11A32" w:rsidRDefault="008525E6" w:rsidP="00DE007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3E971B5C" w14:textId="77777777" w:rsidR="00A12A02" w:rsidRPr="00F11A32" w:rsidRDefault="00A12A02" w:rsidP="003061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946" w:type="dxa"/>
            <w:vAlign w:val="center"/>
          </w:tcPr>
          <w:p w14:paraId="46017508" w14:textId="77777777" w:rsidR="00A12A02" w:rsidRPr="00F11A32" w:rsidRDefault="00A12A02" w:rsidP="003061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0F3A13A" w14:textId="77777777" w:rsidR="00A12A02" w:rsidRPr="00F11A32" w:rsidRDefault="00A12A02" w:rsidP="003061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  <w:tr w:rsidR="005B09B4" w:rsidRPr="00F11A32" w14:paraId="42B7B0C6" w14:textId="77777777" w:rsidTr="00645217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8008" w14:textId="77777777" w:rsidR="005B09B4" w:rsidRPr="00F11A32" w:rsidRDefault="005B09B4" w:rsidP="005B09B4">
            <w:pPr>
              <w:pStyle w:val="ListParagraph"/>
              <w:numPr>
                <w:ilvl w:val="0"/>
                <w:numId w:val="20"/>
              </w:numPr>
              <w:ind w:left="0" w:firstLine="0"/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30367359" w14:textId="4962A58B" w:rsidR="005B09B4" w:rsidRPr="00F11A32" w:rsidRDefault="005B09B4" w:rsidP="008525E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0077">
              <w:rPr>
                <w:rFonts w:cstheme="minorHAnsi"/>
                <w:sz w:val="16"/>
                <w:szCs w:val="16"/>
              </w:rPr>
              <w:t>DR for X-Ray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</w:tcPr>
          <w:p w14:paraId="33F3D8E7" w14:textId="1CEDBEB3" w:rsidR="005B09B4" w:rsidRPr="00F11A32" w:rsidRDefault="00A0272A" w:rsidP="008525E6">
            <w:pPr>
              <w:bidi/>
              <w:spacing w:after="0"/>
              <w:jc w:val="center"/>
              <w:rPr>
                <w:rFonts w:cstheme="minorHAnsi"/>
                <w:sz w:val="16"/>
                <w:szCs w:val="16"/>
                <w:rtl/>
                <w:lang w:bidi="ar-YE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YE"/>
              </w:rPr>
              <w:t>جهاز تحميض أشعة رقمي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CD4D8E8" w14:textId="1C73765A" w:rsidR="005B09B4" w:rsidRPr="00F11A32" w:rsidRDefault="00A0272A" w:rsidP="00A027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6030" w:type="dxa"/>
            <w:shd w:val="clear" w:color="000000" w:fill="FFFFFF"/>
            <w:noWrap/>
          </w:tcPr>
          <w:p w14:paraId="52CA6A23" w14:textId="65F6FA66" w:rsidR="005B09B4" w:rsidRPr="004F5074" w:rsidRDefault="005B09B4" w:rsidP="00A027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14:paraId="3A569B74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Have 3 antennas around the device so that the connection remains as stable as possible and covers a larger range</w:t>
            </w:r>
          </w:p>
          <w:p w14:paraId="279689B5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It is resistant to dust and dirt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D60CA2">
              <w:rPr>
                <w:rFonts w:cstheme="minorHAnsi"/>
                <w:sz w:val="16"/>
                <w:szCs w:val="16"/>
              </w:rPr>
              <w:t>IP67</w:t>
            </w:r>
            <w:r w:rsidRPr="00654ED2">
              <w:rPr>
                <w:rFonts w:cstheme="minorHAnsi"/>
                <w:sz w:val="16"/>
                <w:szCs w:val="16"/>
                <w:lang w:val="en-US"/>
              </w:rPr>
              <w:t>, as well as to water, as it continues to work under water at a depth of 1 meter for a full half hour</w:t>
            </w:r>
          </w:p>
          <w:p w14:paraId="552DB30E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It works from 0°C to 40°C without any problems</w:t>
            </w:r>
          </w:p>
          <w:p w14:paraId="553AF2CE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Very easy and light to carry</w:t>
            </w:r>
          </w:p>
          <w:p w14:paraId="5181B70E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lastRenderedPageBreak/>
              <w:t>It is equipped with 2 batteries that make it work for up to 16 hours</w:t>
            </w:r>
          </w:p>
          <w:p w14:paraId="78587557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Equipped with an OLED screen that displays all data in detail</w:t>
            </w:r>
          </w:p>
          <w:p w14:paraId="749A81F7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Pixels 3072 x 3072 pixels</w:t>
            </w:r>
          </w:p>
          <w:p w14:paraId="6678C834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 xml:space="preserve">Pixel Pitch 140 </w:t>
            </w:r>
            <w:r w:rsidRPr="00654ED2">
              <w:rPr>
                <w:rFonts w:ascii="MS Gothic" w:eastAsia="MS Gothic" w:hAnsi="MS Gothic" w:cs="MS Gothic" w:hint="eastAsia"/>
                <w:sz w:val="16"/>
                <w:szCs w:val="16"/>
                <w:lang w:val="en-US"/>
              </w:rPr>
              <w:t>㎛</w:t>
            </w:r>
          </w:p>
          <w:p w14:paraId="42A56D40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Scintillator </w:t>
            </w:r>
            <w:proofErr w:type="spellStart"/>
            <w:r w:rsidRPr="00654ED2">
              <w:rPr>
                <w:rFonts w:cstheme="minorHAnsi"/>
                <w:sz w:val="16"/>
                <w:szCs w:val="16"/>
                <w:lang w:val="en-US"/>
              </w:rPr>
              <w:t>CsI</w:t>
            </w:r>
            <w:proofErr w:type="spellEnd"/>
          </w:p>
          <w:p w14:paraId="5F5CFB7A" w14:textId="77777777" w:rsidR="005B09B4" w:rsidRPr="00035A86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 xml:space="preserve">Image Size 43.0 </w:t>
            </w:r>
            <w:r w:rsidRPr="00654ED2">
              <w:rPr>
                <w:rFonts w:ascii="Segoe UI Symbol" w:eastAsia="Segoe UI Symbol" w:hAnsi="Segoe UI Symbol" w:cs="Segoe UI Symbol" w:hint="eastAsia"/>
                <w:sz w:val="16"/>
                <w:szCs w:val="16"/>
                <w:lang w:val="en-US"/>
              </w:rPr>
              <w:t>㎝</w:t>
            </w:r>
            <w:r w:rsidRPr="00654ED2">
              <w:rPr>
                <w:rFonts w:cstheme="minorHAnsi"/>
                <w:sz w:val="16"/>
                <w:szCs w:val="16"/>
                <w:lang w:val="en-US"/>
              </w:rPr>
              <w:t xml:space="preserve"> x 43.0 </w:t>
            </w:r>
            <w:r w:rsidRPr="00654ED2">
              <w:rPr>
                <w:rFonts w:ascii="Segoe UI Symbol" w:eastAsia="Segoe UI Symbol" w:hAnsi="Segoe UI Symbol" w:cs="Segoe UI Symbol" w:hint="eastAsia"/>
                <w:sz w:val="16"/>
                <w:szCs w:val="16"/>
                <w:lang w:val="en-US"/>
              </w:rPr>
              <w:t>㎝</w:t>
            </w:r>
          </w:p>
          <w:p w14:paraId="0D285F40" w14:textId="77777777" w:rsidR="005B09B4" w:rsidRPr="00035A86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035A86">
              <w:rPr>
                <w:rFonts w:cstheme="minorHAnsi"/>
                <w:sz w:val="16"/>
                <w:szCs w:val="16"/>
              </w:rPr>
              <w:t>Spatial Resolution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35A86">
              <w:rPr>
                <w:rFonts w:cstheme="minorHAnsi"/>
                <w:sz w:val="16"/>
                <w:szCs w:val="16"/>
              </w:rPr>
              <w:t xml:space="preserve">3.5 </w:t>
            </w:r>
            <w:proofErr w:type="spellStart"/>
            <w:r w:rsidRPr="00035A86">
              <w:rPr>
                <w:rFonts w:cstheme="minorHAnsi"/>
                <w:sz w:val="16"/>
                <w:szCs w:val="16"/>
              </w:rPr>
              <w:t>lp</w:t>
            </w:r>
            <w:proofErr w:type="spellEnd"/>
            <w:r w:rsidRPr="00035A86">
              <w:rPr>
                <w:rFonts w:cstheme="minorHAnsi"/>
                <w:sz w:val="16"/>
                <w:szCs w:val="16"/>
              </w:rPr>
              <w:t>/</w:t>
            </w:r>
            <w:r w:rsidRPr="00035A86">
              <w:rPr>
                <w:rFonts w:ascii="MS Mincho" w:eastAsia="MS Mincho" w:hAnsi="MS Mincho" w:cs="MS Mincho" w:hint="eastAsia"/>
                <w:sz w:val="16"/>
                <w:szCs w:val="16"/>
              </w:rPr>
              <w:t>㎜</w:t>
            </w:r>
          </w:p>
          <w:p w14:paraId="60DACB40" w14:textId="77777777" w:rsidR="005B09B4" w:rsidRPr="00035A86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035A86">
              <w:rPr>
                <w:rFonts w:cstheme="minorHAnsi"/>
                <w:sz w:val="16"/>
                <w:szCs w:val="16"/>
              </w:rPr>
              <w:t>Grayscale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35A86">
              <w:rPr>
                <w:rFonts w:cstheme="minorHAnsi"/>
                <w:sz w:val="16"/>
                <w:szCs w:val="16"/>
              </w:rPr>
              <w:t>16 bits</w:t>
            </w:r>
          </w:p>
          <w:p w14:paraId="44B44E83" w14:textId="77777777" w:rsidR="005B09B4" w:rsidRPr="00035A86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035A86">
              <w:rPr>
                <w:rFonts w:cstheme="minorHAnsi"/>
                <w:sz w:val="16"/>
                <w:szCs w:val="16"/>
              </w:rPr>
              <w:t xml:space="preserve">Image Acquisition </w:t>
            </w:r>
            <w:proofErr w:type="gramStart"/>
            <w:r w:rsidRPr="00035A86">
              <w:rPr>
                <w:rFonts w:cstheme="minorHAnsi"/>
                <w:sz w:val="16"/>
                <w:szCs w:val="16"/>
              </w:rPr>
              <w:t>Time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035A86">
              <w:rPr>
                <w:rFonts w:cstheme="minorHAnsi"/>
                <w:sz w:val="16"/>
                <w:szCs w:val="16"/>
              </w:rPr>
              <w:t>3</w:t>
            </w:r>
            <w:proofErr w:type="gramEnd"/>
            <w:r w:rsidRPr="00035A86">
              <w:rPr>
                <w:rFonts w:cstheme="minorHAnsi"/>
                <w:sz w:val="16"/>
                <w:szCs w:val="16"/>
              </w:rPr>
              <w:t xml:space="preserve"> s</w:t>
            </w:r>
          </w:p>
          <w:p w14:paraId="5434BF85" w14:textId="77777777" w:rsidR="005B09B4" w:rsidRPr="00D60CA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035A86">
              <w:rPr>
                <w:rFonts w:cstheme="minorHAnsi"/>
                <w:sz w:val="16"/>
                <w:szCs w:val="16"/>
              </w:rPr>
              <w:t>Recommended Cycle Time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35A86">
              <w:rPr>
                <w:rFonts w:cstheme="minorHAnsi"/>
                <w:sz w:val="16"/>
                <w:szCs w:val="16"/>
              </w:rPr>
              <w:t>4 s</w:t>
            </w:r>
          </w:p>
          <w:p w14:paraId="06A4398C" w14:textId="77777777" w:rsidR="005B09B4" w:rsidRPr="00035A86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D60CA2">
              <w:rPr>
                <w:rFonts w:cstheme="minorHAnsi"/>
                <w:sz w:val="16"/>
                <w:szCs w:val="16"/>
              </w:rPr>
              <w:t xml:space="preserve">X-ray Generator </w:t>
            </w:r>
            <w:proofErr w:type="gramStart"/>
            <w:r w:rsidRPr="00D60CA2">
              <w:rPr>
                <w:rFonts w:cstheme="minorHAnsi"/>
                <w:sz w:val="16"/>
                <w:szCs w:val="16"/>
              </w:rPr>
              <w:t>Interface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D60CA2">
              <w:rPr>
                <w:rFonts w:cstheme="minorHAnsi"/>
                <w:sz w:val="16"/>
                <w:szCs w:val="16"/>
              </w:rPr>
              <w:t>DR</w:t>
            </w:r>
            <w:proofErr w:type="gramEnd"/>
            <w:r w:rsidRPr="00D60CA2">
              <w:rPr>
                <w:rFonts w:cstheme="minorHAnsi"/>
                <w:sz w:val="16"/>
                <w:szCs w:val="16"/>
              </w:rPr>
              <w:t xml:space="preserve"> Trigger Mode / AED Mode</w:t>
            </w:r>
          </w:p>
          <w:p w14:paraId="6540565F" w14:textId="77777777" w:rsidR="005B09B4" w:rsidRPr="00431AE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035A86">
              <w:rPr>
                <w:rFonts w:cstheme="minorHAnsi"/>
                <w:sz w:val="16"/>
                <w:szCs w:val="16"/>
              </w:rPr>
              <w:t>Battery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35A86">
              <w:rPr>
                <w:rFonts w:cstheme="minorHAnsi"/>
                <w:sz w:val="16"/>
                <w:szCs w:val="16"/>
              </w:rPr>
              <w:t>Lithium Ion 3400mAh x 2 16 h (standby) * 3,000 images at a 15-second cycle</w:t>
            </w:r>
          </w:p>
          <w:p w14:paraId="703E6249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431AE2">
              <w:rPr>
                <w:rFonts w:cstheme="minorHAnsi"/>
                <w:sz w:val="16"/>
                <w:szCs w:val="16"/>
              </w:rPr>
              <w:t>Power Consumption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1AE2">
              <w:rPr>
                <w:rFonts w:cstheme="minorHAnsi"/>
                <w:sz w:val="16"/>
                <w:szCs w:val="16"/>
              </w:rPr>
              <w:t>Normal: Max. 24W, Charging: Max. 80W</w:t>
            </w:r>
          </w:p>
          <w:p w14:paraId="244D7A51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FDA and CE approved</w:t>
            </w:r>
          </w:p>
          <w:p w14:paraId="4B5A2933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Warranty: 2 years</w:t>
            </w:r>
          </w:p>
          <w:p w14:paraId="5CEB7712" w14:textId="77777777" w:rsidR="005B09B4" w:rsidRPr="00654ED2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Training of staff and installation</w:t>
            </w:r>
          </w:p>
          <w:p w14:paraId="7C91FE97" w14:textId="588E18AE" w:rsidR="005B09B4" w:rsidRPr="00826FBA" w:rsidRDefault="005B09B4" w:rsidP="00826FBA">
            <w:pPr>
              <w:pStyle w:val="ListParagraph"/>
              <w:numPr>
                <w:ilvl w:val="0"/>
                <w:numId w:val="32"/>
              </w:numPr>
              <w:ind w:left="249" w:hanging="201"/>
              <w:rPr>
                <w:rFonts w:cstheme="minorHAnsi"/>
                <w:sz w:val="16"/>
                <w:szCs w:val="16"/>
                <w:lang w:val="en-US"/>
              </w:rPr>
            </w:pPr>
            <w:r w:rsidRPr="00654ED2">
              <w:rPr>
                <w:rFonts w:cstheme="minorHAnsi"/>
                <w:sz w:val="16"/>
                <w:szCs w:val="16"/>
                <w:lang w:val="en-US"/>
              </w:rPr>
              <w:t>Support document of operation manual</w:t>
            </w:r>
          </w:p>
        </w:tc>
        <w:tc>
          <w:tcPr>
            <w:tcW w:w="2250" w:type="dxa"/>
            <w:vAlign w:val="center"/>
          </w:tcPr>
          <w:p w14:paraId="0A42828A" w14:textId="77777777" w:rsidR="005B09B4" w:rsidRPr="00F11A32" w:rsidRDefault="005B09B4" w:rsidP="005B09B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946" w:type="dxa"/>
            <w:vAlign w:val="center"/>
          </w:tcPr>
          <w:p w14:paraId="3496AD25" w14:textId="77777777" w:rsidR="005B09B4" w:rsidRPr="00F11A32" w:rsidRDefault="005B09B4" w:rsidP="005B09B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37D2316" w14:textId="77777777" w:rsidR="005B09B4" w:rsidRPr="00F11A32" w:rsidRDefault="005B09B4" w:rsidP="005B09B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  <w:bookmarkEnd w:id="0"/>
    </w:tbl>
    <w:p w14:paraId="0DD2216F" w14:textId="1AE4F055" w:rsidR="002C72DF" w:rsidRPr="00BD2E19" w:rsidRDefault="002C72DF" w:rsidP="00671593">
      <w:pPr>
        <w:rPr>
          <w:rFonts w:eastAsia="Calibri" w:cs="Times New Roman"/>
          <w:sz w:val="16"/>
          <w:szCs w:val="16"/>
          <w:rtl/>
          <w:lang w:val="en-US" w:bidi="ar-YE"/>
        </w:rPr>
      </w:pPr>
    </w:p>
    <w:sectPr w:rsidR="002C72DF" w:rsidRPr="00BD2E19" w:rsidSect="00DE0077">
      <w:headerReference w:type="default" r:id="rId8"/>
      <w:footerReference w:type="default" r:id="rId9"/>
      <w:endnotePr>
        <w:numFmt w:val="decimal"/>
      </w:endnotePr>
      <w:pgSz w:w="16838" w:h="11906" w:orient="landscape"/>
      <w:pgMar w:top="706" w:right="1699" w:bottom="1138" w:left="1699" w:header="5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C56B2" w14:textId="77777777" w:rsidR="00430459" w:rsidRDefault="00430459" w:rsidP="00BA6B6B">
      <w:pPr>
        <w:spacing w:after="0" w:line="240" w:lineRule="auto"/>
      </w:pPr>
      <w:r>
        <w:separator/>
      </w:r>
    </w:p>
  </w:endnote>
  <w:endnote w:type="continuationSeparator" w:id="0">
    <w:p w14:paraId="3761693A" w14:textId="77777777" w:rsidR="00430459" w:rsidRDefault="00430459" w:rsidP="00BA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229190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441737F" w14:textId="77777777" w:rsidR="00722FB6" w:rsidRDefault="00722FB6" w:rsidP="00DB13F7">
            <w:pPr>
              <w:pStyle w:val="Footer"/>
              <w:jc w:val="center"/>
            </w:pPr>
            <w:r w:rsidRPr="003467A2">
              <w:rPr>
                <w:sz w:val="16"/>
                <w:szCs w:val="16"/>
              </w:rPr>
              <w:t xml:space="preserve">Page </w:t>
            </w:r>
            <w:r w:rsidRPr="003467A2">
              <w:rPr>
                <w:sz w:val="16"/>
                <w:szCs w:val="16"/>
              </w:rPr>
              <w:fldChar w:fldCharType="begin"/>
            </w:r>
            <w:r w:rsidRPr="003467A2">
              <w:rPr>
                <w:sz w:val="16"/>
                <w:szCs w:val="16"/>
              </w:rPr>
              <w:instrText xml:space="preserve"> PAGE </w:instrText>
            </w:r>
            <w:r w:rsidRPr="003467A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34</w:t>
            </w:r>
            <w:r w:rsidRPr="003467A2">
              <w:rPr>
                <w:sz w:val="16"/>
                <w:szCs w:val="16"/>
              </w:rPr>
              <w:fldChar w:fldCharType="end"/>
            </w:r>
            <w:r w:rsidRPr="003467A2">
              <w:rPr>
                <w:sz w:val="16"/>
                <w:szCs w:val="16"/>
              </w:rPr>
              <w:t xml:space="preserve"> of </w:t>
            </w:r>
            <w:r w:rsidRPr="003467A2">
              <w:rPr>
                <w:sz w:val="16"/>
                <w:szCs w:val="16"/>
              </w:rPr>
              <w:fldChar w:fldCharType="begin"/>
            </w:r>
            <w:r w:rsidRPr="003467A2">
              <w:rPr>
                <w:sz w:val="16"/>
                <w:szCs w:val="16"/>
              </w:rPr>
              <w:instrText xml:space="preserve"> NUMPAGES  </w:instrText>
            </w:r>
            <w:r w:rsidRPr="003467A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36</w:t>
            </w:r>
            <w:r w:rsidRPr="003467A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1F1101F" w14:textId="77777777" w:rsidR="00722FB6" w:rsidRDefault="00722FB6"/>
  <w:p w14:paraId="080448F6" w14:textId="77777777" w:rsidR="00722FB6" w:rsidRDefault="0072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6589E" w14:textId="77777777" w:rsidR="00430459" w:rsidRDefault="00430459" w:rsidP="00BA6B6B">
      <w:pPr>
        <w:spacing w:after="0" w:line="240" w:lineRule="auto"/>
      </w:pPr>
      <w:r>
        <w:separator/>
      </w:r>
    </w:p>
  </w:footnote>
  <w:footnote w:type="continuationSeparator" w:id="0">
    <w:p w14:paraId="2FD63C33" w14:textId="77777777" w:rsidR="00430459" w:rsidRDefault="00430459" w:rsidP="00BA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C46A" w14:textId="77777777" w:rsidR="00A0272A" w:rsidRDefault="00A0272A" w:rsidP="002B4589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F6313BF" wp14:editId="392C3F21">
          <wp:simplePos x="0" y="0"/>
          <wp:positionH relativeFrom="column">
            <wp:posOffset>-234315</wp:posOffset>
          </wp:positionH>
          <wp:positionV relativeFrom="paragraph">
            <wp:posOffset>-114935</wp:posOffset>
          </wp:positionV>
          <wp:extent cx="574675" cy="552450"/>
          <wp:effectExtent l="0" t="0" r="0" b="0"/>
          <wp:wrapTight wrapText="bothSides">
            <wp:wrapPolygon edited="0">
              <wp:start x="0" y="0"/>
              <wp:lineTo x="0" y="20855"/>
              <wp:lineTo x="20765" y="20855"/>
              <wp:lineTo x="20765" y="0"/>
              <wp:lineTo x="0" y="0"/>
            </wp:wrapPolygon>
          </wp:wrapTight>
          <wp:docPr id="730566394" name="Picture 3" descr="A red crescent moo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566394" name="Picture 3" descr="A red crescent moon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FB6">
      <w:rPr>
        <w:b/>
      </w:rPr>
      <w:t xml:space="preserve">Tender No: </w:t>
    </w:r>
    <w:r w:rsidR="007F44DD">
      <w:rPr>
        <w:b/>
      </w:rPr>
      <w:t>(</w:t>
    </w:r>
    <w:r w:rsidRPr="00A0272A">
      <w:rPr>
        <w:b/>
      </w:rPr>
      <w:t>YEM\019\NRC\24</w:t>
    </w:r>
    <w:r w:rsidR="007F44DD">
      <w:rPr>
        <w:b/>
      </w:rPr>
      <w:t>)</w:t>
    </w:r>
    <w:r w:rsidR="00722FB6">
      <w:rPr>
        <w:b/>
      </w:rPr>
      <w:t xml:space="preserve"> </w:t>
    </w:r>
  </w:p>
  <w:p w14:paraId="502C5C81" w14:textId="62121275" w:rsidR="00722FB6" w:rsidRDefault="00A0272A" w:rsidP="002B4589">
    <w:pPr>
      <w:jc w:val="center"/>
    </w:pPr>
    <w:r>
      <w:rPr>
        <w:rFonts w:eastAsia="SimSun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B012C" wp14:editId="3D53C930">
              <wp:simplePos x="0" y="0"/>
              <wp:positionH relativeFrom="column">
                <wp:posOffset>-303011</wp:posOffset>
              </wp:positionH>
              <wp:positionV relativeFrom="paragraph">
                <wp:posOffset>234315</wp:posOffset>
              </wp:positionV>
              <wp:extent cx="9185563" cy="0"/>
              <wp:effectExtent l="0" t="0" r="0" b="0"/>
              <wp:wrapNone/>
              <wp:docPr id="103206210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55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B6D0B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85pt,18.45pt" to="699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" strokecolor="black [3040]"/>
          </w:pict>
        </mc:Fallback>
      </mc:AlternateContent>
    </w:r>
    <w:r w:rsidR="00722FB6">
      <w:rPr>
        <w:rFonts w:eastAsia="SimSun" w:cs="Arial"/>
        <w:b/>
        <w:bCs/>
      </w:rPr>
      <w:t>S</w:t>
    </w:r>
    <w:r w:rsidR="00722FB6" w:rsidRPr="005E6E5F">
      <w:rPr>
        <w:rFonts w:eastAsia="SimSun" w:cs="Arial"/>
        <w:b/>
        <w:bCs/>
      </w:rPr>
      <w:t xml:space="preserve">upply, installation and training of medical </w:t>
    </w:r>
    <w:r w:rsidRPr="005E6E5F">
      <w:rPr>
        <w:rFonts w:eastAsia="SimSun" w:cs="Arial"/>
        <w:b/>
        <w:bCs/>
      </w:rPr>
      <w:t>equipment</w:t>
    </w:r>
    <w:r>
      <w:rPr>
        <w:rFonts w:eastAsia="SimSun" w:cs="Arial"/>
        <w:b/>
        <w:bCs/>
      </w:rPr>
      <w:t xml:space="preserve"> (</w:t>
    </w:r>
    <w:proofErr w:type="spellStart"/>
    <w:r w:rsidR="004B48F1">
      <w:rPr>
        <w:rFonts w:eastAsia="SimSun" w:cs="Arial"/>
        <w:b/>
        <w:bCs/>
      </w:rPr>
      <w:t>Mabian</w:t>
    </w:r>
    <w:proofErr w:type="spellEnd"/>
    <w:r>
      <w:rPr>
        <w:rFonts w:eastAsia="SimSun" w:cs="Arial"/>
        <w:b/>
        <w:bCs/>
      </w:rPr>
      <w:t xml:space="preserve"> and </w:t>
    </w:r>
    <w:proofErr w:type="spellStart"/>
    <w:r w:rsidRPr="005E6E5F">
      <w:rPr>
        <w:rFonts w:eastAsia="SimSun" w:cs="Arial"/>
        <w:b/>
        <w:bCs/>
      </w:rPr>
      <w:t>Kohlan</w:t>
    </w:r>
    <w:proofErr w:type="spellEnd"/>
    <w:r>
      <w:rPr>
        <w:rFonts w:eastAsia="SimSun" w:cs="Arial"/>
        <w:b/>
        <w:bCs/>
      </w:rPr>
      <w:t xml:space="preserve"> Afar</w:t>
    </w:r>
    <w:r w:rsidR="004B48F1">
      <w:rPr>
        <w:rFonts w:eastAsia="SimSun" w:cs="Arial"/>
        <w:b/>
        <w:bCs/>
      </w:rPr>
      <w:t xml:space="preserve">) health centres </w:t>
    </w:r>
    <w:r>
      <w:rPr>
        <w:rFonts w:eastAsia="SimSun" w:cs="Arial"/>
        <w:b/>
        <w:bCs/>
      </w:rPr>
      <w:t xml:space="preserve">in </w:t>
    </w:r>
    <w:r w:rsidR="004B48F1">
      <w:rPr>
        <w:rFonts w:eastAsia="SimSun" w:cs="Arial"/>
        <w:b/>
        <w:bCs/>
      </w:rPr>
      <w:t xml:space="preserve">Hajjah Governorate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C77"/>
    <w:multiLevelType w:val="hybridMultilevel"/>
    <w:tmpl w:val="ABBA8304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8B6BEE"/>
    <w:multiLevelType w:val="hybridMultilevel"/>
    <w:tmpl w:val="AF7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9648B"/>
    <w:multiLevelType w:val="hybridMultilevel"/>
    <w:tmpl w:val="04A6A1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1C2B"/>
    <w:multiLevelType w:val="hybridMultilevel"/>
    <w:tmpl w:val="F69C71C4"/>
    <w:lvl w:ilvl="0" w:tplc="5DFAD31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18A0"/>
    <w:multiLevelType w:val="hybridMultilevel"/>
    <w:tmpl w:val="D95C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499D"/>
    <w:multiLevelType w:val="hybridMultilevel"/>
    <w:tmpl w:val="A816E1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13F356B"/>
    <w:multiLevelType w:val="hybridMultilevel"/>
    <w:tmpl w:val="B792E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D4670"/>
    <w:multiLevelType w:val="hybridMultilevel"/>
    <w:tmpl w:val="19F0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D595E"/>
    <w:multiLevelType w:val="hybridMultilevel"/>
    <w:tmpl w:val="F69C71C4"/>
    <w:lvl w:ilvl="0" w:tplc="5DFAD31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86FC2"/>
    <w:multiLevelType w:val="hybridMultilevel"/>
    <w:tmpl w:val="44282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A7A2E"/>
    <w:multiLevelType w:val="hybridMultilevel"/>
    <w:tmpl w:val="04E402EA"/>
    <w:lvl w:ilvl="0" w:tplc="3BB4EE2E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9A1203"/>
    <w:multiLevelType w:val="hybridMultilevel"/>
    <w:tmpl w:val="4B8E014E"/>
    <w:lvl w:ilvl="0" w:tplc="55BEAFC0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9071BA"/>
    <w:multiLevelType w:val="hybridMultilevel"/>
    <w:tmpl w:val="6E204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A1F3A"/>
    <w:multiLevelType w:val="multilevel"/>
    <w:tmpl w:val="413C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3378C"/>
    <w:multiLevelType w:val="hybridMultilevel"/>
    <w:tmpl w:val="88F6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B3A0E"/>
    <w:multiLevelType w:val="hybridMultilevel"/>
    <w:tmpl w:val="E6FE54F2"/>
    <w:lvl w:ilvl="0" w:tplc="55BEAF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E7D50"/>
    <w:multiLevelType w:val="hybridMultilevel"/>
    <w:tmpl w:val="28D853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05B25"/>
    <w:multiLevelType w:val="hybridMultilevel"/>
    <w:tmpl w:val="D89A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95E15"/>
    <w:multiLevelType w:val="hybridMultilevel"/>
    <w:tmpl w:val="A0D81C70"/>
    <w:lvl w:ilvl="0" w:tplc="1FEE59A0">
      <w:start w:val="44"/>
      <w:numFmt w:val="decimal"/>
      <w:lvlText w:val="%1."/>
      <w:lvlJc w:val="left"/>
      <w:pPr>
        <w:ind w:left="360" w:hanging="360"/>
      </w:pPr>
      <w:rPr>
        <w:rFonts w:eastAsia="Times New Roman" w:hint="default"/>
        <w:color w:val="59595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B766D0"/>
    <w:multiLevelType w:val="hybridMultilevel"/>
    <w:tmpl w:val="3056B298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0" w15:restartNumberingAfterBreak="0">
    <w:nsid w:val="4CDA13CD"/>
    <w:multiLevelType w:val="hybridMultilevel"/>
    <w:tmpl w:val="B792E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E6D7F"/>
    <w:multiLevelType w:val="hybridMultilevel"/>
    <w:tmpl w:val="E91420EA"/>
    <w:lvl w:ilvl="0" w:tplc="95A0ACA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F2134"/>
    <w:multiLevelType w:val="hybridMultilevel"/>
    <w:tmpl w:val="144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E4F30"/>
    <w:multiLevelType w:val="hybridMultilevel"/>
    <w:tmpl w:val="0E5064D2"/>
    <w:lvl w:ilvl="0" w:tplc="873EB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FD3406"/>
    <w:multiLevelType w:val="multilevel"/>
    <w:tmpl w:val="0A42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EA1775"/>
    <w:multiLevelType w:val="hybridMultilevel"/>
    <w:tmpl w:val="F64C5924"/>
    <w:lvl w:ilvl="0" w:tplc="6A4C4C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46B5E"/>
    <w:multiLevelType w:val="hybridMultilevel"/>
    <w:tmpl w:val="0E5064D2"/>
    <w:lvl w:ilvl="0" w:tplc="873EB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423D1A"/>
    <w:multiLevelType w:val="hybridMultilevel"/>
    <w:tmpl w:val="1544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43BF7"/>
    <w:multiLevelType w:val="hybridMultilevel"/>
    <w:tmpl w:val="86BE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22DF7"/>
    <w:multiLevelType w:val="hybridMultilevel"/>
    <w:tmpl w:val="D29E8D54"/>
    <w:lvl w:ilvl="0" w:tplc="563A6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A7125"/>
    <w:multiLevelType w:val="hybridMultilevel"/>
    <w:tmpl w:val="B522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57B78"/>
    <w:multiLevelType w:val="hybridMultilevel"/>
    <w:tmpl w:val="1534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07CFD"/>
    <w:multiLevelType w:val="hybridMultilevel"/>
    <w:tmpl w:val="A4909AEA"/>
    <w:lvl w:ilvl="0" w:tplc="554CC1A0">
      <w:start w:val="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620793"/>
    <w:multiLevelType w:val="hybridMultilevel"/>
    <w:tmpl w:val="7CA0760E"/>
    <w:lvl w:ilvl="0" w:tplc="90582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FF0000"/>
      </w:rPr>
    </w:lvl>
    <w:lvl w:ilvl="1" w:tplc="EAB26E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04AE8"/>
    <w:multiLevelType w:val="hybridMultilevel"/>
    <w:tmpl w:val="AD86583E"/>
    <w:lvl w:ilvl="0" w:tplc="A45E3962">
      <w:start w:val="4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76B67A41"/>
    <w:multiLevelType w:val="hybridMultilevel"/>
    <w:tmpl w:val="076E59B4"/>
    <w:lvl w:ilvl="0" w:tplc="94A2A54C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F17F0"/>
    <w:multiLevelType w:val="hybridMultilevel"/>
    <w:tmpl w:val="EEAA70AE"/>
    <w:lvl w:ilvl="0" w:tplc="54F4A65E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00376">
    <w:abstractNumId w:val="33"/>
  </w:num>
  <w:num w:numId="2" w16cid:durableId="697588831">
    <w:abstractNumId w:val="29"/>
  </w:num>
  <w:num w:numId="3" w16cid:durableId="842546005">
    <w:abstractNumId w:val="21"/>
  </w:num>
  <w:num w:numId="4" w16cid:durableId="818810845">
    <w:abstractNumId w:val="9"/>
  </w:num>
  <w:num w:numId="5" w16cid:durableId="783888652">
    <w:abstractNumId w:val="2"/>
  </w:num>
  <w:num w:numId="6" w16cid:durableId="515387957">
    <w:abstractNumId w:val="0"/>
  </w:num>
  <w:num w:numId="7" w16cid:durableId="69739012">
    <w:abstractNumId w:val="12"/>
  </w:num>
  <w:num w:numId="8" w16cid:durableId="740566623">
    <w:abstractNumId w:val="27"/>
  </w:num>
  <w:num w:numId="9" w16cid:durableId="645166096">
    <w:abstractNumId w:val="22"/>
  </w:num>
  <w:num w:numId="10" w16cid:durableId="203834443">
    <w:abstractNumId w:val="7"/>
  </w:num>
  <w:num w:numId="11" w16cid:durableId="81950113">
    <w:abstractNumId w:val="23"/>
  </w:num>
  <w:num w:numId="12" w16cid:durableId="259680569">
    <w:abstractNumId w:val="26"/>
  </w:num>
  <w:num w:numId="13" w16cid:durableId="1910847469">
    <w:abstractNumId w:val="25"/>
  </w:num>
  <w:num w:numId="14" w16cid:durableId="965113981">
    <w:abstractNumId w:val="32"/>
  </w:num>
  <w:num w:numId="15" w16cid:durableId="1581870736">
    <w:abstractNumId w:val="34"/>
  </w:num>
  <w:num w:numId="16" w16cid:durableId="1727996331">
    <w:abstractNumId w:val="18"/>
  </w:num>
  <w:num w:numId="17" w16cid:durableId="763768689">
    <w:abstractNumId w:val="8"/>
  </w:num>
  <w:num w:numId="18" w16cid:durableId="130751966">
    <w:abstractNumId w:val="3"/>
  </w:num>
  <w:num w:numId="19" w16cid:durableId="495003103">
    <w:abstractNumId w:val="24"/>
  </w:num>
  <w:num w:numId="20" w16cid:durableId="1410271215">
    <w:abstractNumId w:val="36"/>
  </w:num>
  <w:num w:numId="21" w16cid:durableId="1539586517">
    <w:abstractNumId w:val="13"/>
  </w:num>
  <w:num w:numId="22" w16cid:durableId="220554561">
    <w:abstractNumId w:val="17"/>
  </w:num>
  <w:num w:numId="23" w16cid:durableId="502360780">
    <w:abstractNumId w:val="19"/>
  </w:num>
  <w:num w:numId="24" w16cid:durableId="1229995968">
    <w:abstractNumId w:val="5"/>
  </w:num>
  <w:num w:numId="25" w16cid:durableId="1280255245">
    <w:abstractNumId w:val="10"/>
  </w:num>
  <w:num w:numId="26" w16cid:durableId="668796141">
    <w:abstractNumId w:val="1"/>
  </w:num>
  <w:num w:numId="27" w16cid:durableId="947274194">
    <w:abstractNumId w:val="20"/>
  </w:num>
  <w:num w:numId="28" w16cid:durableId="159389038">
    <w:abstractNumId w:val="6"/>
  </w:num>
  <w:num w:numId="29" w16cid:durableId="1453405441">
    <w:abstractNumId w:val="4"/>
  </w:num>
  <w:num w:numId="30" w16cid:durableId="1317299088">
    <w:abstractNumId w:val="16"/>
  </w:num>
  <w:num w:numId="31" w16cid:durableId="604457901">
    <w:abstractNumId w:val="35"/>
  </w:num>
  <w:num w:numId="32" w16cid:durableId="1658067947">
    <w:abstractNumId w:val="14"/>
  </w:num>
  <w:num w:numId="33" w16cid:durableId="1272973110">
    <w:abstractNumId w:val="30"/>
  </w:num>
  <w:num w:numId="34" w16cid:durableId="490217603">
    <w:abstractNumId w:val="31"/>
  </w:num>
  <w:num w:numId="35" w16cid:durableId="2146656134">
    <w:abstractNumId w:val="28"/>
  </w:num>
  <w:num w:numId="36" w16cid:durableId="367678633">
    <w:abstractNumId w:val="15"/>
  </w:num>
  <w:num w:numId="37" w16cid:durableId="3316657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6C"/>
    <w:rsid w:val="00000495"/>
    <w:rsid w:val="00000603"/>
    <w:rsid w:val="00001DE1"/>
    <w:rsid w:val="00004FDF"/>
    <w:rsid w:val="000057B7"/>
    <w:rsid w:val="00005E1D"/>
    <w:rsid w:val="00006C5D"/>
    <w:rsid w:val="000070F0"/>
    <w:rsid w:val="00010674"/>
    <w:rsid w:val="00012977"/>
    <w:rsid w:val="0001431C"/>
    <w:rsid w:val="00016F52"/>
    <w:rsid w:val="00017359"/>
    <w:rsid w:val="00024EC1"/>
    <w:rsid w:val="00026DB3"/>
    <w:rsid w:val="00027C55"/>
    <w:rsid w:val="00031074"/>
    <w:rsid w:val="00032249"/>
    <w:rsid w:val="000428F9"/>
    <w:rsid w:val="000439CC"/>
    <w:rsid w:val="00045DAF"/>
    <w:rsid w:val="00054A6D"/>
    <w:rsid w:val="000566B0"/>
    <w:rsid w:val="00060237"/>
    <w:rsid w:val="00066613"/>
    <w:rsid w:val="00066696"/>
    <w:rsid w:val="0007160A"/>
    <w:rsid w:val="00071ED6"/>
    <w:rsid w:val="00071EE7"/>
    <w:rsid w:val="00072FC2"/>
    <w:rsid w:val="0007303B"/>
    <w:rsid w:val="00075343"/>
    <w:rsid w:val="00084975"/>
    <w:rsid w:val="00084E93"/>
    <w:rsid w:val="00087A04"/>
    <w:rsid w:val="0009162B"/>
    <w:rsid w:val="00094607"/>
    <w:rsid w:val="000A0979"/>
    <w:rsid w:val="000A0B4C"/>
    <w:rsid w:val="000A2441"/>
    <w:rsid w:val="000A2E8A"/>
    <w:rsid w:val="000A302D"/>
    <w:rsid w:val="000A52C8"/>
    <w:rsid w:val="000A5B45"/>
    <w:rsid w:val="000A5B82"/>
    <w:rsid w:val="000A78EC"/>
    <w:rsid w:val="000A7C36"/>
    <w:rsid w:val="000B0942"/>
    <w:rsid w:val="000B5C6C"/>
    <w:rsid w:val="000B5F5A"/>
    <w:rsid w:val="000B705D"/>
    <w:rsid w:val="000C1479"/>
    <w:rsid w:val="000C63F0"/>
    <w:rsid w:val="000C69CB"/>
    <w:rsid w:val="000C7230"/>
    <w:rsid w:val="000D0BB6"/>
    <w:rsid w:val="000D644F"/>
    <w:rsid w:val="000D70F7"/>
    <w:rsid w:val="000E24F2"/>
    <w:rsid w:val="000E28FE"/>
    <w:rsid w:val="000E79F6"/>
    <w:rsid w:val="000F2A2C"/>
    <w:rsid w:val="000F3B56"/>
    <w:rsid w:val="000F5337"/>
    <w:rsid w:val="001020B4"/>
    <w:rsid w:val="00102702"/>
    <w:rsid w:val="00102F7D"/>
    <w:rsid w:val="001059F7"/>
    <w:rsid w:val="001128DC"/>
    <w:rsid w:val="001141D5"/>
    <w:rsid w:val="00115923"/>
    <w:rsid w:val="00116169"/>
    <w:rsid w:val="001165DF"/>
    <w:rsid w:val="001168A7"/>
    <w:rsid w:val="00117753"/>
    <w:rsid w:val="001177D5"/>
    <w:rsid w:val="0012282D"/>
    <w:rsid w:val="00123F51"/>
    <w:rsid w:val="00126361"/>
    <w:rsid w:val="00126FCC"/>
    <w:rsid w:val="00131BAC"/>
    <w:rsid w:val="00136184"/>
    <w:rsid w:val="00137D59"/>
    <w:rsid w:val="00137EA0"/>
    <w:rsid w:val="001403BD"/>
    <w:rsid w:val="001425A7"/>
    <w:rsid w:val="00142D8B"/>
    <w:rsid w:val="0014365E"/>
    <w:rsid w:val="00144A5F"/>
    <w:rsid w:val="001458CE"/>
    <w:rsid w:val="00150D19"/>
    <w:rsid w:val="00155BE4"/>
    <w:rsid w:val="0016175C"/>
    <w:rsid w:val="0016391E"/>
    <w:rsid w:val="001640D2"/>
    <w:rsid w:val="00166931"/>
    <w:rsid w:val="00171C5B"/>
    <w:rsid w:val="001737DE"/>
    <w:rsid w:val="0017456F"/>
    <w:rsid w:val="00174D50"/>
    <w:rsid w:val="00174F2A"/>
    <w:rsid w:val="0017656A"/>
    <w:rsid w:val="00177031"/>
    <w:rsid w:val="00182334"/>
    <w:rsid w:val="001845BC"/>
    <w:rsid w:val="001867E7"/>
    <w:rsid w:val="00186BE6"/>
    <w:rsid w:val="00187391"/>
    <w:rsid w:val="0019027A"/>
    <w:rsid w:val="001911D5"/>
    <w:rsid w:val="00192389"/>
    <w:rsid w:val="00194E61"/>
    <w:rsid w:val="00194EB8"/>
    <w:rsid w:val="00195587"/>
    <w:rsid w:val="001961DA"/>
    <w:rsid w:val="00196A64"/>
    <w:rsid w:val="001974D7"/>
    <w:rsid w:val="001A0148"/>
    <w:rsid w:val="001A014F"/>
    <w:rsid w:val="001A01A8"/>
    <w:rsid w:val="001A3FD4"/>
    <w:rsid w:val="001A4295"/>
    <w:rsid w:val="001B14F8"/>
    <w:rsid w:val="001B2624"/>
    <w:rsid w:val="001C2BAA"/>
    <w:rsid w:val="001C3316"/>
    <w:rsid w:val="001C45D3"/>
    <w:rsid w:val="001C4E2D"/>
    <w:rsid w:val="001C661E"/>
    <w:rsid w:val="001D0202"/>
    <w:rsid w:val="001D0E4C"/>
    <w:rsid w:val="001D2A1D"/>
    <w:rsid w:val="001D4E7B"/>
    <w:rsid w:val="001E7861"/>
    <w:rsid w:val="001F01DC"/>
    <w:rsid w:val="001F1505"/>
    <w:rsid w:val="001F2BC1"/>
    <w:rsid w:val="001F329D"/>
    <w:rsid w:val="001F7CC7"/>
    <w:rsid w:val="00200324"/>
    <w:rsid w:val="002003FF"/>
    <w:rsid w:val="002045C6"/>
    <w:rsid w:val="0020518D"/>
    <w:rsid w:val="002051AF"/>
    <w:rsid w:val="002079B6"/>
    <w:rsid w:val="002102EB"/>
    <w:rsid w:val="00216218"/>
    <w:rsid w:val="002246BF"/>
    <w:rsid w:val="0022490D"/>
    <w:rsid w:val="00231F74"/>
    <w:rsid w:val="0023342B"/>
    <w:rsid w:val="00242A52"/>
    <w:rsid w:val="0024381D"/>
    <w:rsid w:val="00250655"/>
    <w:rsid w:val="00252625"/>
    <w:rsid w:val="0025388B"/>
    <w:rsid w:val="00253F98"/>
    <w:rsid w:val="00260B31"/>
    <w:rsid w:val="00262AD9"/>
    <w:rsid w:val="00263352"/>
    <w:rsid w:val="0026355B"/>
    <w:rsid w:val="002659EE"/>
    <w:rsid w:val="00265C85"/>
    <w:rsid w:val="0027192A"/>
    <w:rsid w:val="002765EF"/>
    <w:rsid w:val="00277A26"/>
    <w:rsid w:val="00280AD9"/>
    <w:rsid w:val="00280EBD"/>
    <w:rsid w:val="002878A8"/>
    <w:rsid w:val="00287E5F"/>
    <w:rsid w:val="00290995"/>
    <w:rsid w:val="00290B59"/>
    <w:rsid w:val="00292EA2"/>
    <w:rsid w:val="00293913"/>
    <w:rsid w:val="00294970"/>
    <w:rsid w:val="002951B8"/>
    <w:rsid w:val="002954CC"/>
    <w:rsid w:val="002A06A5"/>
    <w:rsid w:val="002A1D93"/>
    <w:rsid w:val="002A439E"/>
    <w:rsid w:val="002A4DB3"/>
    <w:rsid w:val="002A6505"/>
    <w:rsid w:val="002B0EF8"/>
    <w:rsid w:val="002B4589"/>
    <w:rsid w:val="002B79B8"/>
    <w:rsid w:val="002C11E9"/>
    <w:rsid w:val="002C19BD"/>
    <w:rsid w:val="002C3096"/>
    <w:rsid w:val="002C54D6"/>
    <w:rsid w:val="002C72DF"/>
    <w:rsid w:val="002C754F"/>
    <w:rsid w:val="002D232B"/>
    <w:rsid w:val="002D26C3"/>
    <w:rsid w:val="002D3E51"/>
    <w:rsid w:val="002D77CF"/>
    <w:rsid w:val="002D7AE1"/>
    <w:rsid w:val="002E1873"/>
    <w:rsid w:val="002E2EDC"/>
    <w:rsid w:val="002E3E95"/>
    <w:rsid w:val="002E3FF2"/>
    <w:rsid w:val="002E6310"/>
    <w:rsid w:val="002F2684"/>
    <w:rsid w:val="00303031"/>
    <w:rsid w:val="00304E9F"/>
    <w:rsid w:val="0030612E"/>
    <w:rsid w:val="0031033B"/>
    <w:rsid w:val="00312A1F"/>
    <w:rsid w:val="00312B42"/>
    <w:rsid w:val="00314BA5"/>
    <w:rsid w:val="003155AC"/>
    <w:rsid w:val="003158CE"/>
    <w:rsid w:val="0031610F"/>
    <w:rsid w:val="00316125"/>
    <w:rsid w:val="0031660D"/>
    <w:rsid w:val="00316FBB"/>
    <w:rsid w:val="00317E89"/>
    <w:rsid w:val="00317ECC"/>
    <w:rsid w:val="00320435"/>
    <w:rsid w:val="003233BF"/>
    <w:rsid w:val="00325B82"/>
    <w:rsid w:val="00326B76"/>
    <w:rsid w:val="00327155"/>
    <w:rsid w:val="00331571"/>
    <w:rsid w:val="00332527"/>
    <w:rsid w:val="00332D9C"/>
    <w:rsid w:val="00333DE7"/>
    <w:rsid w:val="003348C4"/>
    <w:rsid w:val="003467A2"/>
    <w:rsid w:val="0035090D"/>
    <w:rsid w:val="00355028"/>
    <w:rsid w:val="00355A7F"/>
    <w:rsid w:val="0035632E"/>
    <w:rsid w:val="00360F51"/>
    <w:rsid w:val="00363AD4"/>
    <w:rsid w:val="003707EF"/>
    <w:rsid w:val="00371FA9"/>
    <w:rsid w:val="00372336"/>
    <w:rsid w:val="00375C5F"/>
    <w:rsid w:val="003764A2"/>
    <w:rsid w:val="0037673C"/>
    <w:rsid w:val="0037696E"/>
    <w:rsid w:val="00380CDC"/>
    <w:rsid w:val="00384D9F"/>
    <w:rsid w:val="003878B0"/>
    <w:rsid w:val="00387E70"/>
    <w:rsid w:val="00390B17"/>
    <w:rsid w:val="003938D8"/>
    <w:rsid w:val="003A00F1"/>
    <w:rsid w:val="003A3177"/>
    <w:rsid w:val="003A4A95"/>
    <w:rsid w:val="003A4EE8"/>
    <w:rsid w:val="003A729E"/>
    <w:rsid w:val="003B2550"/>
    <w:rsid w:val="003B74F9"/>
    <w:rsid w:val="003C450F"/>
    <w:rsid w:val="003C7F6A"/>
    <w:rsid w:val="003D08DD"/>
    <w:rsid w:val="003D0E23"/>
    <w:rsid w:val="003D3235"/>
    <w:rsid w:val="003D5734"/>
    <w:rsid w:val="003E1DDE"/>
    <w:rsid w:val="003E313A"/>
    <w:rsid w:val="003E6306"/>
    <w:rsid w:val="003F0529"/>
    <w:rsid w:val="003F3C36"/>
    <w:rsid w:val="003F5F9C"/>
    <w:rsid w:val="003F7A65"/>
    <w:rsid w:val="004026AC"/>
    <w:rsid w:val="00404006"/>
    <w:rsid w:val="00406709"/>
    <w:rsid w:val="00407B56"/>
    <w:rsid w:val="00407D0A"/>
    <w:rsid w:val="00411933"/>
    <w:rsid w:val="0041293D"/>
    <w:rsid w:val="00414BB0"/>
    <w:rsid w:val="00422A0C"/>
    <w:rsid w:val="00423FE7"/>
    <w:rsid w:val="004276B9"/>
    <w:rsid w:val="00430459"/>
    <w:rsid w:val="00431BF6"/>
    <w:rsid w:val="004322B1"/>
    <w:rsid w:val="00435831"/>
    <w:rsid w:val="00435ABA"/>
    <w:rsid w:val="00437A03"/>
    <w:rsid w:val="00441E9C"/>
    <w:rsid w:val="004429F6"/>
    <w:rsid w:val="00444DFF"/>
    <w:rsid w:val="004523C8"/>
    <w:rsid w:val="00452427"/>
    <w:rsid w:val="00452CF0"/>
    <w:rsid w:val="0045335D"/>
    <w:rsid w:val="00453A9E"/>
    <w:rsid w:val="00454854"/>
    <w:rsid w:val="00455111"/>
    <w:rsid w:val="004552D7"/>
    <w:rsid w:val="0045613C"/>
    <w:rsid w:val="00461A0E"/>
    <w:rsid w:val="0046326F"/>
    <w:rsid w:val="0046688B"/>
    <w:rsid w:val="00474D14"/>
    <w:rsid w:val="0049393C"/>
    <w:rsid w:val="00494F82"/>
    <w:rsid w:val="004A08CD"/>
    <w:rsid w:val="004A4A84"/>
    <w:rsid w:val="004A7D4B"/>
    <w:rsid w:val="004B48F1"/>
    <w:rsid w:val="004B5E5A"/>
    <w:rsid w:val="004B63E5"/>
    <w:rsid w:val="004B6401"/>
    <w:rsid w:val="004B7F0A"/>
    <w:rsid w:val="004C464E"/>
    <w:rsid w:val="004C5A57"/>
    <w:rsid w:val="004C7ED9"/>
    <w:rsid w:val="004D12EE"/>
    <w:rsid w:val="004D26E6"/>
    <w:rsid w:val="004D3A4E"/>
    <w:rsid w:val="004E07B0"/>
    <w:rsid w:val="004E1F09"/>
    <w:rsid w:val="004E2B06"/>
    <w:rsid w:val="004E7AA8"/>
    <w:rsid w:val="005020CD"/>
    <w:rsid w:val="005040FB"/>
    <w:rsid w:val="005079CD"/>
    <w:rsid w:val="00510F51"/>
    <w:rsid w:val="0051105C"/>
    <w:rsid w:val="00513282"/>
    <w:rsid w:val="00514E46"/>
    <w:rsid w:val="00516E8B"/>
    <w:rsid w:val="005200B4"/>
    <w:rsid w:val="00520FEF"/>
    <w:rsid w:val="00521BC2"/>
    <w:rsid w:val="00524885"/>
    <w:rsid w:val="005264C8"/>
    <w:rsid w:val="00526D1D"/>
    <w:rsid w:val="00526D50"/>
    <w:rsid w:val="00530319"/>
    <w:rsid w:val="00530E4F"/>
    <w:rsid w:val="005320AB"/>
    <w:rsid w:val="0053372F"/>
    <w:rsid w:val="00534587"/>
    <w:rsid w:val="00534A7C"/>
    <w:rsid w:val="005355F1"/>
    <w:rsid w:val="00535656"/>
    <w:rsid w:val="005364E4"/>
    <w:rsid w:val="005367FA"/>
    <w:rsid w:val="005408B0"/>
    <w:rsid w:val="00540A81"/>
    <w:rsid w:val="005413C5"/>
    <w:rsid w:val="00543B15"/>
    <w:rsid w:val="00544659"/>
    <w:rsid w:val="00551CBC"/>
    <w:rsid w:val="00551F94"/>
    <w:rsid w:val="005523CC"/>
    <w:rsid w:val="005525D8"/>
    <w:rsid w:val="005542A4"/>
    <w:rsid w:val="005554FF"/>
    <w:rsid w:val="0055568D"/>
    <w:rsid w:val="00556A13"/>
    <w:rsid w:val="00557505"/>
    <w:rsid w:val="0056621A"/>
    <w:rsid w:val="00570771"/>
    <w:rsid w:val="005713C7"/>
    <w:rsid w:val="005741F0"/>
    <w:rsid w:val="00577D20"/>
    <w:rsid w:val="0058300F"/>
    <w:rsid w:val="005934B4"/>
    <w:rsid w:val="0059482D"/>
    <w:rsid w:val="00594990"/>
    <w:rsid w:val="005A0073"/>
    <w:rsid w:val="005A069B"/>
    <w:rsid w:val="005A0E19"/>
    <w:rsid w:val="005A38F8"/>
    <w:rsid w:val="005A4AAF"/>
    <w:rsid w:val="005A6269"/>
    <w:rsid w:val="005A6CA9"/>
    <w:rsid w:val="005A6D0E"/>
    <w:rsid w:val="005B09B4"/>
    <w:rsid w:val="005B0E61"/>
    <w:rsid w:val="005B44DD"/>
    <w:rsid w:val="005B5B4F"/>
    <w:rsid w:val="005B7834"/>
    <w:rsid w:val="005B7BE7"/>
    <w:rsid w:val="005C0CED"/>
    <w:rsid w:val="005C0D9D"/>
    <w:rsid w:val="005C2A2C"/>
    <w:rsid w:val="005C4CB5"/>
    <w:rsid w:val="005C4FDA"/>
    <w:rsid w:val="005C5E2C"/>
    <w:rsid w:val="005D2BE9"/>
    <w:rsid w:val="005D3C74"/>
    <w:rsid w:val="005D4C88"/>
    <w:rsid w:val="005D5645"/>
    <w:rsid w:val="005D7547"/>
    <w:rsid w:val="005E1A49"/>
    <w:rsid w:val="005E271B"/>
    <w:rsid w:val="005E2803"/>
    <w:rsid w:val="005E5816"/>
    <w:rsid w:val="005E611B"/>
    <w:rsid w:val="005E7E52"/>
    <w:rsid w:val="005F2884"/>
    <w:rsid w:val="005F403C"/>
    <w:rsid w:val="005F40D9"/>
    <w:rsid w:val="0060178F"/>
    <w:rsid w:val="006023F0"/>
    <w:rsid w:val="0060740D"/>
    <w:rsid w:val="006078A7"/>
    <w:rsid w:val="006104A4"/>
    <w:rsid w:val="00610A28"/>
    <w:rsid w:val="00616AC3"/>
    <w:rsid w:val="00616C04"/>
    <w:rsid w:val="00622827"/>
    <w:rsid w:val="0062466F"/>
    <w:rsid w:val="00627F1C"/>
    <w:rsid w:val="00632221"/>
    <w:rsid w:val="00634D9F"/>
    <w:rsid w:val="006353B3"/>
    <w:rsid w:val="00635870"/>
    <w:rsid w:val="006371DC"/>
    <w:rsid w:val="00637FEB"/>
    <w:rsid w:val="00640663"/>
    <w:rsid w:val="00642AD3"/>
    <w:rsid w:val="00642DB7"/>
    <w:rsid w:val="00645217"/>
    <w:rsid w:val="00652A06"/>
    <w:rsid w:val="006538F5"/>
    <w:rsid w:val="00654317"/>
    <w:rsid w:val="00654910"/>
    <w:rsid w:val="00655515"/>
    <w:rsid w:val="006604F0"/>
    <w:rsid w:val="00662B42"/>
    <w:rsid w:val="00665136"/>
    <w:rsid w:val="00666D20"/>
    <w:rsid w:val="00671230"/>
    <w:rsid w:val="00671593"/>
    <w:rsid w:val="00672C31"/>
    <w:rsid w:val="0067389E"/>
    <w:rsid w:val="00673AEF"/>
    <w:rsid w:val="00673DB7"/>
    <w:rsid w:val="00674B26"/>
    <w:rsid w:val="0067615A"/>
    <w:rsid w:val="00677403"/>
    <w:rsid w:val="006814A3"/>
    <w:rsid w:val="0068382A"/>
    <w:rsid w:val="00687165"/>
    <w:rsid w:val="00687D81"/>
    <w:rsid w:val="0069073D"/>
    <w:rsid w:val="00691079"/>
    <w:rsid w:val="006910F6"/>
    <w:rsid w:val="006939AC"/>
    <w:rsid w:val="00695FB9"/>
    <w:rsid w:val="0069727A"/>
    <w:rsid w:val="006A4C6E"/>
    <w:rsid w:val="006C261A"/>
    <w:rsid w:val="006C5E25"/>
    <w:rsid w:val="006C6C31"/>
    <w:rsid w:val="006D7C25"/>
    <w:rsid w:val="006E3C54"/>
    <w:rsid w:val="006F3C1C"/>
    <w:rsid w:val="00706DAB"/>
    <w:rsid w:val="00712EDE"/>
    <w:rsid w:val="007214A1"/>
    <w:rsid w:val="00721BCA"/>
    <w:rsid w:val="00721E74"/>
    <w:rsid w:val="00722FB6"/>
    <w:rsid w:val="007246C8"/>
    <w:rsid w:val="007259BD"/>
    <w:rsid w:val="007266CE"/>
    <w:rsid w:val="00726C3E"/>
    <w:rsid w:val="00730837"/>
    <w:rsid w:val="00732D40"/>
    <w:rsid w:val="00732F12"/>
    <w:rsid w:val="00732FCF"/>
    <w:rsid w:val="007337DC"/>
    <w:rsid w:val="00733856"/>
    <w:rsid w:val="007374A2"/>
    <w:rsid w:val="00740073"/>
    <w:rsid w:val="00741B6C"/>
    <w:rsid w:val="0076329F"/>
    <w:rsid w:val="00763C2F"/>
    <w:rsid w:val="00770FF8"/>
    <w:rsid w:val="00771818"/>
    <w:rsid w:val="00771B53"/>
    <w:rsid w:val="00775779"/>
    <w:rsid w:val="00784908"/>
    <w:rsid w:val="00785071"/>
    <w:rsid w:val="00785244"/>
    <w:rsid w:val="007929F0"/>
    <w:rsid w:val="00793BA8"/>
    <w:rsid w:val="0079474C"/>
    <w:rsid w:val="00794D18"/>
    <w:rsid w:val="007955DA"/>
    <w:rsid w:val="007A2314"/>
    <w:rsid w:val="007A36E5"/>
    <w:rsid w:val="007A498F"/>
    <w:rsid w:val="007A61E5"/>
    <w:rsid w:val="007A6635"/>
    <w:rsid w:val="007B0D0E"/>
    <w:rsid w:val="007C3F9A"/>
    <w:rsid w:val="007C677C"/>
    <w:rsid w:val="007C67AD"/>
    <w:rsid w:val="007D1EE2"/>
    <w:rsid w:val="007D24C0"/>
    <w:rsid w:val="007E6C9F"/>
    <w:rsid w:val="007F2878"/>
    <w:rsid w:val="007F2B4E"/>
    <w:rsid w:val="007F44DD"/>
    <w:rsid w:val="007F48FA"/>
    <w:rsid w:val="0080114D"/>
    <w:rsid w:val="0080131C"/>
    <w:rsid w:val="0080150B"/>
    <w:rsid w:val="00803766"/>
    <w:rsid w:val="008051D7"/>
    <w:rsid w:val="008056BA"/>
    <w:rsid w:val="008077B4"/>
    <w:rsid w:val="00810467"/>
    <w:rsid w:val="008124D0"/>
    <w:rsid w:val="00817203"/>
    <w:rsid w:val="0082265C"/>
    <w:rsid w:val="0082419C"/>
    <w:rsid w:val="0082675C"/>
    <w:rsid w:val="00826F48"/>
    <w:rsid w:val="00826FBA"/>
    <w:rsid w:val="008303B8"/>
    <w:rsid w:val="008317AE"/>
    <w:rsid w:val="00831A42"/>
    <w:rsid w:val="008333D5"/>
    <w:rsid w:val="0083488E"/>
    <w:rsid w:val="00841525"/>
    <w:rsid w:val="008437E0"/>
    <w:rsid w:val="00843925"/>
    <w:rsid w:val="008441F9"/>
    <w:rsid w:val="00845466"/>
    <w:rsid w:val="00845A41"/>
    <w:rsid w:val="008466E3"/>
    <w:rsid w:val="008512D2"/>
    <w:rsid w:val="008525E6"/>
    <w:rsid w:val="00853A39"/>
    <w:rsid w:val="00853D35"/>
    <w:rsid w:val="0085665B"/>
    <w:rsid w:val="00857F9C"/>
    <w:rsid w:val="00861344"/>
    <w:rsid w:val="00862E6C"/>
    <w:rsid w:val="00865286"/>
    <w:rsid w:val="0086679E"/>
    <w:rsid w:val="008706AD"/>
    <w:rsid w:val="0087080E"/>
    <w:rsid w:val="00876109"/>
    <w:rsid w:val="00876BCE"/>
    <w:rsid w:val="008823D2"/>
    <w:rsid w:val="0088497C"/>
    <w:rsid w:val="00884E7A"/>
    <w:rsid w:val="0088673E"/>
    <w:rsid w:val="008872D4"/>
    <w:rsid w:val="00890FEE"/>
    <w:rsid w:val="008942F2"/>
    <w:rsid w:val="0089439D"/>
    <w:rsid w:val="008A00FF"/>
    <w:rsid w:val="008A5846"/>
    <w:rsid w:val="008B16EE"/>
    <w:rsid w:val="008B201D"/>
    <w:rsid w:val="008B21C7"/>
    <w:rsid w:val="008B2257"/>
    <w:rsid w:val="008B29D9"/>
    <w:rsid w:val="008B6D8F"/>
    <w:rsid w:val="008C0C0B"/>
    <w:rsid w:val="008C7A47"/>
    <w:rsid w:val="008E18BB"/>
    <w:rsid w:val="008E1A66"/>
    <w:rsid w:val="008E380F"/>
    <w:rsid w:val="008E4C9F"/>
    <w:rsid w:val="008F1520"/>
    <w:rsid w:val="008F6F74"/>
    <w:rsid w:val="0090055B"/>
    <w:rsid w:val="009026C3"/>
    <w:rsid w:val="00907805"/>
    <w:rsid w:val="009102E5"/>
    <w:rsid w:val="00916D77"/>
    <w:rsid w:val="00921310"/>
    <w:rsid w:val="00921D20"/>
    <w:rsid w:val="00922D87"/>
    <w:rsid w:val="009240A6"/>
    <w:rsid w:val="009320B4"/>
    <w:rsid w:val="00941B6F"/>
    <w:rsid w:val="009501E9"/>
    <w:rsid w:val="009511B6"/>
    <w:rsid w:val="0095391C"/>
    <w:rsid w:val="00954725"/>
    <w:rsid w:val="00960159"/>
    <w:rsid w:val="00964E40"/>
    <w:rsid w:val="0096576C"/>
    <w:rsid w:val="009667F4"/>
    <w:rsid w:val="00970920"/>
    <w:rsid w:val="00971ABE"/>
    <w:rsid w:val="00974574"/>
    <w:rsid w:val="00976ED2"/>
    <w:rsid w:val="0098125B"/>
    <w:rsid w:val="00982BBF"/>
    <w:rsid w:val="00982D19"/>
    <w:rsid w:val="009836D1"/>
    <w:rsid w:val="00984FE5"/>
    <w:rsid w:val="00990161"/>
    <w:rsid w:val="00990814"/>
    <w:rsid w:val="00990C64"/>
    <w:rsid w:val="009910F2"/>
    <w:rsid w:val="009928EF"/>
    <w:rsid w:val="00992EC6"/>
    <w:rsid w:val="00997BC4"/>
    <w:rsid w:val="009A65FE"/>
    <w:rsid w:val="009A716E"/>
    <w:rsid w:val="009B0DA7"/>
    <w:rsid w:val="009B4F06"/>
    <w:rsid w:val="009C1FEA"/>
    <w:rsid w:val="009D4756"/>
    <w:rsid w:val="009D597E"/>
    <w:rsid w:val="009D602C"/>
    <w:rsid w:val="009E53D4"/>
    <w:rsid w:val="009E72F2"/>
    <w:rsid w:val="009F5206"/>
    <w:rsid w:val="009F5A73"/>
    <w:rsid w:val="00A0272A"/>
    <w:rsid w:val="00A06402"/>
    <w:rsid w:val="00A07075"/>
    <w:rsid w:val="00A074E5"/>
    <w:rsid w:val="00A11A3A"/>
    <w:rsid w:val="00A12A02"/>
    <w:rsid w:val="00A12AE5"/>
    <w:rsid w:val="00A12C7C"/>
    <w:rsid w:val="00A13782"/>
    <w:rsid w:val="00A2457E"/>
    <w:rsid w:val="00A26132"/>
    <w:rsid w:val="00A2775D"/>
    <w:rsid w:val="00A303C3"/>
    <w:rsid w:val="00A30437"/>
    <w:rsid w:val="00A30514"/>
    <w:rsid w:val="00A321A3"/>
    <w:rsid w:val="00A33553"/>
    <w:rsid w:val="00A346AA"/>
    <w:rsid w:val="00A378A5"/>
    <w:rsid w:val="00A41A5A"/>
    <w:rsid w:val="00A450A2"/>
    <w:rsid w:val="00A455F4"/>
    <w:rsid w:val="00A463B6"/>
    <w:rsid w:val="00A46612"/>
    <w:rsid w:val="00A46A8F"/>
    <w:rsid w:val="00A46C15"/>
    <w:rsid w:val="00A472EB"/>
    <w:rsid w:val="00A52002"/>
    <w:rsid w:val="00A55238"/>
    <w:rsid w:val="00A56F09"/>
    <w:rsid w:val="00A61114"/>
    <w:rsid w:val="00A6151D"/>
    <w:rsid w:val="00A617F7"/>
    <w:rsid w:val="00A62E0A"/>
    <w:rsid w:val="00A63654"/>
    <w:rsid w:val="00A64398"/>
    <w:rsid w:val="00A6570D"/>
    <w:rsid w:val="00A660CC"/>
    <w:rsid w:val="00A7165A"/>
    <w:rsid w:val="00A7225C"/>
    <w:rsid w:val="00A75120"/>
    <w:rsid w:val="00A76597"/>
    <w:rsid w:val="00A82750"/>
    <w:rsid w:val="00A8625A"/>
    <w:rsid w:val="00A86DCA"/>
    <w:rsid w:val="00A9130A"/>
    <w:rsid w:val="00A936A9"/>
    <w:rsid w:val="00A95BEC"/>
    <w:rsid w:val="00A96755"/>
    <w:rsid w:val="00A96EFE"/>
    <w:rsid w:val="00A9746A"/>
    <w:rsid w:val="00AA010F"/>
    <w:rsid w:val="00AA0D30"/>
    <w:rsid w:val="00AA2506"/>
    <w:rsid w:val="00AA286A"/>
    <w:rsid w:val="00AA54E1"/>
    <w:rsid w:val="00AA5C11"/>
    <w:rsid w:val="00AB46D1"/>
    <w:rsid w:val="00AB6A5D"/>
    <w:rsid w:val="00AC1CA2"/>
    <w:rsid w:val="00AC5EEF"/>
    <w:rsid w:val="00AD2EFA"/>
    <w:rsid w:val="00AD332A"/>
    <w:rsid w:val="00AE29C7"/>
    <w:rsid w:val="00AE2C41"/>
    <w:rsid w:val="00AE446F"/>
    <w:rsid w:val="00AF469C"/>
    <w:rsid w:val="00B0200B"/>
    <w:rsid w:val="00B0271B"/>
    <w:rsid w:val="00B06649"/>
    <w:rsid w:val="00B06F9E"/>
    <w:rsid w:val="00B108E3"/>
    <w:rsid w:val="00B10C55"/>
    <w:rsid w:val="00B10F74"/>
    <w:rsid w:val="00B17EED"/>
    <w:rsid w:val="00B201E2"/>
    <w:rsid w:val="00B212E8"/>
    <w:rsid w:val="00B21FBD"/>
    <w:rsid w:val="00B221D7"/>
    <w:rsid w:val="00B26ACA"/>
    <w:rsid w:val="00B35337"/>
    <w:rsid w:val="00B363ED"/>
    <w:rsid w:val="00B46484"/>
    <w:rsid w:val="00B46971"/>
    <w:rsid w:val="00B50AFB"/>
    <w:rsid w:val="00B521C8"/>
    <w:rsid w:val="00B56359"/>
    <w:rsid w:val="00B5774A"/>
    <w:rsid w:val="00B57955"/>
    <w:rsid w:val="00B57F7C"/>
    <w:rsid w:val="00B60777"/>
    <w:rsid w:val="00B61E82"/>
    <w:rsid w:val="00B6219B"/>
    <w:rsid w:val="00B62CC3"/>
    <w:rsid w:val="00B67B3B"/>
    <w:rsid w:val="00B70A06"/>
    <w:rsid w:val="00B72C40"/>
    <w:rsid w:val="00B7405E"/>
    <w:rsid w:val="00B74777"/>
    <w:rsid w:val="00B766F9"/>
    <w:rsid w:val="00B80D47"/>
    <w:rsid w:val="00B80EBC"/>
    <w:rsid w:val="00B840A7"/>
    <w:rsid w:val="00B8797B"/>
    <w:rsid w:val="00B9243E"/>
    <w:rsid w:val="00B97085"/>
    <w:rsid w:val="00B97ECF"/>
    <w:rsid w:val="00BA35FB"/>
    <w:rsid w:val="00BA39D3"/>
    <w:rsid w:val="00BA6B6B"/>
    <w:rsid w:val="00BA7743"/>
    <w:rsid w:val="00BB31EA"/>
    <w:rsid w:val="00BB5C38"/>
    <w:rsid w:val="00BC03B6"/>
    <w:rsid w:val="00BC35B7"/>
    <w:rsid w:val="00BC3EC3"/>
    <w:rsid w:val="00BC41E2"/>
    <w:rsid w:val="00BC4D6D"/>
    <w:rsid w:val="00BD0921"/>
    <w:rsid w:val="00BD29A4"/>
    <w:rsid w:val="00BD2E19"/>
    <w:rsid w:val="00BD385B"/>
    <w:rsid w:val="00BD4CD8"/>
    <w:rsid w:val="00BD7914"/>
    <w:rsid w:val="00BE0DB8"/>
    <w:rsid w:val="00BE7490"/>
    <w:rsid w:val="00BF150A"/>
    <w:rsid w:val="00BF397F"/>
    <w:rsid w:val="00BF4666"/>
    <w:rsid w:val="00BF4F68"/>
    <w:rsid w:val="00BF7968"/>
    <w:rsid w:val="00BF79F6"/>
    <w:rsid w:val="00C03555"/>
    <w:rsid w:val="00C0480E"/>
    <w:rsid w:val="00C05C7F"/>
    <w:rsid w:val="00C06BDE"/>
    <w:rsid w:val="00C0785F"/>
    <w:rsid w:val="00C07E64"/>
    <w:rsid w:val="00C126B2"/>
    <w:rsid w:val="00C12CBA"/>
    <w:rsid w:val="00C142EA"/>
    <w:rsid w:val="00C15E55"/>
    <w:rsid w:val="00C160A0"/>
    <w:rsid w:val="00C172C7"/>
    <w:rsid w:val="00C225FE"/>
    <w:rsid w:val="00C22E6B"/>
    <w:rsid w:val="00C2526D"/>
    <w:rsid w:val="00C272F8"/>
    <w:rsid w:val="00C33333"/>
    <w:rsid w:val="00C33351"/>
    <w:rsid w:val="00C36A68"/>
    <w:rsid w:val="00C37310"/>
    <w:rsid w:val="00C402B1"/>
    <w:rsid w:val="00C47F59"/>
    <w:rsid w:val="00C50490"/>
    <w:rsid w:val="00C50992"/>
    <w:rsid w:val="00C50F2D"/>
    <w:rsid w:val="00C51841"/>
    <w:rsid w:val="00C528CA"/>
    <w:rsid w:val="00C52F7D"/>
    <w:rsid w:val="00C537E8"/>
    <w:rsid w:val="00C541EA"/>
    <w:rsid w:val="00C55677"/>
    <w:rsid w:val="00C5652F"/>
    <w:rsid w:val="00C56994"/>
    <w:rsid w:val="00C6208F"/>
    <w:rsid w:val="00C64F5A"/>
    <w:rsid w:val="00C6736A"/>
    <w:rsid w:val="00C72CEA"/>
    <w:rsid w:val="00C77ADA"/>
    <w:rsid w:val="00C839E2"/>
    <w:rsid w:val="00C8533B"/>
    <w:rsid w:val="00C9136C"/>
    <w:rsid w:val="00C921E1"/>
    <w:rsid w:val="00C97F38"/>
    <w:rsid w:val="00C97F39"/>
    <w:rsid w:val="00CA3A68"/>
    <w:rsid w:val="00CA4D11"/>
    <w:rsid w:val="00CA6223"/>
    <w:rsid w:val="00CB5D75"/>
    <w:rsid w:val="00CC1AF9"/>
    <w:rsid w:val="00CC2556"/>
    <w:rsid w:val="00CC283B"/>
    <w:rsid w:val="00CC7227"/>
    <w:rsid w:val="00CD187A"/>
    <w:rsid w:val="00CD1BA4"/>
    <w:rsid w:val="00CD3685"/>
    <w:rsid w:val="00CD3B4C"/>
    <w:rsid w:val="00CE2311"/>
    <w:rsid w:val="00CE36A8"/>
    <w:rsid w:val="00CE700A"/>
    <w:rsid w:val="00CF1432"/>
    <w:rsid w:val="00CF2843"/>
    <w:rsid w:val="00CF3DD0"/>
    <w:rsid w:val="00CF5130"/>
    <w:rsid w:val="00CF57CC"/>
    <w:rsid w:val="00D04C97"/>
    <w:rsid w:val="00D05220"/>
    <w:rsid w:val="00D10403"/>
    <w:rsid w:val="00D12782"/>
    <w:rsid w:val="00D1304D"/>
    <w:rsid w:val="00D15F0B"/>
    <w:rsid w:val="00D17CA9"/>
    <w:rsid w:val="00D20117"/>
    <w:rsid w:val="00D20278"/>
    <w:rsid w:val="00D24AE8"/>
    <w:rsid w:val="00D30307"/>
    <w:rsid w:val="00D32102"/>
    <w:rsid w:val="00D33EB9"/>
    <w:rsid w:val="00D34122"/>
    <w:rsid w:val="00D34DEC"/>
    <w:rsid w:val="00D37D5E"/>
    <w:rsid w:val="00D43614"/>
    <w:rsid w:val="00D44932"/>
    <w:rsid w:val="00D47E5F"/>
    <w:rsid w:val="00D510E2"/>
    <w:rsid w:val="00D519F7"/>
    <w:rsid w:val="00D530AE"/>
    <w:rsid w:val="00D5360E"/>
    <w:rsid w:val="00D54043"/>
    <w:rsid w:val="00D54FB5"/>
    <w:rsid w:val="00D57E13"/>
    <w:rsid w:val="00D628EA"/>
    <w:rsid w:val="00D65AFF"/>
    <w:rsid w:val="00D70B2A"/>
    <w:rsid w:val="00D73606"/>
    <w:rsid w:val="00D73A66"/>
    <w:rsid w:val="00D9141E"/>
    <w:rsid w:val="00D92100"/>
    <w:rsid w:val="00D95A97"/>
    <w:rsid w:val="00D97AC0"/>
    <w:rsid w:val="00DA0A00"/>
    <w:rsid w:val="00DA356F"/>
    <w:rsid w:val="00DA3C88"/>
    <w:rsid w:val="00DA3F0B"/>
    <w:rsid w:val="00DA447F"/>
    <w:rsid w:val="00DA7946"/>
    <w:rsid w:val="00DB13F7"/>
    <w:rsid w:val="00DB456E"/>
    <w:rsid w:val="00DB472A"/>
    <w:rsid w:val="00DB7B7D"/>
    <w:rsid w:val="00DC08AD"/>
    <w:rsid w:val="00DC1391"/>
    <w:rsid w:val="00DC1668"/>
    <w:rsid w:val="00DC1800"/>
    <w:rsid w:val="00DC7279"/>
    <w:rsid w:val="00DC7FF5"/>
    <w:rsid w:val="00DD1787"/>
    <w:rsid w:val="00DD486E"/>
    <w:rsid w:val="00DD75CB"/>
    <w:rsid w:val="00DE0077"/>
    <w:rsid w:val="00DE1B80"/>
    <w:rsid w:val="00DE3148"/>
    <w:rsid w:val="00DE5E8C"/>
    <w:rsid w:val="00DE60A0"/>
    <w:rsid w:val="00DF0D07"/>
    <w:rsid w:val="00DF3577"/>
    <w:rsid w:val="00DF48A1"/>
    <w:rsid w:val="00DF4C06"/>
    <w:rsid w:val="00DF613E"/>
    <w:rsid w:val="00E003CB"/>
    <w:rsid w:val="00E0104B"/>
    <w:rsid w:val="00E03825"/>
    <w:rsid w:val="00E16878"/>
    <w:rsid w:val="00E172EB"/>
    <w:rsid w:val="00E21E56"/>
    <w:rsid w:val="00E2359E"/>
    <w:rsid w:val="00E262E0"/>
    <w:rsid w:val="00E27E20"/>
    <w:rsid w:val="00E32D05"/>
    <w:rsid w:val="00E369F5"/>
    <w:rsid w:val="00E3796E"/>
    <w:rsid w:val="00E40140"/>
    <w:rsid w:val="00E41588"/>
    <w:rsid w:val="00E4288D"/>
    <w:rsid w:val="00E430CA"/>
    <w:rsid w:val="00E43546"/>
    <w:rsid w:val="00E51825"/>
    <w:rsid w:val="00E52DDF"/>
    <w:rsid w:val="00E52F41"/>
    <w:rsid w:val="00E53FF1"/>
    <w:rsid w:val="00E554E7"/>
    <w:rsid w:val="00E561F8"/>
    <w:rsid w:val="00E61843"/>
    <w:rsid w:val="00E61B83"/>
    <w:rsid w:val="00E646FC"/>
    <w:rsid w:val="00E71B22"/>
    <w:rsid w:val="00E73481"/>
    <w:rsid w:val="00E747DD"/>
    <w:rsid w:val="00E764C3"/>
    <w:rsid w:val="00E7684B"/>
    <w:rsid w:val="00E77914"/>
    <w:rsid w:val="00E82193"/>
    <w:rsid w:val="00E82A7D"/>
    <w:rsid w:val="00E82DB9"/>
    <w:rsid w:val="00E86419"/>
    <w:rsid w:val="00E86F74"/>
    <w:rsid w:val="00E87E2F"/>
    <w:rsid w:val="00E91C9F"/>
    <w:rsid w:val="00E9286C"/>
    <w:rsid w:val="00E9396C"/>
    <w:rsid w:val="00E973DB"/>
    <w:rsid w:val="00EA02FC"/>
    <w:rsid w:val="00EA2E7A"/>
    <w:rsid w:val="00EA5503"/>
    <w:rsid w:val="00EA770B"/>
    <w:rsid w:val="00EB45F9"/>
    <w:rsid w:val="00EB5679"/>
    <w:rsid w:val="00EB74E6"/>
    <w:rsid w:val="00EB7558"/>
    <w:rsid w:val="00EC424D"/>
    <w:rsid w:val="00EC7C6A"/>
    <w:rsid w:val="00ED0033"/>
    <w:rsid w:val="00ED10C1"/>
    <w:rsid w:val="00ED19C6"/>
    <w:rsid w:val="00ED3BB5"/>
    <w:rsid w:val="00ED3D85"/>
    <w:rsid w:val="00ED3E41"/>
    <w:rsid w:val="00ED419A"/>
    <w:rsid w:val="00ED4E6A"/>
    <w:rsid w:val="00ED66BB"/>
    <w:rsid w:val="00EE2257"/>
    <w:rsid w:val="00EE44BA"/>
    <w:rsid w:val="00EF0D59"/>
    <w:rsid w:val="00EF37D6"/>
    <w:rsid w:val="00EF4936"/>
    <w:rsid w:val="00EF4C0A"/>
    <w:rsid w:val="00EF5FD5"/>
    <w:rsid w:val="00F00448"/>
    <w:rsid w:val="00F00B08"/>
    <w:rsid w:val="00F04879"/>
    <w:rsid w:val="00F0671C"/>
    <w:rsid w:val="00F11A32"/>
    <w:rsid w:val="00F12239"/>
    <w:rsid w:val="00F17903"/>
    <w:rsid w:val="00F20316"/>
    <w:rsid w:val="00F20881"/>
    <w:rsid w:val="00F22107"/>
    <w:rsid w:val="00F319CF"/>
    <w:rsid w:val="00F32A28"/>
    <w:rsid w:val="00F32AE5"/>
    <w:rsid w:val="00F32FF9"/>
    <w:rsid w:val="00F33569"/>
    <w:rsid w:val="00F351BC"/>
    <w:rsid w:val="00F36303"/>
    <w:rsid w:val="00F366B4"/>
    <w:rsid w:val="00F37380"/>
    <w:rsid w:val="00F37903"/>
    <w:rsid w:val="00F44601"/>
    <w:rsid w:val="00F47520"/>
    <w:rsid w:val="00F539F2"/>
    <w:rsid w:val="00F546B8"/>
    <w:rsid w:val="00F55300"/>
    <w:rsid w:val="00F615BD"/>
    <w:rsid w:val="00F61CC5"/>
    <w:rsid w:val="00F63519"/>
    <w:rsid w:val="00F64F82"/>
    <w:rsid w:val="00F7244A"/>
    <w:rsid w:val="00F8034F"/>
    <w:rsid w:val="00F85750"/>
    <w:rsid w:val="00F857B8"/>
    <w:rsid w:val="00F85AEC"/>
    <w:rsid w:val="00F8624A"/>
    <w:rsid w:val="00F86922"/>
    <w:rsid w:val="00F97389"/>
    <w:rsid w:val="00FA13C3"/>
    <w:rsid w:val="00FA2C5E"/>
    <w:rsid w:val="00FA310D"/>
    <w:rsid w:val="00FB17F2"/>
    <w:rsid w:val="00FB4809"/>
    <w:rsid w:val="00FC00ED"/>
    <w:rsid w:val="00FC119C"/>
    <w:rsid w:val="00FD3E5A"/>
    <w:rsid w:val="00FE3331"/>
    <w:rsid w:val="00FE4939"/>
    <w:rsid w:val="00FE513A"/>
    <w:rsid w:val="00FE5D25"/>
    <w:rsid w:val="00FE688D"/>
    <w:rsid w:val="00FE7675"/>
    <w:rsid w:val="00FE7C3A"/>
    <w:rsid w:val="00FE7DC4"/>
    <w:rsid w:val="00FF1A87"/>
    <w:rsid w:val="00FF327F"/>
    <w:rsid w:val="00FF4230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5CAB"/>
  <w15:docId w15:val="{3B83EBC6-4ECD-4C7D-8358-C64C7F0F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B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F09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6B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6B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6B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6B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B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6B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4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1D5"/>
  </w:style>
  <w:style w:type="paragraph" w:styleId="Footer">
    <w:name w:val="footer"/>
    <w:basedOn w:val="Normal"/>
    <w:link w:val="FooterChar"/>
    <w:uiPriority w:val="99"/>
    <w:unhideWhenUsed/>
    <w:rsid w:val="00114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1D5"/>
  </w:style>
  <w:style w:type="paragraph" w:styleId="BalloonText">
    <w:name w:val="Balloon Text"/>
    <w:basedOn w:val="Normal"/>
    <w:link w:val="BalloonTextChar"/>
    <w:uiPriority w:val="99"/>
    <w:semiHidden/>
    <w:unhideWhenUsed/>
    <w:rsid w:val="0034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224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F351B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5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1BC"/>
    <w:pPr>
      <w:spacing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1BC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1BC"/>
    <w:rPr>
      <w:rFonts w:eastAsiaTheme="minorEastAsia"/>
      <w:b/>
      <w:bCs/>
      <w:sz w:val="20"/>
      <w:szCs w:val="20"/>
      <w:lang w:eastAsia="en-GB"/>
    </w:rPr>
  </w:style>
  <w:style w:type="table" w:customStyle="1" w:styleId="1">
    <w:name w:val="شبكة جدول1"/>
    <w:basedOn w:val="TableNormal"/>
    <w:next w:val="TableGrid"/>
    <w:uiPriority w:val="39"/>
    <w:rsid w:val="00F351B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TableNormal"/>
    <w:next w:val="TableGrid"/>
    <w:uiPriority w:val="59"/>
    <w:rsid w:val="00F3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80EBC"/>
  </w:style>
  <w:style w:type="paragraph" w:customStyle="1" w:styleId="Default">
    <w:name w:val="Default"/>
    <w:rsid w:val="004C4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921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9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921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CECF-39D4-4A29-8352-B865CD28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DRK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zahid</dc:creator>
  <cp:lastModifiedBy>Ibrahim AlShalafi</cp:lastModifiedBy>
  <cp:revision>29</cp:revision>
  <cp:lastPrinted>2022-01-12T09:55:00Z</cp:lastPrinted>
  <dcterms:created xsi:type="dcterms:W3CDTF">2023-02-19T21:04:00Z</dcterms:created>
  <dcterms:modified xsi:type="dcterms:W3CDTF">2024-10-03T09:54:00Z</dcterms:modified>
</cp:coreProperties>
</file>