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="Times New Roman" w:hAnsi="Times New Roman" w:cs="Times New Roman"/>
          <w:color w:val="5B9BD5" w:themeColor="accent1"/>
          <w:sz w:val="26"/>
          <w:szCs w:val="32"/>
          <w:rtl/>
          <w:lang w:val="en-GB" w:eastAsia="en-GB"/>
        </w:rPr>
        <w:id w:val="-1658992264"/>
        <w:docPartObj>
          <w:docPartGallery w:val="Cover Pages"/>
          <w:docPartUnique/>
        </w:docPartObj>
      </w:sdtPr>
      <w:sdtEndPr>
        <w:rPr>
          <w:rFonts w:ascii="Sakkal Majalla" w:eastAsiaTheme="majorEastAsia" w:hAnsi="Sakkal Majalla" w:cs="Sakkal Majalla"/>
          <w:b/>
          <w:bCs/>
          <w:color w:val="2E74B5" w:themeColor="accent1" w:themeShade="BF"/>
          <w:sz w:val="48"/>
          <w:szCs w:val="48"/>
        </w:rPr>
      </w:sdtEndPr>
      <w:sdtContent>
        <w:p w14:paraId="14CC2B29" w14:textId="084173BC" w:rsidR="009778A5" w:rsidRDefault="00F811FD" w:rsidP="009778A5">
          <w:pPr>
            <w:pStyle w:val="a9"/>
            <w:tabs>
              <w:tab w:val="left" w:pos="4250"/>
            </w:tabs>
            <w:spacing w:before="1540" w:after="240"/>
            <w:rPr>
              <w:rFonts w:ascii="Sakkal Majalla" w:hAnsi="Sakkal Majalla" w:cs="Sakkal Majalla"/>
              <w:b/>
              <w:bCs/>
              <w:color w:val="2F5496" w:themeColor="accent5" w:themeShade="BF"/>
              <w:sz w:val="48"/>
              <w:szCs w:val="48"/>
              <w:rtl/>
            </w:rPr>
          </w:pPr>
          <w:r w:rsidRPr="00B64402">
            <w:rPr>
              <w:noProof/>
              <w:color w:val="5B9BD5" w:themeColor="accent1"/>
            </w:rPr>
            <w:drawing>
              <wp:anchor distT="0" distB="0" distL="114300" distR="114300" simplePos="0" relativeHeight="251665408" behindDoc="0" locked="0" layoutInCell="1" allowOverlap="1" wp14:anchorId="35720B0D" wp14:editId="3801FBF5">
                <wp:simplePos x="0" y="0"/>
                <wp:positionH relativeFrom="column">
                  <wp:posOffset>2381250</wp:posOffset>
                </wp:positionH>
                <wp:positionV relativeFrom="paragraph">
                  <wp:posOffset>676910</wp:posOffset>
                </wp:positionV>
                <wp:extent cx="1417320" cy="750570"/>
                <wp:effectExtent l="0" t="0" r="0" b="0"/>
                <wp:wrapNone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6318AA" w14:textId="09C42659" w:rsidR="00D7586E" w:rsidRDefault="00D7586E" w:rsidP="009778A5">
          <w:pPr>
            <w:pStyle w:val="a9"/>
            <w:tabs>
              <w:tab w:val="left" w:pos="4250"/>
            </w:tabs>
            <w:spacing w:after="240"/>
            <w:jc w:val="center"/>
            <w:rPr>
              <w:rFonts w:ascii="Sakkal Majalla" w:hAnsi="Sakkal Majalla" w:cs="Sakkal Majalla"/>
              <w:b/>
              <w:bCs/>
              <w:color w:val="2F5496" w:themeColor="accent5" w:themeShade="BF"/>
              <w:sz w:val="48"/>
              <w:szCs w:val="48"/>
              <w:rtl/>
            </w:rPr>
          </w:pPr>
          <w:r w:rsidRPr="00653CC8">
            <w:rPr>
              <w:rFonts w:ascii="Sakkal Majalla" w:hAnsi="Sakkal Majalla" w:cs="Sakkal Majalla" w:hint="cs"/>
              <w:b/>
              <w:bCs/>
              <w:color w:val="2F5496" w:themeColor="accent5" w:themeShade="BF"/>
              <w:sz w:val="48"/>
              <w:szCs w:val="48"/>
              <w:rtl/>
            </w:rPr>
            <w:t>عنوان المناقصة</w:t>
          </w:r>
        </w:p>
        <w:p w14:paraId="28A8F70A" w14:textId="5E3815FA" w:rsidR="006059AC" w:rsidRDefault="006059AC" w:rsidP="006059AC">
          <w:pPr>
            <w:pStyle w:val="a9"/>
            <w:tabs>
              <w:tab w:val="left" w:pos="4250"/>
            </w:tabs>
            <w:spacing w:after="240"/>
            <w:jc w:val="center"/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  <w:rtl/>
              <w:lang w:val="en-GB"/>
            </w:rPr>
          </w:pPr>
          <w:bookmarkStart w:id="0" w:name="_Hlk186448121"/>
          <w:bookmarkStart w:id="1" w:name="_Hlk157985670"/>
          <w:bookmarkStart w:id="2" w:name="_Hlk162177561"/>
          <w:r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</w:rPr>
            <w:t>Tender</w:t>
          </w:r>
          <w:r w:rsidR="00474FEA" w:rsidRPr="006D6C03"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</w:rPr>
            <w:t xml:space="preserve"> Name</w:t>
          </w:r>
          <w:r w:rsidR="00467CFD" w:rsidRPr="006D6C03"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</w:rPr>
            <w:t>:</w:t>
          </w:r>
          <w:r w:rsidRPr="005A7321"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  <w:lang w:val="en-GB"/>
            </w:rPr>
            <w:t xml:space="preserve"> </w:t>
          </w:r>
          <w:r w:rsidR="00EB3462"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  <w:lang w:val="en-GB"/>
            </w:rPr>
            <w:t>Supply</w:t>
          </w:r>
          <w:r w:rsidR="00EB3462"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</w:rPr>
            <w:t>ing</w:t>
          </w:r>
          <w:r w:rsidR="00EB3462"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  <w:lang w:val="en-GB"/>
            </w:rPr>
            <w:t xml:space="preserve"> For</w:t>
          </w:r>
          <w:r w:rsidR="005A7321" w:rsidRPr="005A7321"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  <w:lang w:val="en-GB"/>
            </w:rPr>
            <w:t xml:space="preserve"> </w:t>
          </w:r>
          <w:r w:rsidR="005A7321" w:rsidRPr="00890428"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  <w:lang w:val="en-GB"/>
            </w:rPr>
            <w:t>School Feeding Programme for </w:t>
          </w:r>
          <w:r w:rsidR="005A7321" w:rsidRPr="00890428"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</w:rPr>
            <w:t>Pupils</w:t>
          </w:r>
          <w:r w:rsidR="005A7321" w:rsidRPr="00890428"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  <w:lang w:val="en-GB"/>
            </w:rPr>
            <w:t> in Al Mansoora District, Aden Governorate.</w:t>
          </w:r>
          <w:bookmarkEnd w:id="0"/>
        </w:p>
        <w:p w14:paraId="6EEAA25E" w14:textId="3ECE41DE" w:rsidR="006059AC" w:rsidRDefault="003F1F5E" w:rsidP="006059AC">
          <w:pPr>
            <w:pStyle w:val="a9"/>
            <w:tabs>
              <w:tab w:val="left" w:pos="4250"/>
            </w:tabs>
            <w:spacing w:after="240"/>
            <w:jc w:val="center"/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  <w:rtl/>
            </w:rPr>
          </w:pPr>
          <w:r w:rsidRPr="006059AC">
            <w:rPr>
              <w:rFonts w:ascii="Sakkal Majalla" w:hAnsi="Sakkal Majalla" w:cs="Sakkal Majalla" w:hint="cs"/>
              <w:b/>
              <w:bCs/>
              <w:color w:val="1F4E79" w:themeColor="accent1" w:themeShade="80"/>
              <w:sz w:val="36"/>
              <w:szCs w:val="36"/>
              <w:rtl/>
            </w:rPr>
            <w:t xml:space="preserve">اسم </w:t>
          </w:r>
          <w:bookmarkStart w:id="3" w:name="_Hlk186448105"/>
          <w:bookmarkEnd w:id="1"/>
          <w:r w:rsidR="006059AC">
            <w:rPr>
              <w:rFonts w:ascii="Sakkal Majalla" w:hAnsi="Sakkal Majalla" w:cs="Sakkal Majalla" w:hint="cs"/>
              <w:b/>
              <w:bCs/>
              <w:color w:val="1F4E79" w:themeColor="accent1" w:themeShade="80"/>
              <w:sz w:val="36"/>
              <w:szCs w:val="36"/>
              <w:rtl/>
            </w:rPr>
            <w:t>المناقصة:</w:t>
          </w:r>
          <w:r w:rsidR="005A7321" w:rsidRPr="005A7321">
            <w:rPr>
              <w:rFonts w:ascii="Sakkal Majalla" w:hAnsi="Sakkal Majalla" w:cs="Sakkal Majalla" w:hint="cs"/>
              <w:b/>
              <w:bCs/>
              <w:color w:val="1F4E79" w:themeColor="accent1" w:themeShade="80"/>
              <w:sz w:val="36"/>
              <w:szCs w:val="36"/>
              <w:rtl/>
            </w:rPr>
            <w:t xml:space="preserve"> </w:t>
          </w:r>
          <w:r w:rsidR="006059AC">
            <w:rPr>
              <w:rFonts w:ascii="Sakkal Majalla" w:hAnsi="Sakkal Majalla" w:cs="Sakkal Majalla" w:hint="cs"/>
              <w:b/>
              <w:bCs/>
              <w:color w:val="1F4E79" w:themeColor="accent1" w:themeShade="80"/>
              <w:sz w:val="36"/>
              <w:szCs w:val="36"/>
              <w:rtl/>
            </w:rPr>
            <w:t>توريد</w:t>
          </w:r>
          <w:r w:rsidR="000B0FE2">
            <w:rPr>
              <w:rFonts w:ascii="Sakkal Majalla" w:hAnsi="Sakkal Majalla" w:cs="Sakkal Majalla" w:hint="cs"/>
              <w:b/>
              <w:bCs/>
              <w:color w:val="1F4E79" w:themeColor="accent1" w:themeShade="80"/>
              <w:sz w:val="36"/>
              <w:szCs w:val="36"/>
              <w:rtl/>
            </w:rPr>
            <w:t xml:space="preserve">ات </w:t>
          </w:r>
          <w:r w:rsidR="005A7321" w:rsidRPr="006059AC">
            <w:rPr>
              <w:rFonts w:ascii="Sakkal Majalla" w:hAnsi="Sakkal Majalla" w:cs="Sakkal Majalla" w:hint="cs"/>
              <w:b/>
              <w:bCs/>
              <w:color w:val="1F4E79" w:themeColor="accent1" w:themeShade="80"/>
              <w:sz w:val="36"/>
              <w:szCs w:val="36"/>
              <w:rtl/>
            </w:rPr>
            <w:t>برنامج التغذية المدرسية لل</w:t>
          </w:r>
          <w:r w:rsidR="005A7321" w:rsidRPr="006059AC"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  <w:rtl/>
            </w:rPr>
            <w:t xml:space="preserve">طلاب –مديرية </w:t>
          </w:r>
          <w:r w:rsidR="005A7321" w:rsidRPr="006059AC">
            <w:rPr>
              <w:rFonts w:ascii="Sakkal Majalla" w:hAnsi="Sakkal Majalla" w:cs="Sakkal Majalla" w:hint="cs"/>
              <w:b/>
              <w:bCs/>
              <w:color w:val="1F4E79" w:themeColor="accent1" w:themeShade="80"/>
              <w:sz w:val="36"/>
              <w:szCs w:val="36"/>
              <w:rtl/>
            </w:rPr>
            <w:t xml:space="preserve">المنصورة </w:t>
          </w:r>
          <w:r w:rsidR="005A7321" w:rsidRPr="006059AC"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  <w:rtl/>
            </w:rPr>
            <w:t>–</w:t>
          </w:r>
        </w:p>
        <w:p w14:paraId="377D73FB" w14:textId="02FAE9DE" w:rsidR="00AF0EA4" w:rsidRPr="006059AC" w:rsidRDefault="005A7321" w:rsidP="006059AC">
          <w:pPr>
            <w:pStyle w:val="a9"/>
            <w:tabs>
              <w:tab w:val="left" w:pos="4250"/>
            </w:tabs>
            <w:spacing w:after="240"/>
            <w:jc w:val="center"/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  <w:rtl/>
            </w:rPr>
          </w:pPr>
          <w:r w:rsidRPr="006059AC">
            <w:rPr>
              <w:rFonts w:ascii="Sakkal Majalla" w:hAnsi="Sakkal Majalla" w:cs="Sakkal Majalla"/>
              <w:b/>
              <w:bCs/>
              <w:color w:val="1F4E79" w:themeColor="accent1" w:themeShade="80"/>
              <w:sz w:val="36"/>
              <w:szCs w:val="36"/>
              <w:rtl/>
            </w:rPr>
            <w:t xml:space="preserve">محافظة </w:t>
          </w:r>
          <w:r w:rsidRPr="006059AC">
            <w:rPr>
              <w:rFonts w:ascii="Sakkal Majalla" w:hAnsi="Sakkal Majalla" w:cs="Sakkal Majalla" w:hint="cs"/>
              <w:b/>
              <w:bCs/>
              <w:color w:val="1F4E79" w:themeColor="accent1" w:themeShade="80"/>
              <w:sz w:val="36"/>
              <w:szCs w:val="36"/>
              <w:rtl/>
            </w:rPr>
            <w:t>عدن</w:t>
          </w:r>
          <w:r w:rsidR="00AF0EA4" w:rsidRPr="006059AC">
            <w:rPr>
              <w:rFonts w:ascii="Sakkal Majalla" w:hAnsi="Sakkal Majalla" w:cs="Sakkal Majalla" w:hint="cs"/>
              <w:b/>
              <w:bCs/>
              <w:color w:val="1F4E79" w:themeColor="accent1" w:themeShade="80"/>
              <w:sz w:val="36"/>
              <w:szCs w:val="36"/>
              <w:rtl/>
            </w:rPr>
            <w:t>.</w:t>
          </w:r>
          <w:bookmarkEnd w:id="3"/>
        </w:p>
        <w:bookmarkEnd w:id="2"/>
        <w:p w14:paraId="5DA809CD" w14:textId="354B0C81" w:rsidR="00BB3108" w:rsidRDefault="00BD0577" w:rsidP="00AF0EA4">
          <w:pPr>
            <w:pStyle w:val="a9"/>
            <w:tabs>
              <w:tab w:val="left" w:pos="4250"/>
            </w:tabs>
            <w:spacing w:after="240"/>
            <w:jc w:val="center"/>
            <w:rPr>
              <w:rFonts w:ascii="Sakkal Majalla" w:hAnsi="Sakkal Majalla" w:cs="Sakkal Majalla"/>
              <w:b/>
              <w:bCs/>
              <w:color w:val="2F5496" w:themeColor="accent5" w:themeShade="BF"/>
              <w:sz w:val="48"/>
              <w:szCs w:val="48"/>
              <w:rtl/>
            </w:rPr>
          </w:pPr>
          <w:r w:rsidRPr="00552106">
            <w:rPr>
              <w:noProof/>
              <w:color w:val="5B9BD5" w:themeColor="accent1"/>
              <w:rtl/>
            </w:rPr>
            <mc:AlternateContent>
              <mc:Choice Requires="wps">
                <w:drawing>
                  <wp:anchor distT="45720" distB="45720" distL="114300" distR="114300" simplePos="0" relativeHeight="251674624" behindDoc="0" locked="0" layoutInCell="1" allowOverlap="1" wp14:anchorId="4D5D7613" wp14:editId="51543684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299720</wp:posOffset>
                    </wp:positionV>
                    <wp:extent cx="6202680" cy="1257300"/>
                    <wp:effectExtent l="0" t="0" r="26670" b="19050"/>
                    <wp:wrapSquare wrapText="bothSides"/>
                    <wp:docPr id="8" name="مربع نص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6202680" cy="1257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326780DF" w14:textId="77777777" w:rsidR="006059AC" w:rsidRPr="006059AC" w:rsidRDefault="006059AC" w:rsidP="006059AC">
                                <w:pPr>
                                  <w:pStyle w:val="a9"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6059AC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rtl/>
                                  </w:rPr>
                                  <w:t>برنامج التغذية المدرسية لل</w:t>
                                </w:r>
                                <w:r w:rsidRPr="006059AC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rtl/>
                                  </w:rPr>
                                  <w:t xml:space="preserve">طلاب – مديرية </w:t>
                                </w:r>
                                <w:r w:rsidRPr="006059AC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rtl/>
                                  </w:rPr>
                                  <w:t xml:space="preserve">المنصورة </w:t>
                                </w:r>
                                <w:r w:rsidRPr="006059AC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rtl/>
                                  </w:rPr>
                                  <w:t xml:space="preserve">– محافظة </w:t>
                                </w:r>
                                <w:r w:rsidRPr="006059AC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rtl/>
                                  </w:rPr>
                                  <w:t>عدن.</w:t>
                                </w:r>
                              </w:p>
                              <w:p w14:paraId="2001D3BF" w14:textId="77777777" w:rsidR="006059AC" w:rsidRDefault="006059AC" w:rsidP="00BB3108">
                                <w:pPr>
                                  <w:jc w:val="center"/>
                                  <w:rPr>
                                    <w:color w:val="2F5496" w:themeColor="accent5" w:themeShade="BF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60929DD" w14:textId="26BC4723" w:rsidR="00BB3108" w:rsidRDefault="00BB3108" w:rsidP="00BB3108">
                                <w:pPr>
                                  <w:jc w:val="center"/>
                                  <w:rPr>
                                    <w:color w:val="2F5496" w:themeColor="accent5" w:themeShade="BF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D513E7">
                                  <w:rPr>
                                    <w:rFonts w:hint="cs"/>
                                    <w:color w:val="2F5496" w:themeColor="accent5" w:themeShade="BF"/>
                                    <w:sz w:val="28"/>
                                    <w:szCs w:val="28"/>
                                    <w:rtl/>
                                  </w:rPr>
                                  <w:t xml:space="preserve">المنفذ من قبل </w:t>
                                </w:r>
                                <w:r w:rsidRPr="00D513E7">
                                  <w:rPr>
                                    <w:color w:val="2F5496" w:themeColor="accent5" w:themeShade="BF"/>
                                    <w:sz w:val="28"/>
                                    <w:szCs w:val="28"/>
                                    <w:rtl/>
                                  </w:rPr>
                                  <w:t xml:space="preserve">منظمة يمن </w:t>
                                </w:r>
                                <w:r w:rsidRPr="00D513E7">
                                  <w:rPr>
                                    <w:rFonts w:hint="cs"/>
                                    <w:color w:val="2F5496" w:themeColor="accent5" w:themeShade="BF"/>
                                    <w:sz w:val="28"/>
                                    <w:szCs w:val="28"/>
                                    <w:rtl/>
                                  </w:rPr>
                                  <w:t>ايــــ</w:t>
                                </w:r>
                                <w:r w:rsidRPr="00D513E7">
                                  <w:rPr>
                                    <w:color w:val="2F5496" w:themeColor="accent5" w:themeShade="BF"/>
                                    <w:sz w:val="28"/>
                                    <w:szCs w:val="28"/>
                                    <w:rtl/>
                                  </w:rPr>
                                  <w:t>د (</w:t>
                                </w:r>
                                <w:r w:rsidRPr="00D513E7">
                                  <w:rPr>
                                    <w:color w:val="2F5496" w:themeColor="accent5" w:themeShade="BF"/>
                                    <w:sz w:val="28"/>
                                    <w:szCs w:val="28"/>
                                  </w:rPr>
                                  <w:t>Yemen Aid</w:t>
                                </w:r>
                                <w:r w:rsidRPr="00D513E7">
                                  <w:rPr>
                                    <w:rFonts w:hint="cs"/>
                                    <w:color w:val="2F5496" w:themeColor="accent5" w:themeShade="BF"/>
                                    <w:sz w:val="28"/>
                                    <w:szCs w:val="28"/>
                                    <w:rtl/>
                                  </w:rPr>
                                  <w:t>)،</w:t>
                                </w:r>
                                <w:r w:rsidR="00BF2635" w:rsidRPr="009946DE">
                                  <w:rPr>
                                    <w:rFonts w:hint="cs"/>
                                    <w:color w:val="2F5496" w:themeColor="accent5" w:themeShade="BF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  <w:bookmarkStart w:id="4" w:name="_Hlk154781352"/>
                                <w:r w:rsidR="00BF2635" w:rsidRPr="009946DE">
                                  <w:rPr>
                                    <w:rFonts w:hint="cs"/>
                                    <w:color w:val="2F5496" w:themeColor="accent5" w:themeShade="BF"/>
                                    <w:sz w:val="28"/>
                                    <w:szCs w:val="28"/>
                                    <w:rtl/>
                                  </w:rPr>
                                  <w:t xml:space="preserve">تحت اشراف </w:t>
                                </w:r>
                                <w:bookmarkEnd w:id="4"/>
                                <w:r w:rsidR="003A12BB" w:rsidRPr="009946DE">
                                  <w:rPr>
                                    <w:rFonts w:hint="cs"/>
                                    <w:color w:val="2F5496" w:themeColor="accent5" w:themeShade="BF"/>
                                    <w:sz w:val="28"/>
                                    <w:szCs w:val="28"/>
                                    <w:rtl/>
                                  </w:rPr>
                                  <w:t xml:space="preserve">وزارة </w:t>
                                </w:r>
                                <w:r w:rsidR="005A7321">
                                  <w:rPr>
                                    <w:rFonts w:hint="cs"/>
                                    <w:color w:val="2F5496" w:themeColor="accent5" w:themeShade="BF"/>
                                    <w:sz w:val="28"/>
                                    <w:szCs w:val="28"/>
                                    <w:rtl/>
                                  </w:rPr>
                                  <w:t xml:space="preserve">التربية </w:t>
                                </w:r>
                                <w:r w:rsidR="006059AC">
                                  <w:rPr>
                                    <w:rFonts w:hint="cs"/>
                                    <w:color w:val="2F5496" w:themeColor="accent5" w:themeShade="BF"/>
                                    <w:sz w:val="28"/>
                                    <w:szCs w:val="28"/>
                                    <w:rtl/>
                                  </w:rPr>
                                  <w:t>والتعليم )</w:t>
                                </w:r>
                              </w:p>
                              <w:p w14:paraId="4897D6E8" w14:textId="77777777" w:rsidR="00BB3108" w:rsidRPr="00D513E7" w:rsidRDefault="00BB3108" w:rsidP="00BB3108">
                                <w:pPr>
                                  <w:jc w:val="center"/>
                                  <w:rPr>
                                    <w:color w:val="2F5496" w:themeColor="accent5" w:themeShade="BF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5D7613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" o:spid="_x0000_s1026" type="#_x0000_t202" style="position:absolute;left:0;text-align:left;margin-left:-.9pt;margin-top:23.6pt;width:488.4pt;height:99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" fillcolor="window" strokecolor="#ffc000" strokeweight="1pt">
                    <v:textbox>
                      <w:txbxContent>
                        <w:p w14:paraId="326780DF" w14:textId="77777777" w:rsidR="006059AC" w:rsidRPr="006059AC" w:rsidRDefault="006059AC" w:rsidP="006059AC">
                          <w:pPr>
                            <w:pStyle w:val="a9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</w:rPr>
                          </w:pPr>
                          <w:r w:rsidRPr="006059A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</w:rPr>
                            <w:t>برنامج التغذية المدرسية لل</w:t>
                          </w:r>
                          <w:r w:rsidRPr="006059AC">
                            <w:rPr>
                              <w:rFonts w:ascii="Sakkal Majalla" w:hAnsi="Sakkal Majalla" w:cs="Sakkal Majalla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</w:rPr>
                            <w:t xml:space="preserve">طلاب – مديرية </w:t>
                          </w:r>
                          <w:r w:rsidRPr="006059A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</w:rPr>
                            <w:t xml:space="preserve">المنصورة </w:t>
                          </w:r>
                          <w:r w:rsidRPr="006059AC">
                            <w:rPr>
                              <w:rFonts w:ascii="Sakkal Majalla" w:hAnsi="Sakkal Majalla" w:cs="Sakkal Majalla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</w:rPr>
                            <w:t xml:space="preserve">– محافظة </w:t>
                          </w:r>
                          <w:r w:rsidRPr="006059A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</w:rPr>
                            <w:t>عدن.</w:t>
                          </w:r>
                        </w:p>
                        <w:p w14:paraId="2001D3BF" w14:textId="77777777" w:rsidR="006059AC" w:rsidRDefault="006059AC" w:rsidP="00BB3108">
                          <w:pPr>
                            <w:jc w:val="center"/>
                            <w:rPr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</w:p>
                        <w:p w14:paraId="260929DD" w14:textId="26BC4723" w:rsidR="00BB3108" w:rsidRDefault="00BB3108" w:rsidP="00BB3108">
                          <w:pPr>
                            <w:jc w:val="center"/>
                            <w:rPr>
                              <w:color w:val="2F5496" w:themeColor="accent5" w:themeShade="BF"/>
                              <w:sz w:val="28"/>
                              <w:szCs w:val="28"/>
                              <w:rtl/>
                            </w:rPr>
                          </w:pPr>
                          <w:r w:rsidRPr="00D513E7">
                            <w:rPr>
                              <w:rFonts w:hint="cs"/>
                              <w:color w:val="2F5496" w:themeColor="accent5" w:themeShade="BF"/>
                              <w:sz w:val="28"/>
                              <w:szCs w:val="28"/>
                              <w:rtl/>
                            </w:rPr>
                            <w:t xml:space="preserve">المنفذ من قبل </w:t>
                          </w:r>
                          <w:r w:rsidRPr="00D513E7">
                            <w:rPr>
                              <w:color w:val="2F5496" w:themeColor="accent5" w:themeShade="BF"/>
                              <w:sz w:val="28"/>
                              <w:szCs w:val="28"/>
                              <w:rtl/>
                            </w:rPr>
                            <w:t xml:space="preserve">منظمة يمن </w:t>
                          </w:r>
                          <w:r w:rsidRPr="00D513E7">
                            <w:rPr>
                              <w:rFonts w:hint="cs"/>
                              <w:color w:val="2F5496" w:themeColor="accent5" w:themeShade="BF"/>
                              <w:sz w:val="28"/>
                              <w:szCs w:val="28"/>
                              <w:rtl/>
                            </w:rPr>
                            <w:t>ايــــ</w:t>
                          </w:r>
                          <w:r w:rsidRPr="00D513E7">
                            <w:rPr>
                              <w:color w:val="2F5496" w:themeColor="accent5" w:themeShade="BF"/>
                              <w:sz w:val="28"/>
                              <w:szCs w:val="28"/>
                              <w:rtl/>
                            </w:rPr>
                            <w:t>د (</w:t>
                          </w:r>
                          <w:r w:rsidRPr="00D513E7">
                            <w:rPr>
                              <w:color w:val="2F5496" w:themeColor="accent5" w:themeShade="BF"/>
                              <w:sz w:val="28"/>
                              <w:szCs w:val="28"/>
                            </w:rPr>
                            <w:t>Yemen Aid</w:t>
                          </w:r>
                          <w:r w:rsidRPr="00D513E7">
                            <w:rPr>
                              <w:rFonts w:hint="cs"/>
                              <w:color w:val="2F5496" w:themeColor="accent5" w:themeShade="BF"/>
                              <w:sz w:val="28"/>
                              <w:szCs w:val="28"/>
                              <w:rtl/>
                            </w:rPr>
                            <w:t>)،</w:t>
                          </w:r>
                          <w:r w:rsidR="00BF2635" w:rsidRPr="009946DE">
                            <w:rPr>
                              <w:rFonts w:hint="cs"/>
                              <w:color w:val="2F5496" w:themeColor="accent5" w:themeShade="BF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bookmarkStart w:id="5" w:name="_Hlk154781352"/>
                          <w:r w:rsidR="00BF2635" w:rsidRPr="009946DE">
                            <w:rPr>
                              <w:rFonts w:hint="cs"/>
                              <w:color w:val="2F5496" w:themeColor="accent5" w:themeShade="BF"/>
                              <w:sz w:val="28"/>
                              <w:szCs w:val="28"/>
                              <w:rtl/>
                            </w:rPr>
                            <w:t xml:space="preserve">تحت اشراف </w:t>
                          </w:r>
                          <w:bookmarkEnd w:id="5"/>
                          <w:r w:rsidR="003A12BB" w:rsidRPr="009946DE">
                            <w:rPr>
                              <w:rFonts w:hint="cs"/>
                              <w:color w:val="2F5496" w:themeColor="accent5" w:themeShade="BF"/>
                              <w:sz w:val="28"/>
                              <w:szCs w:val="28"/>
                              <w:rtl/>
                            </w:rPr>
                            <w:t xml:space="preserve">وزارة </w:t>
                          </w:r>
                          <w:r w:rsidR="005A7321">
                            <w:rPr>
                              <w:rFonts w:hint="cs"/>
                              <w:color w:val="2F5496" w:themeColor="accent5" w:themeShade="BF"/>
                              <w:sz w:val="28"/>
                              <w:szCs w:val="28"/>
                              <w:rtl/>
                            </w:rPr>
                            <w:t xml:space="preserve">التربية </w:t>
                          </w:r>
                          <w:r w:rsidR="006059AC">
                            <w:rPr>
                              <w:rFonts w:hint="cs"/>
                              <w:color w:val="2F5496" w:themeColor="accent5" w:themeShade="BF"/>
                              <w:sz w:val="28"/>
                              <w:szCs w:val="28"/>
                              <w:rtl/>
                            </w:rPr>
                            <w:t>والتعليم )</w:t>
                          </w:r>
                        </w:p>
                        <w:p w14:paraId="4897D6E8" w14:textId="77777777" w:rsidR="00BB3108" w:rsidRPr="00D513E7" w:rsidRDefault="00BB3108" w:rsidP="00BB3108">
                          <w:pPr>
                            <w:jc w:val="center"/>
                            <w:rPr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sdt>
            <w:sdtPr>
              <w:rPr>
                <w:rFonts w:cs="Arial"/>
                <w:b/>
                <w:bCs/>
                <w:color w:val="538135" w:themeColor="accent6" w:themeShade="BF"/>
                <w:sz w:val="28"/>
                <w:szCs w:val="28"/>
                <w:rtl/>
              </w:rPr>
              <w:alias w:val="عنوان فرعي"/>
              <w:tag w:val=""/>
              <w:id w:val="328029620"/>
              <w:placeholder>
                <w:docPart w:val="B35291045CC1446A8A17354F850A9EC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D21113">
                <w:rPr>
                  <w:rFonts w:cs="Arial"/>
                  <w:b/>
                  <w:bCs/>
                  <w:color w:val="538135" w:themeColor="accent6" w:themeShade="BF"/>
                  <w:sz w:val="28"/>
                  <w:szCs w:val="28"/>
                  <w:rtl/>
                </w:rPr>
                <w:t>ضمن مشروع:</w:t>
              </w:r>
            </w:sdtContent>
          </w:sdt>
        </w:p>
        <w:p w14:paraId="18BC2C70" w14:textId="09C1B56C" w:rsidR="00721510" w:rsidRPr="00360FCD" w:rsidRDefault="00721510" w:rsidP="00B9275E">
          <w:pPr>
            <w:shd w:val="clear" w:color="auto" w:fill="92D050"/>
            <w:tabs>
              <w:tab w:val="left" w:pos="4055"/>
            </w:tabs>
            <w:bidi w:val="0"/>
            <w:spacing w:after="160" w:line="259" w:lineRule="auto"/>
            <w:ind w:left="0" w:right="0" w:firstLine="0"/>
            <w:jc w:val="center"/>
            <w:rPr>
              <w:color w:val="2F5496" w:themeColor="accent5" w:themeShade="BF"/>
              <w:sz w:val="44"/>
              <w:szCs w:val="44"/>
              <w:lang w:val="en-US"/>
            </w:rPr>
          </w:pPr>
          <w:r>
            <w:rPr>
              <w:color w:val="000000" w:themeColor="text1"/>
              <w:sz w:val="44"/>
              <w:szCs w:val="44"/>
              <w:lang w:val="en-US"/>
            </w:rPr>
            <w:t>(</w:t>
          </w:r>
          <w:r w:rsidRPr="001C06FC">
            <w:rPr>
              <w:color w:val="000000" w:themeColor="text1"/>
              <w:sz w:val="44"/>
              <w:szCs w:val="44"/>
              <w:lang w:val="en-US"/>
            </w:rPr>
            <w:t>YA-</w:t>
          </w:r>
          <w:r w:rsidR="006059AC">
            <w:rPr>
              <w:color w:val="000000" w:themeColor="text1"/>
              <w:sz w:val="44"/>
              <w:szCs w:val="44"/>
              <w:lang w:val="en-US"/>
            </w:rPr>
            <w:t>E</w:t>
          </w:r>
          <w:r w:rsidR="00F36F4F" w:rsidRPr="00F36F4F">
            <w:rPr>
              <w:color w:val="000000" w:themeColor="text1"/>
              <w:sz w:val="44"/>
              <w:szCs w:val="44"/>
              <w:lang w:val="en-US"/>
            </w:rPr>
            <w:t xml:space="preserve"> – </w:t>
          </w:r>
          <w:r w:rsidR="002B60D9">
            <w:rPr>
              <w:color w:val="000000" w:themeColor="text1"/>
              <w:sz w:val="44"/>
              <w:szCs w:val="44"/>
              <w:lang w:val="en-US"/>
            </w:rPr>
            <w:t>0</w:t>
          </w:r>
          <w:r w:rsidR="006059AC">
            <w:rPr>
              <w:color w:val="000000" w:themeColor="text1"/>
              <w:sz w:val="44"/>
              <w:szCs w:val="44"/>
              <w:lang w:val="en-US"/>
            </w:rPr>
            <w:t>1</w:t>
          </w:r>
          <w:r w:rsidR="00F36F4F" w:rsidRPr="00F36F4F">
            <w:rPr>
              <w:color w:val="000000" w:themeColor="text1"/>
              <w:sz w:val="44"/>
              <w:szCs w:val="44"/>
              <w:lang w:val="en-US"/>
            </w:rPr>
            <w:t xml:space="preserve">/ </w:t>
          </w:r>
          <w:r w:rsidRPr="001C06FC">
            <w:rPr>
              <w:color w:val="000000" w:themeColor="text1"/>
              <w:sz w:val="44"/>
              <w:szCs w:val="44"/>
              <w:lang w:val="en-US"/>
            </w:rPr>
            <w:t>202</w:t>
          </w:r>
          <w:r w:rsidR="006059AC">
            <w:rPr>
              <w:color w:val="000000" w:themeColor="text1"/>
              <w:sz w:val="44"/>
              <w:szCs w:val="44"/>
              <w:lang w:val="en-US"/>
            </w:rPr>
            <w:t>5</w:t>
          </w:r>
          <w:r w:rsidRPr="001C06FC">
            <w:rPr>
              <w:color w:val="000000" w:themeColor="text1"/>
              <w:sz w:val="44"/>
              <w:szCs w:val="44"/>
              <w:lang w:val="en-US"/>
            </w:rPr>
            <w:t xml:space="preserve">) </w:t>
          </w:r>
          <w:r w:rsidRPr="00683F1A">
            <w:rPr>
              <w:rFonts w:hint="cs"/>
              <w:color w:val="000000" w:themeColor="text1"/>
              <w:sz w:val="44"/>
              <w:szCs w:val="44"/>
              <w:rtl/>
            </w:rPr>
            <w:t>رقم المناقصة:</w:t>
          </w:r>
        </w:p>
        <w:p w14:paraId="3F300A3A" w14:textId="1A53CAD3" w:rsidR="00446418" w:rsidRDefault="00721510" w:rsidP="00E022A2">
          <w:pPr>
            <w:pStyle w:val="a9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b/>
              <w:bCs/>
              <w:color w:val="2F5496" w:themeColor="accent5" w:themeShade="BF"/>
              <w:sz w:val="40"/>
              <w:szCs w:val="40"/>
              <w:rtl/>
            </w:rPr>
          </w:pPr>
          <w:r w:rsidRPr="00683F1A">
            <w:rPr>
              <w:noProof/>
              <w:color w:val="000000" w:themeColor="text1"/>
              <w:sz w:val="44"/>
              <w:szCs w:val="44"/>
              <w:rtl/>
              <w:lang w:val="ar-SA"/>
            </w:rPr>
            <w:drawing>
              <wp:anchor distT="0" distB="0" distL="114300" distR="114300" simplePos="0" relativeHeight="251669504" behindDoc="0" locked="0" layoutInCell="1" allowOverlap="1" wp14:anchorId="032C20C2" wp14:editId="6DD65035">
                <wp:simplePos x="0" y="0"/>
                <wp:positionH relativeFrom="column">
                  <wp:posOffset>156210</wp:posOffset>
                </wp:positionH>
                <wp:positionV relativeFrom="paragraph">
                  <wp:posOffset>219075</wp:posOffset>
                </wp:positionV>
                <wp:extent cx="5902960" cy="1333500"/>
                <wp:effectExtent l="0" t="38100" r="0" b="57150"/>
                <wp:wrapNone/>
                <wp:docPr id="10" name="رسم تخطيطي 10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0" r:lo="rId11" r:qs="rId12" r:cs="rId13"/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E34972" w14:textId="3D85663E" w:rsidR="00446418" w:rsidRDefault="00446418" w:rsidP="00E022A2">
          <w:pPr>
            <w:pStyle w:val="a9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b/>
              <w:bCs/>
              <w:color w:val="2F5496" w:themeColor="accent5" w:themeShade="BF"/>
              <w:sz w:val="40"/>
              <w:szCs w:val="40"/>
              <w:rtl/>
            </w:rPr>
          </w:pPr>
        </w:p>
        <w:p w14:paraId="41B02B78" w14:textId="1E80775B" w:rsidR="00446418" w:rsidRDefault="00446418" w:rsidP="00E022A2">
          <w:pPr>
            <w:pStyle w:val="a9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b/>
              <w:bCs/>
              <w:color w:val="2F5496" w:themeColor="accent5" w:themeShade="BF"/>
              <w:sz w:val="40"/>
              <w:szCs w:val="40"/>
              <w:rtl/>
            </w:rPr>
          </w:pPr>
        </w:p>
        <w:p w14:paraId="416FB2F4" w14:textId="31F0987F" w:rsidR="00446418" w:rsidRDefault="00184C14" w:rsidP="006D6C03">
          <w:pPr>
            <w:pStyle w:val="a9"/>
            <w:pBdr>
              <w:top w:val="single" w:sz="6" w:space="6" w:color="5B9BD5" w:themeColor="accent1"/>
              <w:bottom w:val="single" w:sz="6" w:space="6" w:color="5B9BD5" w:themeColor="accent1"/>
            </w:pBdr>
            <w:tabs>
              <w:tab w:val="center" w:pos="4819"/>
              <w:tab w:val="left" w:pos="8172"/>
            </w:tabs>
            <w:spacing w:after="240"/>
            <w:rPr>
              <w:b/>
              <w:bCs/>
              <w:color w:val="2F5496" w:themeColor="accent5" w:themeShade="BF"/>
              <w:sz w:val="40"/>
              <w:szCs w:val="40"/>
            </w:rPr>
          </w:pPr>
          <w:r w:rsidRPr="000D552B">
            <w:rPr>
              <w:rFonts w:eastAsia="Calibri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76672" behindDoc="0" locked="0" layoutInCell="1" allowOverlap="1" wp14:anchorId="56AB8C0C" wp14:editId="10A958C4">
                    <wp:simplePos x="0" y="0"/>
                    <wp:positionH relativeFrom="column">
                      <wp:posOffset>1607473</wp:posOffset>
                    </wp:positionH>
                    <wp:positionV relativeFrom="paragraph">
                      <wp:posOffset>404206</wp:posOffset>
                    </wp:positionV>
                    <wp:extent cx="4565072" cy="1911928"/>
                    <wp:effectExtent l="0" t="0" r="26035" b="12700"/>
                    <wp:wrapNone/>
                    <wp:docPr id="1" name="مربع نص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4565072" cy="19119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D83DE5" w14:textId="77777777" w:rsidR="000D552B" w:rsidRDefault="000D552B" w:rsidP="00184C14">
                                <w:pPr>
                                  <w:spacing w:after="0" w:line="266" w:lineRule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val="en-US"/>
                                  </w:rPr>
                                  <w:t>وثائق المناقصة لكل مشروع:</w:t>
                                </w:r>
                              </w:p>
                              <w:p w14:paraId="10CB7AEC" w14:textId="77777777" w:rsidR="000D552B" w:rsidRDefault="000D552B" w:rsidP="00184C14">
                                <w:pPr>
                                  <w:numPr>
                                    <w:ilvl w:val="0"/>
                                    <w:numId w:val="18"/>
                                  </w:numPr>
                                  <w:spacing w:after="0" w:line="266" w:lineRule="auto"/>
                                  <w:contextualSpacing/>
                                  <w:rPr>
                                    <w:color w:val="2E74B5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2E74B5"/>
                                    <w:sz w:val="28"/>
                                    <w:szCs w:val="28"/>
                                    <w:rtl/>
                                    <w:lang w:val="en-US"/>
                                  </w:rPr>
                                  <w:t>اعلان المناقصة (دعوة للعطاءات).</w:t>
                                </w:r>
                              </w:p>
                              <w:p w14:paraId="69376575" w14:textId="77777777" w:rsidR="000D552B" w:rsidRDefault="000D552B" w:rsidP="00184C14">
                                <w:pPr>
                                  <w:numPr>
                                    <w:ilvl w:val="0"/>
                                    <w:numId w:val="18"/>
                                  </w:numPr>
                                  <w:spacing w:after="0" w:line="266" w:lineRule="auto"/>
                                  <w:contextualSpacing/>
                                  <w:rPr>
                                    <w:color w:val="2E74B5"/>
                                    <w:sz w:val="28"/>
                                    <w:szCs w:val="28"/>
                                    <w:rtl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2E74B5"/>
                                    <w:sz w:val="28"/>
                                    <w:szCs w:val="28"/>
                                    <w:rtl/>
                                    <w:lang w:val="en-US"/>
                                  </w:rPr>
                                  <w:t>الشروط المرجعية العامة والخاصة ومدونة السلوك والنماذج.</w:t>
                                </w:r>
                              </w:p>
                              <w:p w14:paraId="0D3C1C6A" w14:textId="77777777" w:rsidR="000D552B" w:rsidRDefault="000D552B" w:rsidP="00184C14">
                                <w:pPr>
                                  <w:numPr>
                                    <w:ilvl w:val="0"/>
                                    <w:numId w:val="18"/>
                                  </w:numPr>
                                  <w:spacing w:after="0" w:line="266" w:lineRule="auto"/>
                                  <w:contextualSpacing/>
                                  <w:rPr>
                                    <w:color w:val="2E74B5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2E74B5"/>
                                    <w:sz w:val="28"/>
                                    <w:szCs w:val="28"/>
                                    <w:rtl/>
                                    <w:lang w:val="en-US"/>
                                  </w:rPr>
                                  <w:t>معايير تقييم العطاءات (الموردين والمقاولين).</w:t>
                                </w:r>
                              </w:p>
                              <w:p w14:paraId="561AB8FE" w14:textId="77777777" w:rsidR="000D552B" w:rsidRDefault="000D552B" w:rsidP="00184C14">
                                <w:pPr>
                                  <w:numPr>
                                    <w:ilvl w:val="0"/>
                                    <w:numId w:val="18"/>
                                  </w:numPr>
                                  <w:spacing w:after="0" w:line="266" w:lineRule="auto"/>
                                  <w:contextualSpacing/>
                                  <w:rPr>
                                    <w:color w:val="2E74B5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2E74B5"/>
                                    <w:sz w:val="28"/>
                                    <w:szCs w:val="28"/>
                                    <w:rtl/>
                                    <w:lang w:val="en-US"/>
                                  </w:rPr>
                                  <w:t>الاستبيان الفني للمواد (قائمة العينات).</w:t>
                                </w:r>
                              </w:p>
                              <w:p w14:paraId="5A37C1BD" w14:textId="455D15EB" w:rsidR="000D552B" w:rsidRDefault="000D552B" w:rsidP="00184C14">
                                <w:pPr>
                                  <w:numPr>
                                    <w:ilvl w:val="0"/>
                                    <w:numId w:val="18"/>
                                  </w:numPr>
                                  <w:spacing w:after="0" w:line="266" w:lineRule="auto"/>
                                  <w:contextualSpacing/>
                                  <w:rPr>
                                    <w:color w:val="2E74B5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2E74B5"/>
                                    <w:sz w:val="28"/>
                                    <w:szCs w:val="28"/>
                                    <w:rtl/>
                                    <w:lang w:val="en-US"/>
                                  </w:rPr>
                                  <w:t>جداول الكميات</w:t>
                                </w:r>
                                <w:r w:rsidR="00D2070F">
                                  <w:rPr>
                                    <w:rFonts w:hint="cs"/>
                                    <w:color w:val="2E74B5"/>
                                    <w:sz w:val="28"/>
                                    <w:szCs w:val="28"/>
                                    <w:rtl/>
                                    <w:lang w:val="en-US"/>
                                  </w:rPr>
                                  <w:t>.</w:t>
                                </w:r>
                              </w:p>
                              <w:p w14:paraId="54FD01D7" w14:textId="4B412153" w:rsidR="00231A45" w:rsidRDefault="00231A45" w:rsidP="00184C14">
                                <w:pPr>
                                  <w:numPr>
                                    <w:ilvl w:val="0"/>
                                    <w:numId w:val="18"/>
                                  </w:numPr>
                                  <w:spacing w:after="0" w:line="266" w:lineRule="auto"/>
                                  <w:contextualSpacing/>
                                  <w:rPr>
                                    <w:color w:val="2E74B5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2E74B5"/>
                                    <w:sz w:val="28"/>
                                    <w:szCs w:val="28"/>
                                    <w:rtl/>
                                    <w:lang w:val="en-US"/>
                                  </w:rPr>
                                  <w:t>المواصفات الفنية</w:t>
                                </w:r>
                              </w:p>
                              <w:p w14:paraId="72541D26" w14:textId="77777777" w:rsidR="000D552B" w:rsidRDefault="000D552B" w:rsidP="0038203A">
                                <w:pPr>
                                  <w:spacing w:after="0" w:line="266" w:lineRule="auto"/>
                                  <w:ind w:left="931" w:firstLine="0"/>
                                  <w:contextualSpacing/>
                                  <w:rPr>
                                    <w:color w:val="2F5496" w:themeColor="accent5" w:themeShade="BF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Overflow="clip" horzOverflow="clip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AB8C0C" id="_x0000_s1027" type="#_x0000_t202" style="position:absolute;left:0;text-align:left;margin-left:126.55pt;margin-top:31.85pt;width:359.45pt;height:150.55pt;flip:x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">
                    <v:textbox>
                      <w:txbxContent>
                        <w:p w14:paraId="66D83DE5" w14:textId="77777777" w:rsidR="000D552B" w:rsidRDefault="000D552B" w:rsidP="00184C14">
                          <w:pPr>
                            <w:spacing w:after="0" w:line="266" w:lineRule="auto"/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val="en-US"/>
                            </w:rPr>
                            <w:t>وثائق المناقصة لكل مشروع:</w:t>
                          </w:r>
                        </w:p>
                        <w:p w14:paraId="10CB7AEC" w14:textId="77777777" w:rsidR="000D552B" w:rsidRDefault="000D552B" w:rsidP="00184C14">
                          <w:pPr>
                            <w:numPr>
                              <w:ilvl w:val="0"/>
                              <w:numId w:val="18"/>
                            </w:numPr>
                            <w:spacing w:after="0" w:line="266" w:lineRule="auto"/>
                            <w:contextualSpacing/>
                            <w:rPr>
                              <w:color w:val="2E74B5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cs"/>
                              <w:color w:val="2E74B5"/>
                              <w:sz w:val="28"/>
                              <w:szCs w:val="28"/>
                              <w:rtl/>
                              <w:lang w:val="en-US"/>
                            </w:rPr>
                            <w:t>اعلان المناقصة (دعوة للعطاءات).</w:t>
                          </w:r>
                        </w:p>
                        <w:p w14:paraId="69376575" w14:textId="77777777" w:rsidR="000D552B" w:rsidRDefault="000D552B" w:rsidP="00184C14">
                          <w:pPr>
                            <w:numPr>
                              <w:ilvl w:val="0"/>
                              <w:numId w:val="18"/>
                            </w:numPr>
                            <w:spacing w:after="0" w:line="266" w:lineRule="auto"/>
                            <w:contextualSpacing/>
                            <w:rPr>
                              <w:color w:val="2E74B5"/>
                              <w:sz w:val="28"/>
                              <w:szCs w:val="28"/>
                              <w:rtl/>
                              <w:lang w:val="en-US"/>
                            </w:rPr>
                          </w:pPr>
                          <w:r>
                            <w:rPr>
                              <w:rFonts w:hint="cs"/>
                              <w:color w:val="2E74B5"/>
                              <w:sz w:val="28"/>
                              <w:szCs w:val="28"/>
                              <w:rtl/>
                              <w:lang w:val="en-US"/>
                            </w:rPr>
                            <w:t>الشروط المرجعية العامة والخاصة ومدونة السلوك والنماذج.</w:t>
                          </w:r>
                        </w:p>
                        <w:p w14:paraId="0D3C1C6A" w14:textId="77777777" w:rsidR="000D552B" w:rsidRDefault="000D552B" w:rsidP="00184C14">
                          <w:pPr>
                            <w:numPr>
                              <w:ilvl w:val="0"/>
                              <w:numId w:val="18"/>
                            </w:numPr>
                            <w:spacing w:after="0" w:line="266" w:lineRule="auto"/>
                            <w:contextualSpacing/>
                            <w:rPr>
                              <w:color w:val="2E74B5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cs"/>
                              <w:color w:val="2E74B5"/>
                              <w:sz w:val="28"/>
                              <w:szCs w:val="28"/>
                              <w:rtl/>
                              <w:lang w:val="en-US"/>
                            </w:rPr>
                            <w:t>معايير تقييم العطاءات (الموردين والمقاولين).</w:t>
                          </w:r>
                        </w:p>
                        <w:p w14:paraId="561AB8FE" w14:textId="77777777" w:rsidR="000D552B" w:rsidRDefault="000D552B" w:rsidP="00184C14">
                          <w:pPr>
                            <w:numPr>
                              <w:ilvl w:val="0"/>
                              <w:numId w:val="18"/>
                            </w:numPr>
                            <w:spacing w:after="0" w:line="266" w:lineRule="auto"/>
                            <w:contextualSpacing/>
                            <w:rPr>
                              <w:color w:val="2E74B5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cs"/>
                              <w:color w:val="2E74B5"/>
                              <w:sz w:val="28"/>
                              <w:szCs w:val="28"/>
                              <w:rtl/>
                              <w:lang w:val="en-US"/>
                            </w:rPr>
                            <w:t>الاستبيان الفني للمواد (قائمة العينات).</w:t>
                          </w:r>
                        </w:p>
                        <w:p w14:paraId="5A37C1BD" w14:textId="455D15EB" w:rsidR="000D552B" w:rsidRDefault="000D552B" w:rsidP="00184C14">
                          <w:pPr>
                            <w:numPr>
                              <w:ilvl w:val="0"/>
                              <w:numId w:val="18"/>
                            </w:numPr>
                            <w:spacing w:after="0" w:line="266" w:lineRule="auto"/>
                            <w:contextualSpacing/>
                            <w:rPr>
                              <w:color w:val="2E74B5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cs"/>
                              <w:color w:val="2E74B5"/>
                              <w:sz w:val="28"/>
                              <w:szCs w:val="28"/>
                              <w:rtl/>
                              <w:lang w:val="en-US"/>
                            </w:rPr>
                            <w:t>جداول الكميات</w:t>
                          </w:r>
                          <w:r w:rsidR="00D2070F">
                            <w:rPr>
                              <w:rFonts w:hint="cs"/>
                              <w:color w:val="2E74B5"/>
                              <w:sz w:val="28"/>
                              <w:szCs w:val="28"/>
                              <w:rtl/>
                              <w:lang w:val="en-US"/>
                            </w:rPr>
                            <w:t>.</w:t>
                          </w:r>
                        </w:p>
                        <w:p w14:paraId="54FD01D7" w14:textId="4B412153" w:rsidR="00231A45" w:rsidRDefault="00231A45" w:rsidP="00184C14">
                          <w:pPr>
                            <w:numPr>
                              <w:ilvl w:val="0"/>
                              <w:numId w:val="18"/>
                            </w:numPr>
                            <w:spacing w:after="0" w:line="266" w:lineRule="auto"/>
                            <w:contextualSpacing/>
                            <w:rPr>
                              <w:color w:val="2E74B5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cs"/>
                              <w:color w:val="2E74B5"/>
                              <w:sz w:val="28"/>
                              <w:szCs w:val="28"/>
                              <w:rtl/>
                              <w:lang w:val="en-US"/>
                            </w:rPr>
                            <w:t>المواصفات الفنية</w:t>
                          </w:r>
                        </w:p>
                        <w:p w14:paraId="72541D26" w14:textId="77777777" w:rsidR="000D552B" w:rsidRDefault="000D552B" w:rsidP="0038203A">
                          <w:pPr>
                            <w:spacing w:after="0" w:line="266" w:lineRule="auto"/>
                            <w:ind w:left="931" w:firstLine="0"/>
                            <w:contextualSpacing/>
                            <w:rPr>
                              <w:color w:val="2F5496" w:themeColor="accent5" w:themeShade="BF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3DE44D1" w14:textId="49DCAD49" w:rsidR="00493C2D" w:rsidRPr="00493C2D" w:rsidRDefault="00493C2D" w:rsidP="00493C2D">
          <w:pPr>
            <w:rPr>
              <w:rtl/>
            </w:rPr>
          </w:pPr>
        </w:p>
        <w:p w14:paraId="1102D654" w14:textId="312D2EDE" w:rsidR="00493C2D" w:rsidRPr="00493C2D" w:rsidRDefault="00493C2D" w:rsidP="00493C2D">
          <w:pPr>
            <w:rPr>
              <w:rtl/>
              <w:lang w:val="en-US"/>
            </w:rPr>
          </w:pPr>
          <w:r w:rsidRPr="00493C2D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23C1F3E" wp14:editId="07878EEE">
                    <wp:simplePos x="0" y="0"/>
                    <wp:positionH relativeFrom="margin">
                      <wp:posOffset>226678</wp:posOffset>
                    </wp:positionH>
                    <wp:positionV relativeFrom="page">
                      <wp:posOffset>8917423</wp:posOffset>
                    </wp:positionV>
                    <wp:extent cx="218485" cy="882032"/>
                    <wp:effectExtent l="0" t="0" r="10160" b="13335"/>
                    <wp:wrapNone/>
                    <wp:docPr id="17" name="مربع نص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18485" cy="8820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C7573E0" w14:textId="77777777" w:rsidR="00493C2D" w:rsidRPr="00B31765" w:rsidRDefault="00000000" w:rsidP="00493C2D">
                                <w:pPr>
                                  <w:pStyle w:val="a9"/>
                                </w:pPr>
                                <w:sdt>
                                  <w:sdtPr>
                                    <w:rPr>
                                      <w:rtl/>
                                    </w:rPr>
                                    <w:alias w:val="العنوان"/>
                                    <w:tag w:val=""/>
                                    <w:id w:val="1472793726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493C2D" w:rsidRPr="00B31765">
                                      <w:rPr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3C1F3E" id="مربع نص 17" o:spid="_x0000_s1028" type="#_x0000_t202" style="position:absolute;left:0;text-align:left;margin-left:17.85pt;margin-top:702.15pt;width:17.2pt;height:69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" filled="f" stroked="f" strokeweight=".5pt">
                    <v:textbox inset="0,0,0,0">
                      <w:txbxContent>
                        <w:p w14:paraId="4C7573E0" w14:textId="77777777" w:rsidR="00493C2D" w:rsidRPr="00B31765" w:rsidRDefault="00000000" w:rsidP="00493C2D">
                          <w:pPr>
                            <w:pStyle w:val="a9"/>
                          </w:pPr>
                          <w:sdt>
                            <w:sdtPr>
                              <w:rPr>
                                <w:rtl/>
                              </w:rPr>
                              <w:alias w:val="العنوان"/>
                              <w:tag w:val=""/>
                              <w:id w:val="1472793726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493C2D" w:rsidRPr="00B31765">
                                <w:rPr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34E5042C" w14:textId="7A79E840" w:rsidR="00493C2D" w:rsidRDefault="00493C2D" w:rsidP="007F16F7">
          <w:pPr>
            <w:keepNext/>
            <w:keepLines/>
            <w:spacing w:after="0" w:line="259" w:lineRule="auto"/>
            <w:ind w:left="0" w:right="0" w:firstLine="0"/>
            <w:jc w:val="lowKashida"/>
            <w:outlineLvl w:val="0"/>
            <w:rPr>
              <w:rFonts w:ascii="Sakkal Majalla" w:eastAsiaTheme="majorEastAsia" w:hAnsi="Sakkal Majalla" w:cs="Sakkal Majalla"/>
              <w:b/>
              <w:bCs/>
              <w:color w:val="2E74B5" w:themeColor="accent1" w:themeShade="BF"/>
              <w:sz w:val="36"/>
              <w:szCs w:val="36"/>
              <w:rtl/>
            </w:rPr>
          </w:pPr>
        </w:p>
        <w:p w14:paraId="7983753B" w14:textId="77777777" w:rsidR="008851A3" w:rsidRDefault="008851A3" w:rsidP="00EB3462">
          <w:pPr>
            <w:keepNext/>
            <w:keepLines/>
            <w:spacing w:after="0" w:line="259" w:lineRule="auto"/>
            <w:ind w:left="0" w:right="0" w:firstLine="0"/>
            <w:outlineLvl w:val="0"/>
            <w:rPr>
              <w:rFonts w:ascii="Sakkal Majalla" w:eastAsiaTheme="majorEastAsia" w:hAnsi="Sakkal Majalla" w:cs="Sakkal Majalla"/>
              <w:b/>
              <w:bCs/>
              <w:color w:val="2E74B5" w:themeColor="accent1" w:themeShade="BF"/>
              <w:sz w:val="44"/>
              <w:szCs w:val="44"/>
              <w:rtl/>
            </w:rPr>
          </w:pPr>
        </w:p>
        <w:p w14:paraId="23412C9D" w14:textId="1BCF447F" w:rsidR="000B0FE2" w:rsidRPr="008851A3" w:rsidRDefault="000B0FE2" w:rsidP="000B0FE2">
          <w:pPr>
            <w:keepNext/>
            <w:keepLines/>
            <w:spacing w:after="0" w:line="259" w:lineRule="auto"/>
            <w:ind w:left="0" w:right="0" w:firstLine="0"/>
            <w:jc w:val="center"/>
            <w:outlineLvl w:val="0"/>
            <w:rPr>
              <w:rFonts w:ascii="Sakkal Majalla" w:eastAsiaTheme="majorEastAsia" w:hAnsi="Sakkal Majalla" w:cs="Sakkal Majalla"/>
              <w:b/>
              <w:bCs/>
              <w:color w:val="2E74B5" w:themeColor="accent1" w:themeShade="BF"/>
              <w:sz w:val="44"/>
              <w:szCs w:val="44"/>
              <w:rtl/>
            </w:rPr>
          </w:pPr>
          <w:r w:rsidRPr="008851A3">
            <w:rPr>
              <w:rFonts w:ascii="Sakkal Majalla" w:eastAsiaTheme="majorEastAsia" w:hAnsi="Sakkal Majalla" w:cs="Sakkal Majalla" w:hint="cs"/>
              <w:b/>
              <w:bCs/>
              <w:color w:val="2E74B5" w:themeColor="accent1" w:themeShade="BF"/>
              <w:sz w:val="44"/>
              <w:szCs w:val="44"/>
              <w:rtl/>
            </w:rPr>
            <w:t>أسماء المناقصات</w:t>
          </w:r>
        </w:p>
        <w:tbl>
          <w:tblPr>
            <w:tblStyle w:val="a6"/>
            <w:tblpPr w:leftFromText="180" w:rightFromText="180" w:vertAnchor="text" w:horzAnchor="margin" w:tblpX="-431" w:tblpY="280"/>
            <w:tblW w:w="10774" w:type="dxa"/>
            <w:tblLook w:val="04A0" w:firstRow="1" w:lastRow="0" w:firstColumn="1" w:lastColumn="0" w:noHBand="0" w:noVBand="1"/>
          </w:tblPr>
          <w:tblGrid>
            <w:gridCol w:w="700"/>
            <w:gridCol w:w="2556"/>
            <w:gridCol w:w="2693"/>
            <w:gridCol w:w="1984"/>
            <w:gridCol w:w="2841"/>
          </w:tblGrid>
          <w:tr w:rsidR="00A32035" w14:paraId="6D48902A" w14:textId="77777777" w:rsidTr="006F4AFE">
            <w:trPr>
              <w:trHeight w:val="702"/>
            </w:trPr>
            <w:tc>
              <w:tcPr>
                <w:tcW w:w="700" w:type="dxa"/>
                <w:shd w:val="clear" w:color="auto" w:fill="33CCFF"/>
                <w:vAlign w:val="center"/>
              </w:tcPr>
              <w:p w14:paraId="04C3C8AA" w14:textId="77FF921F" w:rsidR="000B0FE2" w:rsidRPr="006F4AFE" w:rsidRDefault="000B0FE2" w:rsidP="008851A3">
                <w:pPr>
                  <w:bidi w:val="0"/>
                  <w:spacing w:after="160" w:line="259" w:lineRule="auto"/>
                  <w:ind w:left="0" w:right="0" w:firstLine="0"/>
                  <w:jc w:val="center"/>
                  <w:rPr>
                    <w:rFonts w:ascii="Sakkal Majalla" w:hAnsi="Sakkal Majalla" w:cs="Sakkal Majalla"/>
                    <w:b/>
                    <w:bCs/>
                    <w:color w:val="auto"/>
                    <w:sz w:val="28"/>
                    <w:szCs w:val="28"/>
                    <w:lang w:val="en-US"/>
                  </w:rPr>
                </w:pPr>
                <w:r w:rsidRPr="006F4AFE">
                  <w:rPr>
                    <w:rFonts w:ascii="Sakkal Majalla" w:hAnsi="Sakkal Majalla" w:cs="Sakkal Majalla"/>
                    <w:b/>
                    <w:bCs/>
                    <w:color w:val="auto"/>
                    <w:sz w:val="28"/>
                    <w:szCs w:val="28"/>
                    <w:lang w:val="en-US"/>
                  </w:rPr>
                  <w:t>No</w:t>
                </w:r>
              </w:p>
            </w:tc>
            <w:tc>
              <w:tcPr>
                <w:tcW w:w="2556" w:type="dxa"/>
                <w:shd w:val="clear" w:color="auto" w:fill="33CCFF"/>
                <w:vAlign w:val="center"/>
              </w:tcPr>
              <w:p w14:paraId="65F5C8F1" w14:textId="28DDD147" w:rsidR="000B0FE2" w:rsidRPr="006F4AFE" w:rsidRDefault="000B0FE2" w:rsidP="00A32035">
                <w:pPr>
                  <w:bidi w:val="0"/>
                  <w:spacing w:after="160" w:line="259" w:lineRule="auto"/>
                  <w:ind w:left="0" w:right="0" w:firstLine="0"/>
                  <w:jc w:val="center"/>
                  <w:rPr>
                    <w:rFonts w:ascii="Sakkal Majalla" w:hAnsi="Sakkal Majalla" w:cs="Sakkal Majalla"/>
                    <w:b/>
                    <w:bCs/>
                    <w:color w:val="auto"/>
                    <w:sz w:val="32"/>
                    <w:szCs w:val="32"/>
                    <w:rtl/>
                  </w:rPr>
                </w:pPr>
                <w:r w:rsidRPr="006F4AFE">
                  <w:rPr>
                    <w:rFonts w:ascii="Sakkal Majalla" w:hAnsi="Sakkal Majalla" w:cs="Sakkal Majalla" w:hint="cs"/>
                    <w:b/>
                    <w:bCs/>
                    <w:color w:val="auto"/>
                    <w:sz w:val="32"/>
                    <w:szCs w:val="32"/>
                    <w:rtl/>
                  </w:rPr>
                  <w:t>رقم المناقصة</w:t>
                </w:r>
              </w:p>
            </w:tc>
            <w:tc>
              <w:tcPr>
                <w:tcW w:w="2693" w:type="dxa"/>
                <w:shd w:val="clear" w:color="auto" w:fill="33CCFF"/>
                <w:vAlign w:val="center"/>
              </w:tcPr>
              <w:p w14:paraId="212AC5AE" w14:textId="60B25666" w:rsidR="000B0FE2" w:rsidRPr="006F4AFE" w:rsidRDefault="000B0FE2" w:rsidP="00A32035">
                <w:pPr>
                  <w:bidi w:val="0"/>
                  <w:spacing w:after="160" w:line="259" w:lineRule="auto"/>
                  <w:ind w:left="0" w:right="0" w:firstLine="0"/>
                  <w:jc w:val="center"/>
                  <w:rPr>
                    <w:rFonts w:ascii="Sakkal Majalla" w:hAnsi="Sakkal Majalla" w:cs="Sakkal Majalla"/>
                    <w:b/>
                    <w:bCs/>
                    <w:color w:val="auto"/>
                    <w:sz w:val="32"/>
                    <w:szCs w:val="32"/>
                  </w:rPr>
                </w:pPr>
                <w:r w:rsidRPr="006F4AFE">
                  <w:rPr>
                    <w:rFonts w:ascii="Sakkal Majalla" w:hAnsi="Sakkal Majalla" w:cs="Sakkal Majalla" w:hint="cs"/>
                    <w:b/>
                    <w:bCs/>
                    <w:color w:val="auto"/>
                    <w:sz w:val="32"/>
                    <w:szCs w:val="32"/>
                    <w:rtl/>
                  </w:rPr>
                  <w:t>موقع المشروع</w:t>
                </w:r>
              </w:p>
            </w:tc>
            <w:tc>
              <w:tcPr>
                <w:tcW w:w="1984" w:type="dxa"/>
                <w:shd w:val="clear" w:color="auto" w:fill="33CCFF"/>
                <w:vAlign w:val="center"/>
              </w:tcPr>
              <w:p w14:paraId="00EE6EEB" w14:textId="21DBF897" w:rsidR="00A32035" w:rsidRPr="006F4AFE" w:rsidRDefault="00A32035" w:rsidP="008851A3">
                <w:pPr>
                  <w:bidi w:val="0"/>
                  <w:spacing w:after="160" w:line="259" w:lineRule="auto"/>
                  <w:ind w:left="0" w:right="0" w:firstLine="0"/>
                  <w:jc w:val="center"/>
                  <w:rPr>
                    <w:rFonts w:ascii="Sakkal Majalla" w:hAnsi="Sakkal Majalla" w:cs="Sakkal Majalla"/>
                    <w:b/>
                    <w:bCs/>
                    <w:color w:val="auto"/>
                    <w:sz w:val="32"/>
                    <w:szCs w:val="32"/>
                  </w:rPr>
                </w:pPr>
                <w:r w:rsidRPr="006F4AFE">
                  <w:rPr>
                    <w:rFonts w:ascii="Sakkal Majalla" w:hAnsi="Sakkal Majalla" w:cs="Sakkal Majalla" w:hint="cs"/>
                    <w:b/>
                    <w:bCs/>
                    <w:color w:val="auto"/>
                    <w:sz w:val="32"/>
                    <w:szCs w:val="32"/>
                    <w:rtl/>
                  </w:rPr>
                  <w:t>توقيت فتح العطاء</w:t>
                </w:r>
              </w:p>
            </w:tc>
            <w:tc>
              <w:tcPr>
                <w:tcW w:w="2841" w:type="dxa"/>
                <w:shd w:val="clear" w:color="auto" w:fill="33CCFF"/>
                <w:vAlign w:val="center"/>
              </w:tcPr>
              <w:p w14:paraId="5621E484" w14:textId="34A97D71" w:rsidR="000B0FE2" w:rsidRPr="006F4AFE" w:rsidRDefault="000B0FE2" w:rsidP="00A32035">
                <w:pPr>
                  <w:bidi w:val="0"/>
                  <w:spacing w:after="160" w:line="259" w:lineRule="auto"/>
                  <w:ind w:left="0" w:right="0" w:firstLine="0"/>
                  <w:jc w:val="center"/>
                  <w:rPr>
                    <w:rFonts w:ascii="Sakkal Majalla" w:hAnsi="Sakkal Majalla" w:cs="Sakkal Majalla"/>
                    <w:b/>
                    <w:bCs/>
                    <w:color w:val="auto"/>
                    <w:sz w:val="32"/>
                    <w:szCs w:val="32"/>
                  </w:rPr>
                </w:pPr>
                <w:r w:rsidRPr="006F4AFE">
                  <w:rPr>
                    <w:rFonts w:ascii="Sakkal Majalla" w:hAnsi="Sakkal Majalla" w:cs="Sakkal Majalla" w:hint="cs"/>
                    <w:b/>
                    <w:bCs/>
                    <w:color w:val="auto"/>
                    <w:sz w:val="32"/>
                    <w:szCs w:val="32"/>
                    <w:rtl/>
                  </w:rPr>
                  <w:t>اسم المشروع</w:t>
                </w:r>
              </w:p>
            </w:tc>
          </w:tr>
          <w:tr w:rsidR="00A32035" w:rsidRPr="00A32035" w14:paraId="3659837E" w14:textId="77777777" w:rsidTr="003A688F">
            <w:trPr>
              <w:trHeight w:val="946"/>
            </w:trPr>
            <w:tc>
              <w:tcPr>
                <w:tcW w:w="700" w:type="dxa"/>
                <w:vAlign w:val="center"/>
              </w:tcPr>
              <w:p w14:paraId="13CF9C5D" w14:textId="7BB10044" w:rsidR="00CC746B" w:rsidRPr="00A32035" w:rsidRDefault="00CC746B" w:rsidP="008851A3">
                <w:pPr>
                  <w:bidi w:val="0"/>
                  <w:spacing w:after="0" w:line="259" w:lineRule="auto"/>
                  <w:ind w:left="0" w:right="0" w:firstLine="0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</w:rPr>
                </w:pPr>
                <w:r w:rsidRPr="00A32035">
                  <w:rPr>
                    <w:rFonts w:ascii="Sakkal Majalla" w:hAnsi="Sakkal Majalla" w:cs="Sakkal Majalla" w:hint="cs"/>
                    <w:b/>
                    <w:bCs/>
                    <w:sz w:val="28"/>
                    <w:szCs w:val="28"/>
                    <w:rtl/>
                  </w:rPr>
                  <w:t>1</w:t>
                </w:r>
              </w:p>
            </w:tc>
            <w:tc>
              <w:tcPr>
                <w:tcW w:w="2556" w:type="dxa"/>
                <w:vAlign w:val="center"/>
              </w:tcPr>
              <w:p w14:paraId="1EAE4E10" w14:textId="07545B31" w:rsidR="00CC746B" w:rsidRPr="00A32035" w:rsidRDefault="00CC746B" w:rsidP="00A32035">
                <w:pPr>
                  <w:bidi w:val="0"/>
                  <w:spacing w:after="0" w:line="259" w:lineRule="auto"/>
                  <w:ind w:left="0" w:right="0" w:firstLine="0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</w:rPr>
                </w:pPr>
                <w:r w:rsidRPr="00A32035">
                  <w:rPr>
                    <w:color w:val="000000" w:themeColor="text1"/>
                    <w:sz w:val="28"/>
                    <w:szCs w:val="28"/>
                    <w:lang w:val="en-US"/>
                  </w:rPr>
                  <w:t>(YA-E–01</w:t>
                </w:r>
                <w:r w:rsidRPr="00A32035">
                  <w:rPr>
                    <w:rFonts w:hint="cs"/>
                    <w:color w:val="000000" w:themeColor="text1"/>
                    <w:sz w:val="28"/>
                    <w:szCs w:val="28"/>
                    <w:rtl/>
                    <w:lang w:val="en-US"/>
                  </w:rPr>
                  <w:t>)</w:t>
                </w:r>
                <w:r w:rsidRPr="00A32035">
                  <w:rPr>
                    <w:color w:val="000000" w:themeColor="text1"/>
                    <w:sz w:val="28"/>
                    <w:szCs w:val="28"/>
                    <w:lang w:val="en-US"/>
                  </w:rPr>
                  <w:t>1)/ 2025)</w:t>
                </w:r>
              </w:p>
            </w:tc>
            <w:tc>
              <w:tcPr>
                <w:tcW w:w="2693" w:type="dxa"/>
                <w:vMerge w:val="restart"/>
                <w:vAlign w:val="center"/>
              </w:tcPr>
              <w:p w14:paraId="7A600DCC" w14:textId="5F292AA0" w:rsidR="00CC746B" w:rsidRPr="003A688F" w:rsidRDefault="00CC746B" w:rsidP="00A32035">
                <w:pPr>
                  <w:bidi w:val="0"/>
                  <w:spacing w:after="0" w:line="259" w:lineRule="auto"/>
                  <w:ind w:left="0" w:right="0" w:firstLine="0"/>
                  <w:jc w:val="left"/>
                  <w:rPr>
                    <w:color w:val="4472C4" w:themeColor="accent5"/>
                    <w:sz w:val="36"/>
                    <w:szCs w:val="36"/>
                    <w:rtl/>
                    <w:lang w:val="en-US"/>
                  </w:rPr>
                </w:pPr>
                <w:r w:rsidRPr="003A688F">
                  <w:rPr>
                    <w:color w:val="4472C4" w:themeColor="accent5"/>
                    <w:sz w:val="36"/>
                    <w:szCs w:val="36"/>
                    <w:lang w:val="en-US"/>
                  </w:rPr>
                  <w:t>Al</w:t>
                </w:r>
                <w:r w:rsidRPr="003A688F">
                  <w:rPr>
                    <w:rFonts w:hint="cs"/>
                    <w:color w:val="4472C4" w:themeColor="accent5"/>
                    <w:sz w:val="36"/>
                    <w:szCs w:val="36"/>
                    <w:rtl/>
                    <w:lang w:val="en-US"/>
                  </w:rPr>
                  <w:t>-</w:t>
                </w:r>
                <w:r w:rsidRPr="003A688F">
                  <w:rPr>
                    <w:color w:val="4472C4" w:themeColor="accent5"/>
                    <w:sz w:val="36"/>
                    <w:szCs w:val="36"/>
                    <w:lang w:val="en-US"/>
                  </w:rPr>
                  <w:t>Mansoora District,</w:t>
                </w:r>
                <w:r w:rsidR="00A32035" w:rsidRPr="003A688F">
                  <w:rPr>
                    <w:rFonts w:hint="cs"/>
                    <w:color w:val="4472C4" w:themeColor="accent5"/>
                    <w:sz w:val="36"/>
                    <w:szCs w:val="36"/>
                    <w:rtl/>
                    <w:lang w:val="en-US"/>
                  </w:rPr>
                  <w:t xml:space="preserve"> </w:t>
                </w:r>
                <w:r w:rsidRPr="003A688F">
                  <w:rPr>
                    <w:color w:val="4472C4" w:themeColor="accent5"/>
                    <w:sz w:val="36"/>
                    <w:szCs w:val="36"/>
                    <w:lang w:val="en-US"/>
                  </w:rPr>
                  <w:t>Aden Governorate.</w:t>
                </w:r>
              </w:p>
              <w:p w14:paraId="7BA3940C" w14:textId="77777777" w:rsidR="00A32035" w:rsidRPr="003A688F" w:rsidRDefault="00A32035" w:rsidP="00A32035">
                <w:pPr>
                  <w:bidi w:val="0"/>
                  <w:spacing w:after="0" w:line="259" w:lineRule="auto"/>
                  <w:ind w:left="0" w:right="0" w:firstLine="0"/>
                  <w:jc w:val="center"/>
                  <w:rPr>
                    <w:color w:val="4472C4" w:themeColor="accent5"/>
                    <w:sz w:val="36"/>
                    <w:szCs w:val="36"/>
                    <w:rtl/>
                    <w:lang w:val="en-US"/>
                  </w:rPr>
                </w:pPr>
              </w:p>
              <w:p w14:paraId="796705E9" w14:textId="77777777" w:rsidR="00CC746B" w:rsidRPr="003A688F" w:rsidRDefault="00CC746B" w:rsidP="00A32035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36"/>
                    <w:szCs w:val="36"/>
                    <w:rtl/>
                    <w:lang w:eastAsia="en-GB"/>
                  </w:rPr>
                </w:pPr>
                <w:r w:rsidRPr="003A688F">
                  <w:rPr>
                    <w:rFonts w:ascii="Times New Roman" w:eastAsia="Times New Roman" w:hAnsi="Times New Roman" w:cs="Times New Roman"/>
                    <w:color w:val="4472C4" w:themeColor="accent5"/>
                    <w:sz w:val="36"/>
                    <w:szCs w:val="36"/>
                    <w:rtl/>
                    <w:lang w:eastAsia="en-GB"/>
                  </w:rPr>
                  <w:t xml:space="preserve">مديرية </w:t>
                </w:r>
                <w:r w:rsidRPr="003A688F">
                  <w:rPr>
                    <w:rFonts w:ascii="Times New Roman" w:eastAsia="Times New Roman" w:hAnsi="Times New Roman" w:cs="Times New Roman" w:hint="cs"/>
                    <w:color w:val="4472C4" w:themeColor="accent5"/>
                    <w:sz w:val="36"/>
                    <w:szCs w:val="36"/>
                    <w:rtl/>
                    <w:lang w:eastAsia="en-GB"/>
                  </w:rPr>
                  <w:t xml:space="preserve">المنصورة </w:t>
                </w:r>
                <w:r w:rsidRPr="003A688F">
                  <w:rPr>
                    <w:rFonts w:ascii="Times New Roman" w:eastAsia="Times New Roman" w:hAnsi="Times New Roman" w:cs="Times New Roman"/>
                    <w:color w:val="4472C4" w:themeColor="accent5"/>
                    <w:sz w:val="36"/>
                    <w:szCs w:val="36"/>
                    <w:rtl/>
                    <w:lang w:eastAsia="en-GB"/>
                  </w:rPr>
                  <w:t>–</w:t>
                </w:r>
              </w:p>
              <w:p w14:paraId="005AB4CF" w14:textId="77777777" w:rsidR="00CC746B" w:rsidRPr="003A688F" w:rsidRDefault="00CC746B" w:rsidP="00A32035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36"/>
                    <w:szCs w:val="36"/>
                    <w:rtl/>
                    <w:lang w:eastAsia="en-GB"/>
                  </w:rPr>
                </w:pPr>
                <w:r w:rsidRPr="003A688F">
                  <w:rPr>
                    <w:rFonts w:ascii="Times New Roman" w:eastAsia="Times New Roman" w:hAnsi="Times New Roman" w:cs="Times New Roman"/>
                    <w:color w:val="4472C4" w:themeColor="accent5"/>
                    <w:sz w:val="36"/>
                    <w:szCs w:val="36"/>
                    <w:rtl/>
                    <w:lang w:eastAsia="en-GB"/>
                  </w:rPr>
                  <w:t xml:space="preserve">محافظة </w:t>
                </w:r>
                <w:r w:rsidRPr="003A688F">
                  <w:rPr>
                    <w:rFonts w:ascii="Times New Roman" w:eastAsia="Times New Roman" w:hAnsi="Times New Roman" w:cs="Times New Roman" w:hint="cs"/>
                    <w:color w:val="4472C4" w:themeColor="accent5"/>
                    <w:sz w:val="36"/>
                    <w:szCs w:val="36"/>
                    <w:rtl/>
                    <w:lang w:eastAsia="en-GB"/>
                  </w:rPr>
                  <w:t>عدن.</w:t>
                </w:r>
              </w:p>
              <w:p w14:paraId="1FF59115" w14:textId="38C06DD1" w:rsidR="00CC746B" w:rsidRPr="003A688F" w:rsidRDefault="00CC746B" w:rsidP="00A32035">
                <w:pPr>
                  <w:bidi w:val="0"/>
                  <w:spacing w:after="0" w:line="259" w:lineRule="auto"/>
                  <w:ind w:left="0" w:right="0" w:firstLine="0"/>
                  <w:jc w:val="center"/>
                  <w:rPr>
                    <w:rFonts w:ascii="Sakkal Majalla" w:hAnsi="Sakkal Majalla" w:cs="Sakkal Majalla"/>
                    <w:b/>
                    <w:bCs/>
                    <w:color w:val="4472C4" w:themeColor="accent5"/>
                    <w:sz w:val="36"/>
                    <w:szCs w:val="36"/>
                    <w:rtl/>
                  </w:rPr>
                </w:pPr>
              </w:p>
            </w:tc>
            <w:tc>
              <w:tcPr>
                <w:tcW w:w="1984" w:type="dxa"/>
              </w:tcPr>
              <w:p w14:paraId="5990C938" w14:textId="77777777" w:rsidR="003A688F" w:rsidRDefault="003A688F" w:rsidP="00A32035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</w:p>
              <w:p w14:paraId="36B670BF" w14:textId="24833B90" w:rsidR="00CC746B" w:rsidRDefault="00CC746B" w:rsidP="003A688F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rtl/>
                    <w:lang w:eastAsia="en-GB"/>
                  </w:rPr>
                </w:pPr>
                <w:r w:rsidRPr="008851A3">
                  <w:rPr>
                    <w:rFonts w:ascii="Times New Roman" w:eastAsia="Times New Roman" w:hAnsi="Times New Roman" w:cs="Times New Roman" w:hint="cs"/>
                    <w:color w:val="4472C4" w:themeColor="accent5"/>
                    <w:sz w:val="28"/>
                    <w:szCs w:val="28"/>
                    <w:rtl/>
                    <w:lang w:eastAsia="en-GB"/>
                  </w:rPr>
                  <w:t xml:space="preserve">الساعة العاشرة صباحاً </w:t>
                </w:r>
              </w:p>
              <w:p w14:paraId="54F97F8A" w14:textId="77777777" w:rsidR="008851A3" w:rsidRDefault="008851A3" w:rsidP="008851A3">
                <w:pPr>
                  <w:pStyle w:val="a9"/>
                  <w:tabs>
                    <w:tab w:val="left" w:pos="4250"/>
                  </w:tabs>
                  <w:bidi w:val="0"/>
                  <w:jc w:val="center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rtl/>
                    <w:lang w:eastAsia="en-GB"/>
                  </w:rPr>
                </w:pPr>
              </w:p>
              <w:p w14:paraId="71DAF0EA" w14:textId="2004C048" w:rsidR="008851A3" w:rsidRDefault="008851A3" w:rsidP="008851A3">
                <w:pPr>
                  <w:pStyle w:val="a9"/>
                  <w:tabs>
                    <w:tab w:val="left" w:pos="4250"/>
                  </w:tabs>
                  <w:bidi w:val="0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  <w:r>
                  <w:rPr>
                    <w:rFonts w:ascii="Times New Roman" w:eastAsia="Times New Roman" w:hAnsi="Times New Roman" w:cs="Times New Roman" w:hint="cs"/>
                    <w:color w:val="4472C4" w:themeColor="accent5"/>
                    <w:sz w:val="28"/>
                    <w:szCs w:val="28"/>
                    <w:rtl/>
                    <w:lang w:eastAsia="en-GB"/>
                  </w:rPr>
                  <w:t xml:space="preserve">10:00 </w:t>
                </w:r>
                <w:r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  <w:t>AM</w:t>
                </w:r>
              </w:p>
              <w:p w14:paraId="2ACBA13B" w14:textId="01A2234A" w:rsidR="008851A3" w:rsidRPr="008851A3" w:rsidRDefault="008851A3" w:rsidP="008851A3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</w:p>
            </w:tc>
            <w:tc>
              <w:tcPr>
                <w:tcW w:w="2841" w:type="dxa"/>
              </w:tcPr>
              <w:p w14:paraId="3AABCB6E" w14:textId="77777777" w:rsidR="008851A3" w:rsidRDefault="00CC746B" w:rsidP="00A32035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  <w:r w:rsidRPr="008851A3">
                  <w:rPr>
                    <w:rFonts w:ascii="Times New Roman" w:eastAsia="Times New Roman" w:hAnsi="Times New Roman" w:cs="Times New Roman" w:hint="cs"/>
                    <w:color w:val="4472C4" w:themeColor="accent5"/>
                    <w:sz w:val="28"/>
                    <w:szCs w:val="28"/>
                    <w:rtl/>
                    <w:lang w:eastAsia="en-GB"/>
                  </w:rPr>
                  <w:t>توريد الجبن لبرنامج التغذية المدرسية لل</w:t>
                </w:r>
                <w:r w:rsidRPr="008851A3"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rtl/>
                    <w:lang w:eastAsia="en-GB"/>
                  </w:rPr>
                  <w:t>طلاب</w:t>
                </w:r>
              </w:p>
              <w:p w14:paraId="6336C410" w14:textId="77777777" w:rsidR="008851A3" w:rsidRDefault="008851A3" w:rsidP="008851A3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</w:p>
              <w:p w14:paraId="1FDD1193" w14:textId="0A0E3751" w:rsidR="00CC746B" w:rsidRDefault="008851A3" w:rsidP="003A688F">
                <w:pPr>
                  <w:pStyle w:val="a9"/>
                  <w:tabs>
                    <w:tab w:val="left" w:pos="4250"/>
                  </w:tabs>
                  <w:bidi w:val="0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  <w:r w:rsidRPr="003A688F"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  <w:t xml:space="preserve">Supplying Cheese </w:t>
                </w:r>
                <w:r w:rsidR="006F4AFE" w:rsidRPr="003A688F"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  <w:t>for</w:t>
                </w:r>
                <w:r w:rsidRPr="003A688F"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  <w:t xml:space="preserve"> School Feeding Programme for Pupils</w:t>
                </w:r>
              </w:p>
              <w:p w14:paraId="60F51CAA" w14:textId="0D2F3833" w:rsidR="006F4AFE" w:rsidRPr="008851A3" w:rsidRDefault="006F4AFE" w:rsidP="006F4AFE">
                <w:pPr>
                  <w:pStyle w:val="a9"/>
                  <w:tabs>
                    <w:tab w:val="left" w:pos="4250"/>
                  </w:tabs>
                  <w:bidi w:val="0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</w:p>
            </w:tc>
          </w:tr>
          <w:tr w:rsidR="003A688F" w14:paraId="68F0D65E" w14:textId="77777777" w:rsidTr="003A688F">
            <w:tc>
              <w:tcPr>
                <w:tcW w:w="700" w:type="dxa"/>
                <w:vAlign w:val="center"/>
              </w:tcPr>
              <w:p w14:paraId="23165B88" w14:textId="506424B1" w:rsidR="00CC746B" w:rsidRPr="00A32035" w:rsidRDefault="00CC746B" w:rsidP="008851A3">
                <w:pPr>
                  <w:bidi w:val="0"/>
                  <w:spacing w:after="160" w:line="259" w:lineRule="auto"/>
                  <w:ind w:left="0" w:right="0" w:firstLine="0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</w:rPr>
                </w:pPr>
                <w:r w:rsidRPr="00A32035">
                  <w:rPr>
                    <w:rFonts w:ascii="Sakkal Majalla" w:hAnsi="Sakkal Majalla" w:cs="Sakkal Majalla" w:hint="cs"/>
                    <w:b/>
                    <w:bCs/>
                    <w:sz w:val="28"/>
                    <w:szCs w:val="28"/>
                    <w:rtl/>
                  </w:rPr>
                  <w:t>2</w:t>
                </w:r>
              </w:p>
            </w:tc>
            <w:tc>
              <w:tcPr>
                <w:tcW w:w="2556" w:type="dxa"/>
                <w:vAlign w:val="center"/>
              </w:tcPr>
              <w:p w14:paraId="2BC23352" w14:textId="32B4245E" w:rsidR="00CC746B" w:rsidRPr="00A32035" w:rsidRDefault="00CC746B" w:rsidP="00A32035">
                <w:pPr>
                  <w:bidi w:val="0"/>
                  <w:spacing w:after="160" w:line="259" w:lineRule="auto"/>
                  <w:ind w:left="0" w:right="0" w:firstLine="0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</w:rPr>
                </w:pPr>
                <w:r w:rsidRPr="00A32035">
                  <w:rPr>
                    <w:color w:val="000000" w:themeColor="text1"/>
                    <w:sz w:val="28"/>
                    <w:szCs w:val="28"/>
                    <w:lang w:val="en-US"/>
                  </w:rPr>
                  <w:t>(YA-E–01</w:t>
                </w:r>
                <w:r w:rsidRPr="00A32035">
                  <w:rPr>
                    <w:rFonts w:hint="cs"/>
                    <w:color w:val="000000" w:themeColor="text1"/>
                    <w:sz w:val="28"/>
                    <w:szCs w:val="28"/>
                    <w:rtl/>
                    <w:lang w:val="en-US"/>
                  </w:rPr>
                  <w:t>)</w:t>
                </w:r>
                <w:r w:rsidRPr="00A32035">
                  <w:rPr>
                    <w:color w:val="000000" w:themeColor="text1"/>
                    <w:sz w:val="28"/>
                    <w:szCs w:val="28"/>
                    <w:lang w:val="en-US"/>
                  </w:rPr>
                  <w:t>2)/ 2025)</w:t>
                </w:r>
              </w:p>
            </w:tc>
            <w:tc>
              <w:tcPr>
                <w:tcW w:w="2693" w:type="dxa"/>
                <w:vMerge/>
              </w:tcPr>
              <w:p w14:paraId="54378C22" w14:textId="77777777" w:rsidR="00CC746B" w:rsidRPr="008851A3" w:rsidRDefault="00CC746B" w:rsidP="00CC746B">
                <w:pPr>
                  <w:bidi w:val="0"/>
                  <w:spacing w:after="160" w:line="259" w:lineRule="auto"/>
                  <w:ind w:left="0" w:right="0" w:firstLine="0"/>
                  <w:rPr>
                    <w:rFonts w:ascii="Sakkal Majalla" w:hAnsi="Sakkal Majalla" w:cs="Sakkal Majalla"/>
                    <w:b/>
                    <w:bCs/>
                    <w:color w:val="4472C4" w:themeColor="accent5"/>
                    <w:sz w:val="32"/>
                    <w:szCs w:val="32"/>
                  </w:rPr>
                </w:pPr>
              </w:p>
            </w:tc>
            <w:tc>
              <w:tcPr>
                <w:tcW w:w="1984" w:type="dxa"/>
              </w:tcPr>
              <w:p w14:paraId="49C6F494" w14:textId="77777777" w:rsidR="003A688F" w:rsidRDefault="003A688F" w:rsidP="00A32035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</w:p>
              <w:p w14:paraId="1AA7B46D" w14:textId="7FB7608C" w:rsidR="00CC746B" w:rsidRDefault="00CC746B" w:rsidP="003A688F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rtl/>
                    <w:lang w:eastAsia="en-GB"/>
                  </w:rPr>
                </w:pPr>
                <w:r w:rsidRPr="008851A3">
                  <w:rPr>
                    <w:rFonts w:ascii="Times New Roman" w:eastAsia="Times New Roman" w:hAnsi="Times New Roman" w:cs="Times New Roman" w:hint="cs"/>
                    <w:color w:val="4472C4" w:themeColor="accent5"/>
                    <w:sz w:val="28"/>
                    <w:szCs w:val="28"/>
                    <w:rtl/>
                    <w:lang w:eastAsia="en-GB"/>
                  </w:rPr>
                  <w:t xml:space="preserve">الساعة </w:t>
                </w:r>
                <w:r w:rsidR="00EB3462">
                  <w:rPr>
                    <w:rFonts w:ascii="Times New Roman" w:eastAsia="Times New Roman" w:hAnsi="Times New Roman" w:cs="Times New Roman" w:hint="cs"/>
                    <w:color w:val="4472C4" w:themeColor="accent5"/>
                    <w:sz w:val="28"/>
                    <w:szCs w:val="28"/>
                    <w:rtl/>
                    <w:lang w:eastAsia="en-GB"/>
                  </w:rPr>
                  <w:t>ال</w:t>
                </w:r>
                <w:r w:rsidRPr="008851A3">
                  <w:rPr>
                    <w:rFonts w:ascii="Times New Roman" w:eastAsia="Times New Roman" w:hAnsi="Times New Roman" w:cs="Times New Roman" w:hint="cs"/>
                    <w:color w:val="4472C4" w:themeColor="accent5"/>
                    <w:sz w:val="28"/>
                    <w:szCs w:val="28"/>
                    <w:rtl/>
                    <w:lang w:eastAsia="en-GB"/>
                  </w:rPr>
                  <w:t>حادية عشر صباحاً</w:t>
                </w:r>
              </w:p>
              <w:p w14:paraId="5084B7EB" w14:textId="77777777" w:rsidR="008851A3" w:rsidRDefault="008851A3" w:rsidP="008851A3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rtl/>
                    <w:lang w:eastAsia="en-GB"/>
                  </w:rPr>
                </w:pPr>
              </w:p>
              <w:p w14:paraId="7207C8CB" w14:textId="538F2D78" w:rsidR="008851A3" w:rsidRPr="008851A3" w:rsidRDefault="008851A3" w:rsidP="008851A3">
                <w:pPr>
                  <w:pStyle w:val="a9"/>
                  <w:tabs>
                    <w:tab w:val="left" w:pos="4250"/>
                  </w:tabs>
                  <w:bidi w:val="0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  <w:r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  <w:t>11:00 AM</w:t>
                </w:r>
              </w:p>
            </w:tc>
            <w:tc>
              <w:tcPr>
                <w:tcW w:w="2841" w:type="dxa"/>
              </w:tcPr>
              <w:p w14:paraId="08E9488C" w14:textId="77777777" w:rsidR="00CC746B" w:rsidRDefault="00CC746B" w:rsidP="00A32035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  <w:r w:rsidRPr="008851A3">
                  <w:rPr>
                    <w:rFonts w:ascii="Times New Roman" w:eastAsia="Times New Roman" w:hAnsi="Times New Roman" w:cs="Times New Roman" w:hint="cs"/>
                    <w:color w:val="4472C4" w:themeColor="accent5"/>
                    <w:sz w:val="28"/>
                    <w:szCs w:val="28"/>
                    <w:rtl/>
                    <w:lang w:eastAsia="en-GB"/>
                  </w:rPr>
                  <w:t>توريد الخضار والفاكهة برنامج التغذية المدرسية لل</w:t>
                </w:r>
                <w:r w:rsidRPr="008851A3"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rtl/>
                    <w:lang w:eastAsia="en-GB"/>
                  </w:rPr>
                  <w:t>طلاب</w:t>
                </w:r>
              </w:p>
              <w:p w14:paraId="6A9D6ED4" w14:textId="77777777" w:rsidR="003A688F" w:rsidRDefault="003A688F" w:rsidP="003A688F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</w:p>
              <w:p w14:paraId="6434CBA3" w14:textId="77777777" w:rsidR="003A688F" w:rsidRDefault="003A688F" w:rsidP="003A688F">
                <w:pPr>
                  <w:pStyle w:val="a9"/>
                  <w:tabs>
                    <w:tab w:val="left" w:pos="4250"/>
                  </w:tabs>
                  <w:bidi w:val="0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  <w:r w:rsidRPr="003A688F"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  <w:t xml:space="preserve">Supplying </w:t>
                </w:r>
                <w:r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  <w:t xml:space="preserve">Vegetables and Fruit </w:t>
                </w:r>
                <w:r w:rsidRPr="003A688F"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  <w:t>for School Feeding Programme for Pupils</w:t>
                </w:r>
              </w:p>
              <w:p w14:paraId="2FAF08C9" w14:textId="15A3AAC2" w:rsidR="006F4AFE" w:rsidRPr="008851A3" w:rsidRDefault="006F4AFE" w:rsidP="006F4AFE">
                <w:pPr>
                  <w:pStyle w:val="a9"/>
                  <w:tabs>
                    <w:tab w:val="left" w:pos="4250"/>
                  </w:tabs>
                  <w:bidi w:val="0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</w:p>
            </w:tc>
          </w:tr>
          <w:tr w:rsidR="003A688F" w14:paraId="784AF84E" w14:textId="77777777" w:rsidTr="003A688F">
            <w:tc>
              <w:tcPr>
                <w:tcW w:w="700" w:type="dxa"/>
                <w:vAlign w:val="center"/>
              </w:tcPr>
              <w:p w14:paraId="7A5CBBB2" w14:textId="2CE07B09" w:rsidR="00CC746B" w:rsidRPr="00A32035" w:rsidRDefault="00CC746B" w:rsidP="008851A3">
                <w:pPr>
                  <w:bidi w:val="0"/>
                  <w:spacing w:after="160" w:line="259" w:lineRule="auto"/>
                  <w:ind w:left="0" w:right="0" w:firstLine="0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</w:rPr>
                </w:pPr>
                <w:r w:rsidRPr="00A32035">
                  <w:rPr>
                    <w:rFonts w:ascii="Sakkal Majalla" w:hAnsi="Sakkal Majalla" w:cs="Sakkal Majalla" w:hint="cs"/>
                    <w:b/>
                    <w:bCs/>
                    <w:sz w:val="28"/>
                    <w:szCs w:val="28"/>
                    <w:rtl/>
                  </w:rPr>
                  <w:t>3</w:t>
                </w:r>
              </w:p>
            </w:tc>
            <w:tc>
              <w:tcPr>
                <w:tcW w:w="2556" w:type="dxa"/>
                <w:vAlign w:val="center"/>
              </w:tcPr>
              <w:p w14:paraId="52999CEA" w14:textId="17B5C0DA" w:rsidR="00CC746B" w:rsidRPr="00A32035" w:rsidRDefault="00CC746B" w:rsidP="00A32035">
                <w:pPr>
                  <w:bidi w:val="0"/>
                  <w:spacing w:after="160" w:line="259" w:lineRule="auto"/>
                  <w:ind w:left="0" w:right="0" w:firstLine="0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</w:rPr>
                </w:pPr>
                <w:r w:rsidRPr="00A32035">
                  <w:rPr>
                    <w:color w:val="000000" w:themeColor="text1"/>
                    <w:sz w:val="28"/>
                    <w:szCs w:val="28"/>
                    <w:lang w:val="en-US"/>
                  </w:rPr>
                  <w:t>(YA-E–01</w:t>
                </w:r>
                <w:r w:rsidRPr="00A32035">
                  <w:rPr>
                    <w:rFonts w:hint="cs"/>
                    <w:color w:val="000000" w:themeColor="text1"/>
                    <w:sz w:val="28"/>
                    <w:szCs w:val="28"/>
                    <w:rtl/>
                    <w:lang w:val="en-US"/>
                  </w:rPr>
                  <w:t>)</w:t>
                </w:r>
                <w:r w:rsidRPr="00A32035">
                  <w:rPr>
                    <w:color w:val="000000" w:themeColor="text1"/>
                    <w:sz w:val="28"/>
                    <w:szCs w:val="28"/>
                    <w:lang w:val="en-US"/>
                  </w:rPr>
                  <w:t>3)/ 2025)</w:t>
                </w:r>
              </w:p>
            </w:tc>
            <w:tc>
              <w:tcPr>
                <w:tcW w:w="2693" w:type="dxa"/>
                <w:vMerge/>
              </w:tcPr>
              <w:p w14:paraId="6A25A395" w14:textId="77777777" w:rsidR="00CC746B" w:rsidRPr="008851A3" w:rsidRDefault="00CC746B" w:rsidP="00CC746B">
                <w:pPr>
                  <w:bidi w:val="0"/>
                  <w:spacing w:after="160" w:line="259" w:lineRule="auto"/>
                  <w:ind w:left="0" w:right="0" w:firstLine="0"/>
                  <w:rPr>
                    <w:rFonts w:ascii="Sakkal Majalla" w:hAnsi="Sakkal Majalla" w:cs="Sakkal Majalla"/>
                    <w:b/>
                    <w:bCs/>
                    <w:color w:val="4472C4" w:themeColor="accent5"/>
                    <w:sz w:val="32"/>
                    <w:szCs w:val="32"/>
                  </w:rPr>
                </w:pPr>
              </w:p>
            </w:tc>
            <w:tc>
              <w:tcPr>
                <w:tcW w:w="1984" w:type="dxa"/>
              </w:tcPr>
              <w:p w14:paraId="05D3C464" w14:textId="77777777" w:rsidR="003A688F" w:rsidRDefault="003A688F" w:rsidP="00A32035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</w:p>
              <w:p w14:paraId="666234CD" w14:textId="2821D113" w:rsidR="008851A3" w:rsidRDefault="00CC746B" w:rsidP="003A688F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  <w:r w:rsidRPr="008851A3">
                  <w:rPr>
                    <w:rFonts w:ascii="Times New Roman" w:eastAsia="Times New Roman" w:hAnsi="Times New Roman" w:cs="Times New Roman" w:hint="cs"/>
                    <w:color w:val="4472C4" w:themeColor="accent5"/>
                    <w:sz w:val="28"/>
                    <w:szCs w:val="28"/>
                    <w:rtl/>
                    <w:lang w:eastAsia="en-GB"/>
                  </w:rPr>
                  <w:t xml:space="preserve">الثانية عشر ظهراً </w:t>
                </w:r>
              </w:p>
              <w:p w14:paraId="234553A6" w14:textId="77777777" w:rsidR="008851A3" w:rsidRDefault="008851A3" w:rsidP="008851A3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rtl/>
                    <w:lang w:eastAsia="en-GB"/>
                  </w:rPr>
                </w:pPr>
              </w:p>
              <w:p w14:paraId="41017E85" w14:textId="1F93701D" w:rsidR="008851A3" w:rsidRPr="008851A3" w:rsidRDefault="008851A3" w:rsidP="008851A3">
                <w:pPr>
                  <w:pStyle w:val="a9"/>
                  <w:tabs>
                    <w:tab w:val="left" w:pos="4250"/>
                  </w:tabs>
                  <w:bidi w:val="0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  <w:r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  <w:t>12:00 PM</w:t>
                </w:r>
              </w:p>
            </w:tc>
            <w:tc>
              <w:tcPr>
                <w:tcW w:w="2841" w:type="dxa"/>
              </w:tcPr>
              <w:p w14:paraId="583643ED" w14:textId="77777777" w:rsidR="00CC746B" w:rsidRDefault="00CC746B" w:rsidP="00A32035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  <w:r w:rsidRPr="008851A3">
                  <w:rPr>
                    <w:rFonts w:ascii="Times New Roman" w:eastAsia="Times New Roman" w:hAnsi="Times New Roman" w:cs="Times New Roman" w:hint="cs"/>
                    <w:color w:val="4472C4" w:themeColor="accent5"/>
                    <w:sz w:val="28"/>
                    <w:szCs w:val="28"/>
                    <w:rtl/>
                    <w:lang w:eastAsia="en-GB"/>
                  </w:rPr>
                  <w:t>توريد الروتي برنامج التغذية المدرسية لل</w:t>
                </w:r>
                <w:r w:rsidRPr="008851A3"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rtl/>
                    <w:lang w:eastAsia="en-GB"/>
                  </w:rPr>
                  <w:t>طلاب</w:t>
                </w:r>
              </w:p>
              <w:p w14:paraId="7C28C43F" w14:textId="77777777" w:rsidR="003A688F" w:rsidRDefault="003A688F" w:rsidP="003A688F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</w:p>
              <w:p w14:paraId="192EA409" w14:textId="6B5E878E" w:rsidR="003A688F" w:rsidRDefault="003A688F" w:rsidP="003A688F">
                <w:pPr>
                  <w:pStyle w:val="a9"/>
                  <w:tabs>
                    <w:tab w:val="left" w:pos="4250"/>
                  </w:tabs>
                  <w:bidi w:val="0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  <w:r w:rsidRPr="003A688F"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  <w:t xml:space="preserve">Supplying </w:t>
                </w:r>
                <w:r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  <w:t>Bread</w:t>
                </w:r>
                <w:r w:rsidRPr="003A688F"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  <w:t xml:space="preserve"> For School Feeding Programme for Pupils</w:t>
                </w:r>
              </w:p>
              <w:p w14:paraId="715F83AA" w14:textId="2C82FEDC" w:rsidR="003A688F" w:rsidRPr="008851A3" w:rsidRDefault="003A688F" w:rsidP="003A688F">
                <w:pPr>
                  <w:pStyle w:val="a9"/>
                  <w:tabs>
                    <w:tab w:val="left" w:pos="4250"/>
                  </w:tabs>
                  <w:bidi w:val="0"/>
                  <w:jc w:val="right"/>
                  <w:rPr>
                    <w:rFonts w:ascii="Times New Roman" w:eastAsia="Times New Roman" w:hAnsi="Times New Roman" w:cs="Times New Roman"/>
                    <w:color w:val="4472C4" w:themeColor="accent5"/>
                    <w:sz w:val="28"/>
                    <w:szCs w:val="28"/>
                    <w:lang w:eastAsia="en-GB"/>
                  </w:rPr>
                </w:pPr>
              </w:p>
            </w:tc>
          </w:tr>
        </w:tbl>
        <w:p w14:paraId="18647029" w14:textId="77777777" w:rsidR="000B0FE2" w:rsidRPr="00493C2D" w:rsidRDefault="000B0FE2" w:rsidP="000B0FE2">
          <w:pPr>
            <w:keepNext/>
            <w:keepLines/>
            <w:spacing w:after="0" w:line="259" w:lineRule="auto"/>
            <w:ind w:left="0" w:right="0" w:firstLine="0"/>
            <w:jc w:val="center"/>
            <w:outlineLvl w:val="0"/>
            <w:rPr>
              <w:rFonts w:ascii="Sakkal Majalla" w:eastAsiaTheme="majorEastAsia" w:hAnsi="Sakkal Majalla" w:cs="Sakkal Majalla"/>
              <w:b/>
              <w:bCs/>
              <w:color w:val="2E74B5" w:themeColor="accent1" w:themeShade="BF"/>
              <w:sz w:val="36"/>
              <w:szCs w:val="36"/>
              <w:rtl/>
            </w:rPr>
          </w:pPr>
        </w:p>
        <w:p w14:paraId="755789DF" w14:textId="77777777" w:rsidR="000B0FE2" w:rsidRDefault="000B0FE2" w:rsidP="004E696B">
          <w:pPr>
            <w:pStyle w:val="1"/>
            <w:spacing w:before="0" w:line="259" w:lineRule="auto"/>
            <w:ind w:left="0" w:right="0" w:firstLine="0"/>
            <w:rPr>
              <w:rFonts w:ascii="Sakkal Majalla" w:hAnsi="Sakkal Majalla" w:cs="Sakkal Majalla"/>
              <w:b/>
              <w:bCs/>
              <w:sz w:val="48"/>
              <w:szCs w:val="48"/>
              <w:rtl/>
            </w:rPr>
          </w:pPr>
        </w:p>
        <w:p w14:paraId="378D9F80" w14:textId="3448CB81" w:rsidR="000B0FE2" w:rsidRPr="000B0FE2" w:rsidRDefault="000B0FE2" w:rsidP="000B0FE2">
          <w:pPr>
            <w:bidi w:val="0"/>
            <w:spacing w:after="160" w:line="259" w:lineRule="auto"/>
            <w:ind w:left="0" w:right="0" w:firstLine="0"/>
            <w:rPr>
              <w:rFonts w:ascii="Sakkal Majalla" w:hAnsi="Sakkal Majalla" w:cs="Sakkal Majalla"/>
              <w:b/>
              <w:bCs/>
              <w:sz w:val="48"/>
              <w:szCs w:val="48"/>
              <w:rtl/>
            </w:rPr>
          </w:pPr>
          <w:r>
            <w:rPr>
              <w:rFonts w:ascii="Sakkal Majalla" w:hAnsi="Sakkal Majalla" w:cs="Sakkal Majalla"/>
              <w:b/>
              <w:bCs/>
              <w:sz w:val="48"/>
              <w:szCs w:val="48"/>
              <w:rtl/>
            </w:rPr>
            <w:t xml:space="preserve"> </w:t>
          </w:r>
          <w:r>
            <w:rPr>
              <w:rFonts w:ascii="Sakkal Majalla" w:hAnsi="Sakkal Majalla" w:cs="Sakkal Majalla"/>
              <w:b/>
              <w:bCs/>
              <w:sz w:val="48"/>
              <w:szCs w:val="48"/>
              <w:rtl/>
            </w:rPr>
            <w:br w:type="page"/>
          </w:r>
        </w:p>
        <w:p w14:paraId="29C727A8" w14:textId="43354202" w:rsidR="000B0FE2" w:rsidRDefault="000B0FE2">
          <w:pPr>
            <w:bidi w:val="0"/>
            <w:spacing w:after="160" w:line="259" w:lineRule="auto"/>
            <w:ind w:left="0" w:right="0" w:firstLine="0"/>
            <w:jc w:val="left"/>
            <w:rPr>
              <w:rFonts w:ascii="Sakkal Majalla" w:eastAsiaTheme="majorEastAsia" w:hAnsi="Sakkal Majalla" w:cs="Sakkal Majalla"/>
              <w:b/>
              <w:bCs/>
              <w:color w:val="2E74B5" w:themeColor="accent1" w:themeShade="BF"/>
              <w:sz w:val="48"/>
              <w:szCs w:val="48"/>
              <w:rtl/>
            </w:rPr>
          </w:pPr>
        </w:p>
        <w:p w14:paraId="45F301A1" w14:textId="7686BB2A" w:rsidR="000407C4" w:rsidRPr="000407C4" w:rsidRDefault="00000000" w:rsidP="004E696B">
          <w:pPr>
            <w:pStyle w:val="1"/>
            <w:spacing w:before="0" w:line="259" w:lineRule="auto"/>
            <w:ind w:left="0" w:right="0" w:firstLine="0"/>
            <w:rPr>
              <w:rFonts w:ascii="Sakkal Majalla" w:hAnsi="Sakkal Majalla" w:cs="Sakkal Majalla"/>
              <w:b/>
              <w:bCs/>
              <w:sz w:val="48"/>
              <w:szCs w:val="48"/>
              <w:rtl/>
            </w:rPr>
          </w:pPr>
        </w:p>
      </w:sdtContent>
    </w:sdt>
    <w:p w14:paraId="49BA8F9F" w14:textId="07739AE6" w:rsidR="00A626C3" w:rsidRDefault="00A626C3" w:rsidP="00A626C3">
      <w:pPr>
        <w:pStyle w:val="1"/>
        <w:spacing w:before="0" w:line="259" w:lineRule="auto"/>
        <w:ind w:left="0" w:right="0" w:firstLine="0"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  <w:bookmarkStart w:id="5" w:name="_Hlk153186968"/>
      <w:r w:rsidRPr="00132993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دعوة </w:t>
      </w:r>
      <w:r w:rsidR="00C67C5B" w:rsidRPr="00132993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مناقصة </w:t>
      </w:r>
      <w:r w:rsidR="006F4AFE">
        <w:rPr>
          <w:rFonts w:ascii="Sakkal Majalla" w:hAnsi="Sakkal Majalla" w:cs="Sakkal Majalla" w:hint="cs"/>
          <w:b/>
          <w:bCs/>
          <w:sz w:val="48"/>
          <w:szCs w:val="48"/>
          <w:rtl/>
        </w:rPr>
        <w:t>عامة</w:t>
      </w:r>
    </w:p>
    <w:bookmarkEnd w:id="5"/>
    <w:p w14:paraId="6115FDA8" w14:textId="1AC94FAA" w:rsidR="00F36F4F" w:rsidRDefault="00B72E56" w:rsidP="00F36F4F">
      <w:pPr>
        <w:spacing w:after="0"/>
        <w:ind w:left="142"/>
        <w:jc w:val="left"/>
        <w:rPr>
          <w:rFonts w:ascii="Sakkal Majalla" w:hAnsi="Sakkal Majalla" w:cs="Sakkal Majalla"/>
          <w:b/>
          <w:bCs/>
          <w:sz w:val="40"/>
          <w:szCs w:val="40"/>
          <w:rtl/>
          <w:lang w:val="en-US"/>
        </w:rPr>
      </w:pPr>
      <w:r w:rsidRPr="00345E2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تعلن منظمة يمن ايد ( </w:t>
      </w:r>
      <w:r w:rsidR="005F0546" w:rsidRPr="00345E2D">
        <w:rPr>
          <w:rFonts w:ascii="Sakkal Majalla" w:hAnsi="Sakkal Majalla" w:cs="Sakkal Majalla"/>
          <w:b/>
          <w:bCs/>
          <w:sz w:val="40"/>
          <w:szCs w:val="40"/>
          <w:lang w:val="en-US"/>
        </w:rPr>
        <w:t>(</w:t>
      </w:r>
      <w:r w:rsidR="00E20838" w:rsidRPr="00345E2D">
        <w:rPr>
          <w:rFonts w:ascii="Sakkal Majalla" w:hAnsi="Sakkal Majalla" w:cs="Sakkal Majalla"/>
          <w:b/>
          <w:bCs/>
          <w:sz w:val="40"/>
          <w:szCs w:val="40"/>
          <w:lang w:val="en-US"/>
        </w:rPr>
        <w:t xml:space="preserve"> </w:t>
      </w:r>
      <w:r w:rsidRPr="00345E2D">
        <w:rPr>
          <w:rFonts w:ascii="Sakkal Majalla" w:hAnsi="Sakkal Majalla" w:cs="Sakkal Majalla"/>
          <w:b/>
          <w:bCs/>
          <w:sz w:val="40"/>
          <w:szCs w:val="40"/>
          <w:lang w:val="en-US"/>
        </w:rPr>
        <w:t>Y</w:t>
      </w:r>
      <w:r w:rsidR="005F0546" w:rsidRPr="00345E2D">
        <w:rPr>
          <w:rFonts w:ascii="Sakkal Majalla" w:hAnsi="Sakkal Majalla" w:cs="Sakkal Majalla"/>
          <w:b/>
          <w:bCs/>
          <w:sz w:val="40"/>
          <w:szCs w:val="40"/>
          <w:lang w:val="en-US"/>
        </w:rPr>
        <w:t>emen</w:t>
      </w:r>
      <w:r w:rsidRPr="00345E2D">
        <w:rPr>
          <w:rFonts w:ascii="Sakkal Majalla" w:hAnsi="Sakkal Majalla" w:cs="Sakkal Majalla"/>
          <w:b/>
          <w:bCs/>
          <w:sz w:val="40"/>
          <w:szCs w:val="40"/>
          <w:lang w:val="en-US"/>
        </w:rPr>
        <w:t xml:space="preserve"> Aid</w:t>
      </w:r>
      <w:r w:rsidR="005F0546" w:rsidRPr="00345E2D">
        <w:rPr>
          <w:rFonts w:ascii="Sakkal Majalla" w:hAnsi="Sakkal Majalla" w:cs="Sakkal Majalla"/>
          <w:b/>
          <w:bCs/>
          <w:sz w:val="40"/>
          <w:szCs w:val="40"/>
          <w:lang w:val="en-US"/>
        </w:rPr>
        <w:t xml:space="preserve"> </w:t>
      </w:r>
      <w:r w:rsidR="005F0546" w:rsidRPr="00345E2D">
        <w:rPr>
          <w:rFonts w:ascii="Sakkal Majalla" w:hAnsi="Sakkal Majalla" w:cs="Sakkal Majalla" w:hint="cs"/>
          <w:b/>
          <w:bCs/>
          <w:sz w:val="40"/>
          <w:szCs w:val="40"/>
          <w:rtl/>
          <w:lang w:val="en-US"/>
        </w:rPr>
        <w:t xml:space="preserve"> - عدن </w:t>
      </w:r>
      <w:r w:rsidR="00F70AA1" w:rsidRPr="00345E2D">
        <w:rPr>
          <w:rFonts w:ascii="Sakkal Majalla" w:hAnsi="Sakkal Majalla" w:cs="Sakkal Majalla" w:hint="cs"/>
          <w:b/>
          <w:bCs/>
          <w:sz w:val="40"/>
          <w:szCs w:val="40"/>
          <w:rtl/>
          <w:lang w:val="en-US"/>
        </w:rPr>
        <w:t xml:space="preserve">، عن رغبتها في إنزال </w:t>
      </w:r>
      <w:r w:rsidR="0099008E">
        <w:rPr>
          <w:rFonts w:ascii="Sakkal Majalla" w:hAnsi="Sakkal Majalla" w:cs="Sakkal Majalla" w:hint="cs"/>
          <w:b/>
          <w:bCs/>
          <w:sz w:val="40"/>
          <w:szCs w:val="40"/>
          <w:rtl/>
          <w:lang w:val="en-US"/>
        </w:rPr>
        <w:t>الم</w:t>
      </w:r>
      <w:r w:rsidR="00A90D59">
        <w:rPr>
          <w:rFonts w:ascii="Sakkal Majalla" w:hAnsi="Sakkal Majalla" w:cs="Sakkal Majalla" w:hint="cs"/>
          <w:b/>
          <w:bCs/>
          <w:sz w:val="40"/>
          <w:szCs w:val="40"/>
          <w:rtl/>
          <w:lang w:val="en-US"/>
        </w:rPr>
        <w:t>ناقص</w:t>
      </w:r>
      <w:r w:rsidR="0099008E">
        <w:rPr>
          <w:rFonts w:ascii="Sakkal Majalla" w:hAnsi="Sakkal Majalla" w:cs="Sakkal Majalla" w:hint="cs"/>
          <w:b/>
          <w:bCs/>
          <w:sz w:val="40"/>
          <w:szCs w:val="40"/>
          <w:rtl/>
          <w:lang w:val="en-US"/>
        </w:rPr>
        <w:t xml:space="preserve">ة </w:t>
      </w:r>
      <w:r w:rsidR="00F70AA1" w:rsidRPr="00345E2D">
        <w:rPr>
          <w:rFonts w:ascii="Sakkal Majalla" w:hAnsi="Sakkal Majalla" w:cs="Sakkal Majalla" w:hint="cs"/>
          <w:b/>
          <w:bCs/>
          <w:sz w:val="40"/>
          <w:szCs w:val="40"/>
          <w:rtl/>
          <w:lang w:val="en-US"/>
        </w:rPr>
        <w:t>رقم</w:t>
      </w:r>
    </w:p>
    <w:p w14:paraId="7D9FFEFA" w14:textId="0A1C6121" w:rsidR="00260A7A" w:rsidRPr="00345E2D" w:rsidRDefault="00F70AA1" w:rsidP="00F36F4F">
      <w:pPr>
        <w:spacing w:after="0"/>
        <w:ind w:left="142"/>
        <w:jc w:val="left"/>
        <w:rPr>
          <w:rFonts w:ascii="Sakkal Majalla" w:hAnsi="Sakkal Majalla" w:cs="Sakkal Majalla"/>
          <w:b/>
          <w:bCs/>
          <w:sz w:val="40"/>
          <w:szCs w:val="40"/>
          <w:rtl/>
          <w:lang w:val="en-US"/>
        </w:rPr>
      </w:pPr>
      <w:r w:rsidRPr="00345E2D">
        <w:rPr>
          <w:rFonts w:ascii="Sakkal Majalla" w:hAnsi="Sakkal Majalla" w:cs="Sakkal Majalla" w:hint="cs"/>
          <w:b/>
          <w:bCs/>
          <w:sz w:val="40"/>
          <w:szCs w:val="40"/>
          <w:rtl/>
          <w:lang w:val="en-US"/>
        </w:rPr>
        <w:t xml:space="preserve"> (</w:t>
      </w:r>
      <w:bookmarkStart w:id="6" w:name="_Hlk149546808"/>
      <w:r w:rsidR="00F36F4F" w:rsidRPr="00F36F4F">
        <w:rPr>
          <w:rFonts w:ascii="Sakkal Majalla" w:hAnsi="Sakkal Majalla" w:cs="Sakkal Majalla"/>
          <w:b/>
          <w:bCs/>
          <w:sz w:val="40"/>
          <w:szCs w:val="40"/>
          <w:lang w:val="en-US" w:eastAsia="en-US"/>
        </w:rPr>
        <w:t>YA-</w:t>
      </w:r>
      <w:r w:rsidR="00EC68BB">
        <w:rPr>
          <w:rFonts w:ascii="Sakkal Majalla" w:hAnsi="Sakkal Majalla" w:cs="Sakkal Majalla"/>
          <w:b/>
          <w:bCs/>
          <w:sz w:val="40"/>
          <w:szCs w:val="40"/>
          <w:lang w:val="en-US" w:eastAsia="en-US"/>
        </w:rPr>
        <w:t>E</w:t>
      </w:r>
      <w:r w:rsidR="00F36F4F" w:rsidRPr="00F36F4F">
        <w:rPr>
          <w:rFonts w:ascii="Sakkal Majalla" w:hAnsi="Sakkal Majalla" w:cs="Sakkal Majalla"/>
          <w:b/>
          <w:bCs/>
          <w:sz w:val="40"/>
          <w:szCs w:val="40"/>
          <w:lang w:val="en-US" w:eastAsia="en-US"/>
        </w:rPr>
        <w:t xml:space="preserve"> – </w:t>
      </w:r>
      <w:r w:rsidR="006F4AFE">
        <w:rPr>
          <w:rFonts w:ascii="Sakkal Majalla" w:hAnsi="Sakkal Majalla" w:cs="Sakkal Majalla"/>
          <w:b/>
          <w:bCs/>
          <w:sz w:val="40"/>
          <w:szCs w:val="40"/>
          <w:lang w:val="en-US" w:eastAsia="en-US"/>
        </w:rPr>
        <w:t>01</w:t>
      </w:r>
      <w:r w:rsidR="00F36F4F" w:rsidRPr="00F36F4F">
        <w:rPr>
          <w:rFonts w:ascii="Sakkal Majalla" w:hAnsi="Sakkal Majalla" w:cs="Sakkal Majalla"/>
          <w:b/>
          <w:bCs/>
          <w:sz w:val="40"/>
          <w:szCs w:val="40"/>
          <w:lang w:val="en-US" w:eastAsia="en-US"/>
        </w:rPr>
        <w:t>/ 202</w:t>
      </w:r>
      <w:r w:rsidR="00EC68BB">
        <w:rPr>
          <w:rFonts w:ascii="Sakkal Majalla" w:hAnsi="Sakkal Majalla" w:cs="Sakkal Majalla"/>
          <w:b/>
          <w:bCs/>
          <w:sz w:val="40"/>
          <w:szCs w:val="40"/>
          <w:lang w:val="en-US" w:eastAsia="en-US"/>
        </w:rPr>
        <w:t>5</w:t>
      </w:r>
      <w:r w:rsidRPr="00345E2D">
        <w:rPr>
          <w:rFonts w:ascii="Sakkal Majalla" w:hAnsi="Sakkal Majalla" w:cs="Sakkal Majalla" w:hint="cs"/>
          <w:b/>
          <w:bCs/>
          <w:sz w:val="40"/>
          <w:szCs w:val="40"/>
          <w:rtl/>
          <w:lang w:val="en-US"/>
        </w:rPr>
        <w:t xml:space="preserve">) </w:t>
      </w:r>
      <w:bookmarkEnd w:id="6"/>
    </w:p>
    <w:p w14:paraId="026E9925" w14:textId="7E7122CD" w:rsidR="00E03FB4" w:rsidRDefault="00F70AA1" w:rsidP="00A626C3">
      <w:pPr>
        <w:spacing w:after="0"/>
        <w:ind w:left="142"/>
        <w:jc w:val="left"/>
        <w:rPr>
          <w:sz w:val="36"/>
          <w:szCs w:val="36"/>
          <w:rtl/>
          <w:lang w:val="en-US"/>
        </w:rPr>
      </w:pPr>
      <w:r w:rsidRPr="00345E2D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الخاصة </w:t>
      </w:r>
      <w:r w:rsidR="00E20838" w:rsidRPr="00345E2D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بــــــــــــــــــــــ:</w:t>
      </w:r>
      <w:r w:rsidR="00CD7EAA" w:rsidRPr="00345E2D">
        <w:rPr>
          <w:rFonts w:hint="cs"/>
          <w:sz w:val="36"/>
          <w:szCs w:val="36"/>
          <w:rtl/>
        </w:rPr>
        <w:t xml:space="preserve"> </w:t>
      </w:r>
    </w:p>
    <w:p w14:paraId="575C5DFF" w14:textId="7DC6F5A4" w:rsidR="00C41129" w:rsidRPr="00C41129" w:rsidRDefault="00EC68BB" w:rsidP="00C41129">
      <w:pPr>
        <w:pStyle w:val="a9"/>
        <w:jc w:val="center"/>
        <w:rPr>
          <w:rFonts w:ascii="Sakkal Majalla" w:hAnsi="Sakkal Majalla" w:cs="Sakkal Majalla"/>
          <w:b/>
          <w:bCs/>
          <w:color w:val="1F4E79" w:themeColor="accent1" w:themeShade="80"/>
          <w:sz w:val="36"/>
          <w:szCs w:val="36"/>
        </w:rPr>
      </w:pPr>
      <w:r>
        <w:rPr>
          <w:rFonts w:ascii="Sakkal Majalla" w:hAnsi="Sakkal Majalla" w:cs="Sakkal Majalla"/>
          <w:b/>
          <w:bCs/>
          <w:color w:val="1F4E79" w:themeColor="accent1" w:themeShade="80"/>
          <w:sz w:val="36"/>
          <w:szCs w:val="36"/>
        </w:rPr>
        <w:t>Tender</w:t>
      </w:r>
      <w:r w:rsidR="00C41129" w:rsidRPr="00C41129">
        <w:rPr>
          <w:rFonts w:ascii="Sakkal Majalla" w:hAnsi="Sakkal Majalla" w:cs="Sakkal Majalla"/>
          <w:b/>
          <w:bCs/>
          <w:color w:val="1F4E79" w:themeColor="accent1" w:themeShade="80"/>
          <w:sz w:val="36"/>
          <w:szCs w:val="36"/>
        </w:rPr>
        <w:t xml:space="preserve"> Name:</w:t>
      </w:r>
      <w:r w:rsidR="005A7321" w:rsidRPr="005A7321">
        <w:rPr>
          <w:rFonts w:ascii="Sakkal Majalla" w:hAnsi="Sakkal Majalla" w:cs="Sakkal Majalla"/>
          <w:b/>
          <w:bCs/>
          <w:color w:val="1F4E79" w:themeColor="accent1" w:themeShade="80"/>
          <w:sz w:val="36"/>
          <w:szCs w:val="36"/>
          <w:lang w:val="en-GB"/>
        </w:rPr>
        <w:t xml:space="preserve"> </w:t>
      </w:r>
      <w:r>
        <w:rPr>
          <w:rFonts w:ascii="Sakkal Majalla" w:hAnsi="Sakkal Majalla" w:cs="Sakkal Majalla"/>
          <w:b/>
          <w:bCs/>
          <w:color w:val="1F4E79" w:themeColor="accent1" w:themeShade="80"/>
          <w:sz w:val="36"/>
          <w:szCs w:val="36"/>
          <w:lang w:val="en-GB"/>
        </w:rPr>
        <w:t>Supply</w:t>
      </w:r>
      <w:r w:rsidR="00196633">
        <w:rPr>
          <w:rFonts w:ascii="Sakkal Majalla" w:hAnsi="Sakkal Majalla" w:cs="Sakkal Majalla"/>
          <w:b/>
          <w:bCs/>
          <w:color w:val="1F4E79" w:themeColor="accent1" w:themeShade="80"/>
          <w:sz w:val="36"/>
          <w:szCs w:val="36"/>
          <w:lang w:val="en-GB"/>
        </w:rPr>
        <w:t>ing</w:t>
      </w:r>
      <w:r>
        <w:rPr>
          <w:rFonts w:ascii="Sakkal Majalla" w:hAnsi="Sakkal Majalla" w:cs="Sakkal Majalla"/>
          <w:b/>
          <w:bCs/>
          <w:color w:val="1F4E79" w:themeColor="accent1" w:themeShade="80"/>
          <w:sz w:val="36"/>
          <w:szCs w:val="36"/>
          <w:lang w:val="en-GB"/>
        </w:rPr>
        <w:t xml:space="preserve"> For </w:t>
      </w:r>
      <w:r w:rsidR="005A7321" w:rsidRPr="00890428">
        <w:rPr>
          <w:rFonts w:ascii="Sakkal Majalla" w:hAnsi="Sakkal Majalla" w:cs="Sakkal Majalla"/>
          <w:b/>
          <w:bCs/>
          <w:color w:val="1F4E79" w:themeColor="accent1" w:themeShade="80"/>
          <w:sz w:val="36"/>
          <w:szCs w:val="36"/>
          <w:lang w:val="en-GB"/>
        </w:rPr>
        <w:t>School Feeding Programme for </w:t>
      </w:r>
      <w:r w:rsidR="005A7321" w:rsidRPr="00890428">
        <w:rPr>
          <w:rFonts w:ascii="Sakkal Majalla" w:hAnsi="Sakkal Majalla" w:cs="Sakkal Majalla"/>
          <w:b/>
          <w:bCs/>
          <w:color w:val="1F4E79" w:themeColor="accent1" w:themeShade="80"/>
          <w:sz w:val="36"/>
          <w:szCs w:val="36"/>
        </w:rPr>
        <w:t>Pupils</w:t>
      </w:r>
      <w:r w:rsidR="005A7321" w:rsidRPr="00890428">
        <w:rPr>
          <w:rFonts w:ascii="Sakkal Majalla" w:hAnsi="Sakkal Majalla" w:cs="Sakkal Majalla"/>
          <w:b/>
          <w:bCs/>
          <w:color w:val="1F4E79" w:themeColor="accent1" w:themeShade="80"/>
          <w:sz w:val="36"/>
          <w:szCs w:val="36"/>
          <w:lang w:val="en-GB"/>
        </w:rPr>
        <w:t> in Al Mansoora District, Aden Governorate</w:t>
      </w:r>
      <w:r w:rsidR="00C41129" w:rsidRPr="00C41129">
        <w:rPr>
          <w:rFonts w:ascii="Sakkal Majalla" w:hAnsi="Sakkal Majalla" w:cs="Sakkal Majalla"/>
          <w:b/>
          <w:bCs/>
          <w:color w:val="1F4E79" w:themeColor="accent1" w:themeShade="80"/>
          <w:sz w:val="36"/>
          <w:szCs w:val="36"/>
        </w:rPr>
        <w:t>.</w:t>
      </w:r>
    </w:p>
    <w:p w14:paraId="0736336A" w14:textId="53B20CAA" w:rsidR="00CE6AC4" w:rsidRPr="006059AC" w:rsidRDefault="00CE6AC4" w:rsidP="005A7321">
      <w:pPr>
        <w:pStyle w:val="a9"/>
        <w:tabs>
          <w:tab w:val="left" w:pos="4250"/>
        </w:tabs>
        <w:spacing w:after="240"/>
        <w:jc w:val="center"/>
        <w:rPr>
          <w:rFonts w:ascii="Sakkal Majalla" w:hAnsi="Sakkal Majalla" w:cs="Sakkal Majalla"/>
          <w:b/>
          <w:bCs/>
          <w:color w:val="1F4E79" w:themeColor="accent1" w:themeShade="80"/>
          <w:sz w:val="36"/>
          <w:szCs w:val="36"/>
          <w:rtl/>
          <w:lang w:val="en-GB"/>
        </w:rPr>
      </w:pPr>
      <w:r w:rsidRPr="006059AC">
        <w:rPr>
          <w:rFonts w:ascii="Sakkal Majalla" w:hAnsi="Sakkal Majalla" w:cs="Sakkal Majalla" w:hint="cs"/>
          <w:b/>
          <w:bCs/>
          <w:color w:val="1F4E79" w:themeColor="accent1" w:themeShade="80"/>
          <w:sz w:val="36"/>
          <w:szCs w:val="36"/>
          <w:rtl/>
          <w:lang w:val="en-GB"/>
        </w:rPr>
        <w:t xml:space="preserve">اسم </w:t>
      </w:r>
      <w:r w:rsidR="00EC68BB" w:rsidRPr="006059AC">
        <w:rPr>
          <w:rFonts w:ascii="Sakkal Majalla" w:hAnsi="Sakkal Majalla" w:cs="Sakkal Majalla" w:hint="cs"/>
          <w:b/>
          <w:bCs/>
          <w:color w:val="1F4E79" w:themeColor="accent1" w:themeShade="80"/>
          <w:sz w:val="36"/>
          <w:szCs w:val="36"/>
          <w:rtl/>
          <w:lang w:val="en-GB"/>
        </w:rPr>
        <w:t>المناقصة: توري</w:t>
      </w:r>
      <w:r w:rsidR="00EC68BB" w:rsidRPr="006059AC">
        <w:rPr>
          <w:rFonts w:ascii="Sakkal Majalla" w:hAnsi="Sakkal Majalla" w:cs="Sakkal Majalla" w:hint="eastAsia"/>
          <w:b/>
          <w:bCs/>
          <w:color w:val="1F4E79" w:themeColor="accent1" w:themeShade="80"/>
          <w:sz w:val="36"/>
          <w:szCs w:val="36"/>
          <w:rtl/>
          <w:lang w:val="en-GB"/>
        </w:rPr>
        <w:t>د</w:t>
      </w:r>
      <w:r w:rsidR="006F4AFE">
        <w:rPr>
          <w:rFonts w:ascii="Sakkal Majalla" w:hAnsi="Sakkal Majalla" w:cs="Sakkal Majalla" w:hint="cs"/>
          <w:b/>
          <w:bCs/>
          <w:color w:val="1F4E79" w:themeColor="accent1" w:themeShade="80"/>
          <w:sz w:val="36"/>
          <w:szCs w:val="36"/>
          <w:rtl/>
          <w:lang w:val="en-GB"/>
        </w:rPr>
        <w:t xml:space="preserve">ات </w:t>
      </w:r>
      <w:r w:rsidR="00EC68BB" w:rsidRPr="006059AC">
        <w:rPr>
          <w:rFonts w:ascii="Sakkal Majalla" w:hAnsi="Sakkal Majalla" w:cs="Sakkal Majalla" w:hint="cs"/>
          <w:b/>
          <w:bCs/>
          <w:color w:val="1F4E79" w:themeColor="accent1" w:themeShade="80"/>
          <w:sz w:val="36"/>
          <w:szCs w:val="36"/>
          <w:rtl/>
          <w:lang w:val="en-GB"/>
        </w:rPr>
        <w:t>لبرنام</w:t>
      </w:r>
      <w:r w:rsidR="00EC68BB" w:rsidRPr="006059AC">
        <w:rPr>
          <w:rFonts w:ascii="Sakkal Majalla" w:hAnsi="Sakkal Majalla" w:cs="Sakkal Majalla" w:hint="eastAsia"/>
          <w:b/>
          <w:bCs/>
          <w:color w:val="1F4E79" w:themeColor="accent1" w:themeShade="80"/>
          <w:sz w:val="36"/>
          <w:szCs w:val="36"/>
          <w:rtl/>
          <w:lang w:val="en-GB"/>
        </w:rPr>
        <w:t>ج</w:t>
      </w:r>
      <w:r w:rsidR="00EC68BB" w:rsidRPr="006059AC">
        <w:rPr>
          <w:rFonts w:ascii="Sakkal Majalla" w:hAnsi="Sakkal Majalla" w:cs="Sakkal Majalla" w:hint="cs"/>
          <w:b/>
          <w:bCs/>
          <w:color w:val="1F4E79" w:themeColor="accent1" w:themeShade="80"/>
          <w:sz w:val="36"/>
          <w:szCs w:val="36"/>
          <w:rtl/>
          <w:lang w:val="en-GB"/>
        </w:rPr>
        <w:t xml:space="preserve"> التغذية المدرسية لل</w:t>
      </w:r>
      <w:r w:rsidR="00EC68BB" w:rsidRPr="006059AC">
        <w:rPr>
          <w:rFonts w:ascii="Sakkal Majalla" w:hAnsi="Sakkal Majalla" w:cs="Sakkal Majalla"/>
          <w:b/>
          <w:bCs/>
          <w:color w:val="1F4E79" w:themeColor="accent1" w:themeShade="80"/>
          <w:sz w:val="36"/>
          <w:szCs w:val="36"/>
          <w:rtl/>
          <w:lang w:val="en-GB"/>
        </w:rPr>
        <w:t xml:space="preserve">طلاب – مديرية </w:t>
      </w:r>
      <w:r w:rsidR="00EC68BB" w:rsidRPr="006059AC">
        <w:rPr>
          <w:rFonts w:ascii="Sakkal Majalla" w:hAnsi="Sakkal Majalla" w:cs="Sakkal Majalla" w:hint="cs"/>
          <w:b/>
          <w:bCs/>
          <w:color w:val="1F4E79" w:themeColor="accent1" w:themeShade="80"/>
          <w:sz w:val="36"/>
          <w:szCs w:val="36"/>
          <w:rtl/>
          <w:lang w:val="en-GB"/>
        </w:rPr>
        <w:t xml:space="preserve">المنصورة </w:t>
      </w:r>
      <w:r w:rsidR="00EC68BB" w:rsidRPr="006059AC">
        <w:rPr>
          <w:rFonts w:ascii="Sakkal Majalla" w:hAnsi="Sakkal Majalla" w:cs="Sakkal Majalla"/>
          <w:b/>
          <w:bCs/>
          <w:color w:val="1F4E79" w:themeColor="accent1" w:themeShade="80"/>
          <w:sz w:val="36"/>
          <w:szCs w:val="36"/>
          <w:rtl/>
          <w:lang w:val="en-GB"/>
        </w:rPr>
        <w:t xml:space="preserve">– محافظة </w:t>
      </w:r>
      <w:r w:rsidR="008851A3" w:rsidRPr="006059AC">
        <w:rPr>
          <w:rFonts w:ascii="Sakkal Majalla" w:hAnsi="Sakkal Majalla" w:cs="Sakkal Majalla" w:hint="cs"/>
          <w:b/>
          <w:bCs/>
          <w:color w:val="1F4E79" w:themeColor="accent1" w:themeShade="80"/>
          <w:sz w:val="36"/>
          <w:szCs w:val="36"/>
          <w:rtl/>
          <w:lang w:val="en-GB"/>
        </w:rPr>
        <w:t>عدن</w:t>
      </w:r>
      <w:r w:rsidR="008851A3">
        <w:rPr>
          <w:rFonts w:ascii="Sakkal Majalla" w:hAnsi="Sakkal Majalla" w:cs="Sakkal Majalla"/>
          <w:b/>
          <w:bCs/>
          <w:color w:val="1F4E79" w:themeColor="accent1" w:themeShade="80"/>
          <w:sz w:val="36"/>
          <w:szCs w:val="36"/>
          <w:lang w:val="en-GB"/>
        </w:rPr>
        <w:t>:</w:t>
      </w:r>
    </w:p>
    <w:p w14:paraId="445F5B91" w14:textId="307732C0" w:rsidR="00D21113" w:rsidRPr="00D21113" w:rsidRDefault="00D21113" w:rsidP="00D21113">
      <w:pPr>
        <w:spacing w:after="0"/>
        <w:jc w:val="left"/>
        <w:rPr>
          <w:rFonts w:cs="Arial"/>
          <w:b/>
          <w:bCs/>
          <w:color w:val="FF0000"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val="en-US"/>
        </w:rPr>
        <w:t xml:space="preserve">ضمن مشروع </w:t>
      </w:r>
      <w:r>
        <w:rPr>
          <w:rFonts w:ascii="Sakkal Majalla" w:hAnsi="Sakkal Majalla" w:cs="Sakkal Majalla"/>
          <w:b/>
          <w:bCs/>
          <w:sz w:val="44"/>
          <w:szCs w:val="44"/>
          <w:u w:val="single"/>
          <w:lang w:val="en-US"/>
        </w:rPr>
        <w:t>-:</w:t>
      </w:r>
      <w:r w:rsidRPr="00D21113">
        <w:rPr>
          <w:rFonts w:cs="Arial" w:hint="cs"/>
          <w:b/>
          <w:bCs/>
          <w:color w:val="FF0000"/>
          <w:sz w:val="28"/>
          <w:szCs w:val="28"/>
          <w:rtl/>
        </w:rPr>
        <w:t xml:space="preserve"> برنام</w:t>
      </w:r>
      <w:r w:rsidRPr="00D21113">
        <w:rPr>
          <w:rFonts w:cs="Arial" w:hint="eastAsia"/>
          <w:b/>
          <w:bCs/>
          <w:color w:val="FF0000"/>
          <w:sz w:val="28"/>
          <w:szCs w:val="28"/>
          <w:rtl/>
        </w:rPr>
        <w:t>ج</w:t>
      </w:r>
      <w:r w:rsidRPr="00D21113">
        <w:rPr>
          <w:rFonts w:cs="Arial" w:hint="cs"/>
          <w:b/>
          <w:bCs/>
          <w:color w:val="FF0000"/>
          <w:sz w:val="28"/>
          <w:szCs w:val="28"/>
          <w:rtl/>
        </w:rPr>
        <w:t xml:space="preserve"> التغذية المدرسية لل</w:t>
      </w:r>
      <w:r w:rsidRPr="00D21113">
        <w:rPr>
          <w:rFonts w:cs="Arial"/>
          <w:b/>
          <w:bCs/>
          <w:color w:val="FF0000"/>
          <w:sz w:val="28"/>
          <w:szCs w:val="28"/>
          <w:rtl/>
        </w:rPr>
        <w:t xml:space="preserve">طلاب – مديرية </w:t>
      </w:r>
      <w:r w:rsidRPr="00D21113">
        <w:rPr>
          <w:rFonts w:cs="Arial" w:hint="cs"/>
          <w:b/>
          <w:bCs/>
          <w:color w:val="FF0000"/>
          <w:sz w:val="28"/>
          <w:szCs w:val="28"/>
          <w:rtl/>
        </w:rPr>
        <w:t xml:space="preserve">المنصورة </w:t>
      </w:r>
      <w:r w:rsidRPr="00D21113">
        <w:rPr>
          <w:rFonts w:cs="Arial"/>
          <w:b/>
          <w:bCs/>
          <w:color w:val="FF0000"/>
          <w:sz w:val="28"/>
          <w:szCs w:val="28"/>
          <w:rtl/>
        </w:rPr>
        <w:t xml:space="preserve">– محافظة </w:t>
      </w:r>
      <w:r w:rsidRPr="00D21113">
        <w:rPr>
          <w:rFonts w:cs="Arial" w:hint="cs"/>
          <w:b/>
          <w:bCs/>
          <w:color w:val="FF0000"/>
          <w:sz w:val="28"/>
          <w:szCs w:val="28"/>
          <w:rtl/>
        </w:rPr>
        <w:t>عدن</w:t>
      </w:r>
      <w:r w:rsidRPr="005A7321">
        <w:rPr>
          <w:rFonts w:ascii="Sakkal Majalla" w:hAnsi="Sakkal Majalla" w:cs="Sakkal Majalla" w:hint="cs"/>
          <w:b/>
          <w:bCs/>
          <w:color w:val="2E74B5" w:themeColor="accent1" w:themeShade="BF"/>
          <w:sz w:val="36"/>
          <w:szCs w:val="36"/>
          <w:rtl/>
        </w:rPr>
        <w:t>.</w:t>
      </w:r>
    </w:p>
    <w:p w14:paraId="27EAE399" w14:textId="1E01D788" w:rsidR="00E50BFF" w:rsidRDefault="00A626C3" w:rsidP="00E50BFF">
      <w:pPr>
        <w:spacing w:after="0"/>
        <w:ind w:left="0"/>
        <w:rPr>
          <w:rFonts w:ascii="Sakkal Majalla" w:hAnsi="Sakkal Majalla" w:cs="Sakkal Majalla"/>
          <w:b/>
          <w:bCs/>
          <w:sz w:val="32"/>
          <w:szCs w:val="32"/>
          <w:rtl/>
          <w:lang w:val="en-US" w:eastAsia="en-US"/>
        </w:rPr>
      </w:pPr>
      <w:r w:rsidRPr="00345E2D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YE"/>
        </w:rPr>
        <w:t>وعليه تدعو منظمة يمن أيد ال</w:t>
      </w:r>
      <w:r w:rsidRPr="00345E2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>إخ</w:t>
      </w:r>
      <w:r w:rsidRPr="00345E2D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YE"/>
        </w:rPr>
        <w:t>وة</w:t>
      </w:r>
      <w:r w:rsidR="000407A7" w:rsidRPr="00345E2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 الشركات /</w:t>
      </w:r>
      <w:r w:rsidRPr="00345E2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 المقاولين / </w:t>
      </w:r>
      <w:r w:rsidR="000D4DD8" w:rsidRPr="00345E2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>الموردين</w:t>
      </w:r>
      <w:r w:rsidR="003D01D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 المؤهلين والمسجلين في الجمهورية اليمنية</w:t>
      </w:r>
      <w:r w:rsidR="000D4DD8" w:rsidRPr="00345E2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>، ذوي</w:t>
      </w:r>
      <w:r w:rsidR="00B42AB8" w:rsidRPr="00345E2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 الخبرة والكيان </w:t>
      </w:r>
      <w:r w:rsidR="000D4DD8" w:rsidRPr="00345E2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>القانوني الراغبين</w:t>
      </w:r>
      <w:r w:rsidR="003D01D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 </w:t>
      </w:r>
      <w:r w:rsidR="00010FC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>بتقديم عروضهم</w:t>
      </w:r>
      <w:r w:rsidRPr="00345E2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 </w:t>
      </w:r>
      <w:r w:rsidR="00B42AB8" w:rsidRPr="00345E2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>في هذه المناقصة</w:t>
      </w:r>
      <w:r w:rsidR="00B77307" w:rsidRPr="00345E2D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YE"/>
        </w:rPr>
        <w:t xml:space="preserve"> المذكورة </w:t>
      </w:r>
      <w:r w:rsidR="000D4DD8" w:rsidRPr="00345E2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>أعلاه،</w:t>
      </w:r>
      <w:r w:rsidR="00B42AB8" w:rsidRPr="00345E2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 </w:t>
      </w:r>
      <w:r w:rsidRPr="00345E2D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YE"/>
        </w:rPr>
        <w:t>تقديم عطاء</w:t>
      </w:r>
      <w:r w:rsidRPr="00345E2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اتهم </w:t>
      </w:r>
      <w:r w:rsidR="00B77307" w:rsidRPr="00345E2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وذلك وفقاً لوثائق </w:t>
      </w:r>
      <w:r w:rsidR="00B77307" w:rsidRPr="00AF61E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>المناقصة</w:t>
      </w:r>
      <w:r w:rsidR="00C2114A" w:rsidRPr="00AF61E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 والتعليمات الموضحة </w:t>
      </w:r>
      <w:r w:rsidR="000D4DD8" w:rsidRPr="00AF61E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>ادناه،</w:t>
      </w:r>
      <w:r w:rsidR="00C2114A" w:rsidRPr="00AF61E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 وبحسب التفاصيل والنماذج المعتمدة من منظمة يمن</w:t>
      </w:r>
      <w:r w:rsidR="000969B8" w:rsidRPr="00AF61E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 </w:t>
      </w:r>
      <w:r w:rsidR="004712E0" w:rsidRPr="00AF61E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ايد، </w:t>
      </w:r>
      <w:r w:rsidR="000D4DD8" w:rsidRPr="00AF61E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>والتي</w:t>
      </w:r>
      <w:r w:rsidRPr="00AF61E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 يمكن الحصول عل</w:t>
      </w:r>
      <w:r w:rsidR="00F56AFD" w:rsidRPr="00AF61E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يها من خلال تنزيل الملف المرفق </w:t>
      </w:r>
      <w:r w:rsidR="000969B8" w:rsidRPr="00AF61E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في </w:t>
      </w:r>
      <w:r w:rsidR="00F56AFD" w:rsidRPr="00AF61E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>ال</w:t>
      </w:r>
      <w:r w:rsidR="00E02861" w:rsidRPr="00AF61E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>رابط</w:t>
      </w:r>
      <w:r w:rsidR="00AF61E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 التالي</w:t>
      </w:r>
      <w:r w:rsidR="00E02861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>:</w:t>
      </w:r>
      <w:r w:rsidR="00F00B89" w:rsidRPr="00345E2D">
        <w:rPr>
          <w:rFonts w:ascii="Sakkal Majalla" w:hAnsi="Sakkal Majalla" w:cs="Sakkal Majalla"/>
          <w:b/>
          <w:bCs/>
          <w:sz w:val="32"/>
          <w:szCs w:val="32"/>
          <w:lang w:val="en-US" w:eastAsia="en-US" w:bidi="ar-YE"/>
        </w:rPr>
        <w:t xml:space="preserve"> </w:t>
      </w:r>
    </w:p>
    <w:p w14:paraId="34F89006" w14:textId="7FA2FE02" w:rsidR="00AF61E6" w:rsidRDefault="00AF61E6" w:rsidP="00AF61E6">
      <w:pPr>
        <w:spacing w:after="0"/>
        <w:ind w:left="0"/>
        <w:jc w:val="left"/>
        <w:rPr>
          <w:rFonts w:ascii="Sakkal Majalla" w:hAnsi="Sakkal Majalla" w:cs="Sakkal Majalla"/>
          <w:b/>
          <w:bCs/>
          <w:sz w:val="32"/>
          <w:szCs w:val="32"/>
          <w:lang w:val="en-US" w:eastAsia="en-US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/>
        </w:rPr>
        <w:t xml:space="preserve">1-توريد الجبن:  </w:t>
      </w:r>
      <w:hyperlink r:id="rId15" w:history="1">
        <w:r w:rsidRPr="00523147">
          <w:rPr>
            <w:rStyle w:val="Hyperlink"/>
            <w:rFonts w:ascii="Sakkal Majalla" w:hAnsi="Sakkal Majalla" w:cs="Sakkal Majalla"/>
            <w:b/>
            <w:bCs/>
            <w:sz w:val="32"/>
            <w:szCs w:val="32"/>
            <w:lang w:val="en-US" w:eastAsia="en-US"/>
          </w:rPr>
          <w:t>https://drive.google.com/drive/folders/1nHx13RPd9BNCXKzTwY2x47bErYPMsBpN?usp=sharing</w:t>
        </w:r>
      </w:hyperlink>
    </w:p>
    <w:p w14:paraId="597ACE90" w14:textId="77777777" w:rsidR="00AF61E6" w:rsidRPr="00AF61E6" w:rsidRDefault="00AF61E6" w:rsidP="00AF61E6">
      <w:pPr>
        <w:spacing w:after="0"/>
        <w:ind w:left="0"/>
        <w:jc w:val="left"/>
        <w:rPr>
          <w:rFonts w:ascii="Sakkal Majalla" w:hAnsi="Sakkal Majalla" w:cs="Sakkal Majalla"/>
          <w:b/>
          <w:bCs/>
          <w:sz w:val="32"/>
          <w:szCs w:val="32"/>
          <w:rtl/>
          <w:lang w:val="en-US" w:eastAsia="en-US"/>
        </w:rPr>
      </w:pPr>
    </w:p>
    <w:p w14:paraId="17482912" w14:textId="6AD748B8" w:rsidR="00AF61E6" w:rsidRDefault="00AF61E6" w:rsidP="00E50BFF">
      <w:pPr>
        <w:spacing w:after="0"/>
        <w:ind w:left="0"/>
        <w:rPr>
          <w:rFonts w:ascii="Sakkal Majalla" w:hAnsi="Sakkal Majalla" w:cs="Sakkal Majalla"/>
          <w:b/>
          <w:bCs/>
          <w:sz w:val="32"/>
          <w:szCs w:val="32"/>
          <w:lang w:val="en-US" w:eastAsia="en-US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/>
        </w:rPr>
        <w:t xml:space="preserve">2-توريد الفواكه والخضروات:  </w:t>
      </w:r>
      <w:hyperlink r:id="rId16" w:history="1">
        <w:r w:rsidRPr="00523147">
          <w:rPr>
            <w:rStyle w:val="Hyperlink"/>
            <w:rFonts w:ascii="Sakkal Majalla" w:hAnsi="Sakkal Majalla" w:cs="Sakkal Majalla"/>
            <w:b/>
            <w:bCs/>
            <w:sz w:val="32"/>
            <w:szCs w:val="32"/>
            <w:lang w:val="en-US" w:eastAsia="en-US"/>
          </w:rPr>
          <w:t>https://drive.google.com/drive/folders/1za8cmjjyTuBN_JF0CR-_mGj5cuT_3EAB?usp=drive_link</w:t>
        </w:r>
      </w:hyperlink>
    </w:p>
    <w:p w14:paraId="7CB311D9" w14:textId="77777777" w:rsidR="00AF61E6" w:rsidRPr="00AF61E6" w:rsidRDefault="00AF61E6" w:rsidP="00E50BFF">
      <w:pPr>
        <w:spacing w:after="0"/>
        <w:ind w:left="0"/>
        <w:rPr>
          <w:rFonts w:ascii="Sakkal Majalla" w:hAnsi="Sakkal Majalla" w:cs="Sakkal Majalla"/>
          <w:b/>
          <w:bCs/>
          <w:sz w:val="32"/>
          <w:szCs w:val="32"/>
          <w:rtl/>
          <w:lang w:val="en-US" w:eastAsia="en-US"/>
        </w:rPr>
      </w:pPr>
    </w:p>
    <w:p w14:paraId="06F3F9C8" w14:textId="4E2B77B6" w:rsidR="00AF61E6" w:rsidRDefault="00AF61E6" w:rsidP="00AF61E6">
      <w:pPr>
        <w:spacing w:after="0"/>
        <w:ind w:left="0"/>
        <w:jc w:val="left"/>
        <w:rPr>
          <w:rFonts w:ascii="Sakkal Majalla" w:hAnsi="Sakkal Majalla" w:cs="Sakkal Majalla"/>
          <w:b/>
          <w:bCs/>
          <w:sz w:val="32"/>
          <w:szCs w:val="32"/>
          <w:lang w:val="en-US" w:eastAsia="en-US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/>
        </w:rPr>
        <w:t xml:space="preserve">3-توريد الروتي:  </w:t>
      </w:r>
      <w:hyperlink r:id="rId17" w:history="1">
        <w:r w:rsidRPr="00523147">
          <w:rPr>
            <w:rStyle w:val="Hyperlink"/>
            <w:rFonts w:ascii="Sakkal Majalla" w:hAnsi="Sakkal Majalla" w:cs="Sakkal Majalla"/>
            <w:b/>
            <w:bCs/>
            <w:sz w:val="32"/>
            <w:szCs w:val="32"/>
            <w:lang w:val="en-US" w:eastAsia="en-US"/>
          </w:rPr>
          <w:t>https://drive.google.com/drive/folders/1yYpaE6blKMMoIxS6m8HV7OsjQt1zoRdT?usp=drive_link</w:t>
        </w:r>
      </w:hyperlink>
    </w:p>
    <w:p w14:paraId="686CB843" w14:textId="77777777" w:rsidR="00AF61E6" w:rsidRPr="00AF61E6" w:rsidRDefault="00AF61E6" w:rsidP="00AF61E6">
      <w:pPr>
        <w:spacing w:after="0"/>
        <w:ind w:left="0"/>
        <w:jc w:val="left"/>
        <w:rPr>
          <w:rFonts w:ascii="Sakkal Majalla" w:hAnsi="Sakkal Majalla" w:cs="Sakkal Majalla"/>
          <w:b/>
          <w:bCs/>
          <w:sz w:val="32"/>
          <w:szCs w:val="32"/>
          <w:rtl/>
          <w:lang w:val="en-US" w:eastAsia="en-US"/>
        </w:rPr>
      </w:pPr>
    </w:p>
    <w:p w14:paraId="45E53878" w14:textId="2BF7DE3B" w:rsidR="00531E7D" w:rsidRDefault="00531E7D" w:rsidP="00E50BFF">
      <w:pPr>
        <w:spacing w:after="0"/>
        <w:ind w:left="0"/>
        <w:rPr>
          <w:rFonts w:ascii="Sakkal Majalla" w:hAnsi="Sakkal Majalla" w:cs="Sakkal Majalla"/>
          <w:b/>
          <w:bCs/>
          <w:sz w:val="28"/>
          <w:szCs w:val="28"/>
          <w:rtl/>
          <w:lang w:val="en-US" w:eastAsia="en-US"/>
        </w:rPr>
      </w:pPr>
    </w:p>
    <w:p w14:paraId="5F1555C6" w14:textId="50886CB0" w:rsidR="006E152E" w:rsidRDefault="006E152E" w:rsidP="00E50BFF">
      <w:pPr>
        <w:spacing w:after="0"/>
        <w:ind w:left="0"/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</w:pPr>
    </w:p>
    <w:p w14:paraId="1CBE7B06" w14:textId="52825BE9" w:rsidR="006E152E" w:rsidRDefault="006E152E" w:rsidP="00E50BFF">
      <w:pPr>
        <w:spacing w:after="0"/>
        <w:ind w:left="0"/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</w:pPr>
    </w:p>
    <w:p w14:paraId="6E0CE577" w14:textId="7FCBEEAD" w:rsidR="006E152E" w:rsidRDefault="006E152E" w:rsidP="00E50BFF">
      <w:pPr>
        <w:spacing w:after="0"/>
        <w:ind w:left="0"/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</w:pPr>
    </w:p>
    <w:p w14:paraId="4D906B24" w14:textId="386B2D81" w:rsidR="006E152E" w:rsidRDefault="006E152E" w:rsidP="00E50BFF">
      <w:pPr>
        <w:spacing w:after="0"/>
        <w:ind w:left="0"/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</w:pPr>
    </w:p>
    <w:p w14:paraId="7A56935D" w14:textId="66605C4E" w:rsidR="006E152E" w:rsidRDefault="006E152E" w:rsidP="00577F35">
      <w:pPr>
        <w:spacing w:after="0"/>
        <w:ind w:left="0" w:firstLine="0"/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</w:pPr>
    </w:p>
    <w:p w14:paraId="19C2108D" w14:textId="4501C07F" w:rsidR="006E152E" w:rsidRDefault="006E152E" w:rsidP="00E50BFF">
      <w:pPr>
        <w:spacing w:after="0"/>
        <w:ind w:left="0"/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</w:pPr>
    </w:p>
    <w:p w14:paraId="6CE6857E" w14:textId="1D8A65DD" w:rsidR="00531E7D" w:rsidRPr="004D5C43" w:rsidRDefault="00531E7D" w:rsidP="00E20838">
      <w:pPr>
        <w:spacing w:after="0"/>
        <w:ind w:left="0" w:firstLine="0"/>
        <w:rPr>
          <w:rFonts w:ascii="Sakkal Majalla" w:hAnsi="Sakkal Majalla" w:cs="Sakkal Majalla"/>
          <w:b/>
          <w:bCs/>
          <w:sz w:val="28"/>
          <w:szCs w:val="28"/>
          <w:rtl/>
          <w:lang w:val="en-US" w:eastAsia="en-US"/>
        </w:rPr>
      </w:pPr>
    </w:p>
    <w:p w14:paraId="0AF33D03" w14:textId="4AEDEADF" w:rsidR="009906EA" w:rsidRDefault="009906EA" w:rsidP="00A067D5">
      <w:pPr>
        <w:spacing w:after="0"/>
        <w:ind w:left="360" w:firstLine="0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val="en-US" w:eastAsia="en-US"/>
        </w:rPr>
      </w:pPr>
    </w:p>
    <w:tbl>
      <w:tblPr>
        <w:tblStyle w:val="a6"/>
        <w:tblpPr w:leftFromText="180" w:rightFromText="180" w:vertAnchor="page" w:horzAnchor="margin" w:tblpY="2809"/>
        <w:bidiVisual/>
        <w:tblW w:w="97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7798"/>
      </w:tblGrid>
      <w:tr w:rsidR="00E976A7" w:rsidRPr="008607E5" w14:paraId="460B4079" w14:textId="77777777" w:rsidTr="00805C92">
        <w:trPr>
          <w:trHeight w:val="20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0E914271" w14:textId="77777777" w:rsidR="00E976A7" w:rsidRPr="001E7480" w:rsidRDefault="00E976A7" w:rsidP="00E976A7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1E74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اسم المناقصة</w:t>
            </w:r>
          </w:p>
        </w:tc>
        <w:tc>
          <w:tcPr>
            <w:tcW w:w="7798" w:type="dxa"/>
          </w:tcPr>
          <w:p w14:paraId="75AE9807" w14:textId="4053BFBE" w:rsidR="00E976A7" w:rsidRPr="00A90AD2" w:rsidRDefault="006A162E" w:rsidP="00E976A7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A90AD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 w:rsidRPr="006A162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/>
              </w:rPr>
              <w:t>توريد</w:t>
            </w:r>
            <w:r w:rsidR="006F4AF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ات </w:t>
            </w:r>
            <w:r w:rsidR="00EC68B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/>
              </w:rPr>
              <w:t>ل</w:t>
            </w:r>
            <w:r w:rsidRPr="006A162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/>
              </w:rPr>
              <w:t>برنامج التغذية المدرسية لل</w:t>
            </w:r>
            <w:r w:rsidRPr="006A162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/>
              </w:rPr>
              <w:t xml:space="preserve">طلاب – مديرية </w:t>
            </w:r>
            <w:r w:rsidRPr="006A162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المنصورة </w:t>
            </w:r>
            <w:r w:rsidRPr="006A162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/>
              </w:rPr>
              <w:t xml:space="preserve">– محافظة </w:t>
            </w:r>
            <w:r w:rsidRPr="006A162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/>
              </w:rPr>
              <w:t>عدن.</w:t>
            </w:r>
          </w:p>
        </w:tc>
      </w:tr>
      <w:tr w:rsidR="00E976A7" w:rsidRPr="008D5726" w14:paraId="4016C38E" w14:textId="77777777" w:rsidTr="00805C92">
        <w:trPr>
          <w:trHeight w:val="645"/>
        </w:trPr>
        <w:tc>
          <w:tcPr>
            <w:tcW w:w="1985" w:type="dxa"/>
            <w:shd w:val="clear" w:color="auto" w:fill="FFF2CC" w:themeFill="accent4" w:themeFillTint="33"/>
          </w:tcPr>
          <w:p w14:paraId="38B54C95" w14:textId="77777777" w:rsidR="00E976A7" w:rsidRPr="001E7480" w:rsidRDefault="00E976A7" w:rsidP="00E976A7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3E79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رقم المناقصة</w:t>
            </w:r>
          </w:p>
        </w:tc>
        <w:tc>
          <w:tcPr>
            <w:tcW w:w="7798" w:type="dxa"/>
          </w:tcPr>
          <w:p w14:paraId="1E47B5D1" w14:textId="709CC21A" w:rsidR="00E976A7" w:rsidRPr="00F36F4F" w:rsidRDefault="00F36F4F" w:rsidP="0099008E">
            <w:pPr>
              <w:keepNext/>
              <w:tabs>
                <w:tab w:val="left" w:pos="6506"/>
              </w:tabs>
              <w:bidi w:val="0"/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F36F4F">
              <w:rPr>
                <w:sz w:val="32"/>
                <w:szCs w:val="32"/>
              </w:rPr>
              <w:t>(YA-</w:t>
            </w:r>
            <w:r w:rsidR="00EC68BB">
              <w:rPr>
                <w:sz w:val="32"/>
                <w:szCs w:val="32"/>
              </w:rPr>
              <w:t>E</w:t>
            </w:r>
            <w:r w:rsidRPr="00F36F4F">
              <w:rPr>
                <w:sz w:val="32"/>
                <w:szCs w:val="32"/>
              </w:rPr>
              <w:t xml:space="preserve"> – </w:t>
            </w:r>
            <w:r w:rsidR="002B60D9">
              <w:rPr>
                <w:sz w:val="32"/>
                <w:szCs w:val="32"/>
              </w:rPr>
              <w:t>0</w:t>
            </w:r>
            <w:r w:rsidR="00EC68BB">
              <w:rPr>
                <w:rFonts w:hint="cs"/>
                <w:sz w:val="32"/>
                <w:szCs w:val="32"/>
                <w:rtl/>
              </w:rPr>
              <w:t>1</w:t>
            </w:r>
            <w:r w:rsidRPr="00F36F4F">
              <w:rPr>
                <w:sz w:val="32"/>
                <w:szCs w:val="32"/>
              </w:rPr>
              <w:t>/ 202</w:t>
            </w:r>
            <w:r w:rsidR="00EC68BB">
              <w:rPr>
                <w:rFonts w:hint="cs"/>
                <w:sz w:val="32"/>
                <w:szCs w:val="32"/>
                <w:rtl/>
              </w:rPr>
              <w:t>5</w:t>
            </w:r>
            <w:r w:rsidRPr="00F36F4F">
              <w:rPr>
                <w:sz w:val="32"/>
                <w:szCs w:val="32"/>
              </w:rPr>
              <w:t>)</w:t>
            </w:r>
          </w:p>
        </w:tc>
      </w:tr>
      <w:tr w:rsidR="00E976A7" w:rsidRPr="008607E5" w14:paraId="3F30ABE8" w14:textId="77777777" w:rsidTr="00805C92">
        <w:trPr>
          <w:trHeight w:val="20"/>
        </w:trPr>
        <w:tc>
          <w:tcPr>
            <w:tcW w:w="1985" w:type="dxa"/>
            <w:shd w:val="clear" w:color="auto" w:fill="FFF2CC" w:themeFill="accent4" w:themeFillTint="33"/>
          </w:tcPr>
          <w:p w14:paraId="4458F401" w14:textId="77777777" w:rsidR="00E976A7" w:rsidRPr="003E79F5" w:rsidRDefault="00E976A7" w:rsidP="00E976A7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المنفذ</w:t>
            </w:r>
          </w:p>
        </w:tc>
        <w:tc>
          <w:tcPr>
            <w:tcW w:w="7798" w:type="dxa"/>
          </w:tcPr>
          <w:p w14:paraId="2395A6E7" w14:textId="4FCD4816" w:rsidR="00E976A7" w:rsidRPr="00A90AD2" w:rsidRDefault="00E976A7" w:rsidP="00E976A7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sz w:val="32"/>
                <w:szCs w:val="32"/>
              </w:rPr>
            </w:pPr>
            <w:r w:rsidRPr="00A90AD2">
              <w:rPr>
                <w:sz w:val="32"/>
                <w:szCs w:val="32"/>
                <w:rtl/>
              </w:rPr>
              <w:t>منظمة يمن ايد</w:t>
            </w:r>
            <w:r w:rsidRPr="00A90AD2">
              <w:rPr>
                <w:sz w:val="32"/>
                <w:szCs w:val="32"/>
              </w:rPr>
              <w:t xml:space="preserve"> (Yemen Aid)</w:t>
            </w:r>
          </w:p>
        </w:tc>
      </w:tr>
      <w:tr w:rsidR="0099008E" w:rsidRPr="008607E5" w14:paraId="51AE926F" w14:textId="77777777" w:rsidTr="00805C92">
        <w:trPr>
          <w:trHeight w:val="20"/>
        </w:trPr>
        <w:tc>
          <w:tcPr>
            <w:tcW w:w="1985" w:type="dxa"/>
            <w:shd w:val="clear" w:color="auto" w:fill="FFF2CC" w:themeFill="accent4" w:themeFillTint="33"/>
          </w:tcPr>
          <w:p w14:paraId="493FC1C4" w14:textId="77777777" w:rsidR="0099008E" w:rsidRDefault="0099008E" w:rsidP="0099008E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الممول</w:t>
            </w:r>
          </w:p>
        </w:tc>
        <w:tc>
          <w:tcPr>
            <w:tcW w:w="7798" w:type="dxa"/>
          </w:tcPr>
          <w:p w14:paraId="2DF957EB" w14:textId="7E0250F6" w:rsidR="0099008E" w:rsidRPr="00A90AD2" w:rsidRDefault="0099008E" w:rsidP="0099008E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sz w:val="32"/>
                <w:szCs w:val="32"/>
              </w:rPr>
            </w:pPr>
            <w:r w:rsidRPr="00A90AD2">
              <w:rPr>
                <w:sz w:val="32"/>
                <w:szCs w:val="32"/>
              </w:rPr>
              <w:t xml:space="preserve"> </w:t>
            </w:r>
            <w:r w:rsidR="006A1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ماريز ميلز </w:t>
            </w:r>
            <w:r w:rsidR="006A162E" w:rsidRPr="002B60D9">
              <w:rPr>
                <w:sz w:val="32"/>
                <w:szCs w:val="32"/>
                <w:rtl/>
              </w:rPr>
              <w:t>(</w:t>
            </w:r>
            <w:r w:rsidR="006A162E" w:rsidRPr="002B60D9">
              <w:rPr>
                <w:sz w:val="32"/>
                <w:szCs w:val="32"/>
              </w:rPr>
              <w:t xml:space="preserve">Marys </w:t>
            </w:r>
            <w:r w:rsidR="00EC68BB" w:rsidRPr="002B60D9">
              <w:rPr>
                <w:sz w:val="32"/>
                <w:szCs w:val="32"/>
              </w:rPr>
              <w:t>Meal</w:t>
            </w:r>
            <w:r w:rsidR="006A1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99008E" w:rsidRPr="008607E5" w14:paraId="60D739D9" w14:textId="77777777" w:rsidTr="00C41129">
        <w:trPr>
          <w:trHeight w:val="2304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313491C7" w14:textId="77777777" w:rsidR="0099008E" w:rsidRPr="00E003FD" w:rsidRDefault="0099008E" w:rsidP="0099008E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E003F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اسم المشروع </w:t>
            </w:r>
          </w:p>
        </w:tc>
        <w:tc>
          <w:tcPr>
            <w:tcW w:w="7798" w:type="dxa"/>
            <w:shd w:val="clear" w:color="auto" w:fill="FFFFFF" w:themeFill="background1"/>
          </w:tcPr>
          <w:p w14:paraId="2D85A400" w14:textId="566FFC07" w:rsidR="00C41129" w:rsidRPr="00C41129" w:rsidRDefault="00C41129" w:rsidP="005A7321">
            <w:pPr>
              <w:pStyle w:val="a9"/>
              <w:jc w:val="center"/>
              <w:rPr>
                <w:rFonts w:ascii="Sakkal Majalla" w:hAnsi="Sakkal Majalla" w:cs="Sakkal Majalla"/>
                <w:b/>
                <w:bCs/>
                <w:color w:val="1F4E79" w:themeColor="accent1" w:themeShade="80"/>
                <w:sz w:val="36"/>
                <w:szCs w:val="36"/>
              </w:rPr>
            </w:pPr>
            <w:r w:rsidRPr="00C41129">
              <w:rPr>
                <w:rFonts w:ascii="Sakkal Majalla" w:hAnsi="Sakkal Majalla" w:cs="Sakkal Majalla"/>
                <w:b/>
                <w:bCs/>
                <w:color w:val="1F4E79" w:themeColor="accent1" w:themeShade="80"/>
                <w:sz w:val="36"/>
                <w:szCs w:val="36"/>
              </w:rPr>
              <w:t>Project Name:</w:t>
            </w:r>
            <w:r w:rsidR="005A7321" w:rsidRPr="005A7321">
              <w:rPr>
                <w:rFonts w:ascii="Sakkal Majalla" w:hAnsi="Sakkal Majalla" w:cs="Sakkal Majalla"/>
                <w:b/>
                <w:bCs/>
                <w:color w:val="1F4E79" w:themeColor="accent1" w:themeShade="80"/>
                <w:sz w:val="36"/>
                <w:szCs w:val="36"/>
                <w:lang w:val="en-GB"/>
              </w:rPr>
              <w:t xml:space="preserve"> </w:t>
            </w:r>
            <w:r w:rsidR="005A7321" w:rsidRPr="00890428">
              <w:rPr>
                <w:rFonts w:ascii="Sakkal Majalla" w:hAnsi="Sakkal Majalla" w:cs="Sakkal Majalla"/>
                <w:b/>
                <w:bCs/>
                <w:color w:val="1F4E79" w:themeColor="accent1" w:themeShade="80"/>
                <w:sz w:val="36"/>
                <w:szCs w:val="36"/>
                <w:lang w:val="en-GB"/>
              </w:rPr>
              <w:t>School Feeding Programme for </w:t>
            </w:r>
            <w:r w:rsidR="005A7321" w:rsidRPr="00890428">
              <w:rPr>
                <w:rFonts w:ascii="Sakkal Majalla" w:hAnsi="Sakkal Majalla" w:cs="Sakkal Majalla"/>
                <w:b/>
                <w:bCs/>
                <w:color w:val="1F4E79" w:themeColor="accent1" w:themeShade="80"/>
                <w:sz w:val="36"/>
                <w:szCs w:val="36"/>
              </w:rPr>
              <w:t>Pupils</w:t>
            </w:r>
            <w:r w:rsidR="005A7321" w:rsidRPr="00890428">
              <w:rPr>
                <w:rFonts w:ascii="Sakkal Majalla" w:hAnsi="Sakkal Majalla" w:cs="Sakkal Majalla"/>
                <w:b/>
                <w:bCs/>
                <w:color w:val="1F4E79" w:themeColor="accent1" w:themeShade="80"/>
                <w:sz w:val="36"/>
                <w:szCs w:val="36"/>
                <w:lang w:val="en-GB"/>
              </w:rPr>
              <w:t> in Al Mansoora District, Aden Governorate</w:t>
            </w:r>
            <w:r w:rsidR="005A7321" w:rsidRPr="00C41129">
              <w:rPr>
                <w:rFonts w:ascii="Sakkal Majalla" w:hAnsi="Sakkal Majalla" w:cs="Sakkal Majalla"/>
                <w:b/>
                <w:bCs/>
                <w:color w:val="1F4E79" w:themeColor="accent1" w:themeShade="80"/>
                <w:sz w:val="36"/>
                <w:szCs w:val="36"/>
              </w:rPr>
              <w:t>.</w:t>
            </w:r>
          </w:p>
          <w:p w14:paraId="6F1702E7" w14:textId="08CB0AC3" w:rsidR="0099008E" w:rsidRPr="005A7321" w:rsidRDefault="00C41129" w:rsidP="005A7321">
            <w:pPr>
              <w:pStyle w:val="a9"/>
              <w:jc w:val="center"/>
              <w:rPr>
                <w:rFonts w:ascii="Sakkal Majalla" w:hAnsi="Sakkal Majalla" w:cs="Sakkal Majalla"/>
                <w:b/>
                <w:bCs/>
                <w:color w:val="1F4E79" w:themeColor="accent1" w:themeShade="80"/>
                <w:sz w:val="36"/>
                <w:szCs w:val="36"/>
                <w:rtl/>
              </w:rPr>
            </w:pPr>
            <w:r w:rsidRPr="00C41129"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sz w:val="36"/>
                <w:szCs w:val="36"/>
                <w:rtl/>
              </w:rPr>
              <w:t xml:space="preserve">اسم </w:t>
            </w:r>
            <w:r w:rsidR="005A7321" w:rsidRPr="00C41129"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sz w:val="36"/>
                <w:szCs w:val="36"/>
                <w:rtl/>
              </w:rPr>
              <w:t xml:space="preserve">المشروع: </w:t>
            </w:r>
            <w:r w:rsidR="005A7321" w:rsidRPr="005A7321"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sz w:val="36"/>
                <w:szCs w:val="36"/>
                <w:rtl/>
              </w:rPr>
              <w:t>برنامج التغذية المدرسية لل</w:t>
            </w:r>
            <w:r w:rsidR="005A7321" w:rsidRPr="005A7321">
              <w:rPr>
                <w:rFonts w:ascii="Sakkal Majalla" w:hAnsi="Sakkal Majalla" w:cs="Sakkal Majalla"/>
                <w:b/>
                <w:bCs/>
                <w:color w:val="1F4E79" w:themeColor="accent1" w:themeShade="80"/>
                <w:sz w:val="36"/>
                <w:szCs w:val="36"/>
                <w:rtl/>
              </w:rPr>
              <w:t xml:space="preserve">طلاب – مديرية </w:t>
            </w:r>
            <w:r w:rsidR="005A7321" w:rsidRPr="005A7321"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sz w:val="36"/>
                <w:szCs w:val="36"/>
                <w:rtl/>
              </w:rPr>
              <w:t xml:space="preserve">المنصورة </w:t>
            </w:r>
            <w:r w:rsidR="005A7321" w:rsidRPr="005A7321">
              <w:rPr>
                <w:rFonts w:ascii="Sakkal Majalla" w:hAnsi="Sakkal Majalla" w:cs="Sakkal Majalla"/>
                <w:b/>
                <w:bCs/>
                <w:color w:val="1F4E79" w:themeColor="accent1" w:themeShade="80"/>
                <w:sz w:val="36"/>
                <w:szCs w:val="36"/>
                <w:rtl/>
              </w:rPr>
              <w:t xml:space="preserve">– محافظة </w:t>
            </w:r>
            <w:r w:rsidR="005A7321" w:rsidRPr="005A7321"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sz w:val="36"/>
                <w:szCs w:val="36"/>
                <w:rtl/>
              </w:rPr>
              <w:t>عدن.</w:t>
            </w:r>
          </w:p>
        </w:tc>
      </w:tr>
      <w:tr w:rsidR="0099008E" w:rsidRPr="008607E5" w14:paraId="3FD7328C" w14:textId="77777777" w:rsidTr="00805C92">
        <w:trPr>
          <w:trHeight w:val="171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4CA3D42B" w14:textId="77777777" w:rsidR="0099008E" w:rsidRPr="001E7480" w:rsidRDefault="0099008E" w:rsidP="0099008E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موقع المشروع </w:t>
            </w:r>
          </w:p>
        </w:tc>
        <w:tc>
          <w:tcPr>
            <w:tcW w:w="7798" w:type="dxa"/>
          </w:tcPr>
          <w:p w14:paraId="7FB4B73C" w14:textId="6FFD7EC7" w:rsidR="0099008E" w:rsidRDefault="006A162E" w:rsidP="0099008E">
            <w:pPr>
              <w:pStyle w:val="a9"/>
              <w:jc w:val="center"/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4"/>
                <w:szCs w:val="24"/>
                <w:rtl/>
              </w:rPr>
            </w:pPr>
            <w:r w:rsidRPr="00890428">
              <w:rPr>
                <w:rFonts w:ascii="Sakkal Majalla" w:hAnsi="Sakkal Majalla" w:cs="Sakkal Majalla"/>
                <w:b/>
                <w:bCs/>
                <w:color w:val="1F4E79" w:themeColor="accent1" w:themeShade="80"/>
                <w:sz w:val="36"/>
                <w:szCs w:val="36"/>
                <w:lang w:val="en-GB"/>
              </w:rPr>
              <w:t>Al Mansoora District, Aden Governorate</w:t>
            </w:r>
            <w:r w:rsidRPr="00C41129">
              <w:rPr>
                <w:rFonts w:ascii="Sakkal Majalla" w:hAnsi="Sakkal Majalla" w:cs="Sakkal Majalla"/>
                <w:b/>
                <w:bCs/>
                <w:color w:val="1F4E79" w:themeColor="accent1" w:themeShade="80"/>
                <w:sz w:val="36"/>
                <w:szCs w:val="36"/>
              </w:rPr>
              <w:t>.</w:t>
            </w:r>
          </w:p>
          <w:p w14:paraId="1CA9F98C" w14:textId="2BBDC7CC" w:rsidR="0099008E" w:rsidRDefault="006A162E" w:rsidP="0099008E">
            <w:pPr>
              <w:keepNext/>
              <w:tabs>
                <w:tab w:val="left" w:pos="6506"/>
              </w:tabs>
              <w:spacing w:after="0" w:line="360" w:lineRule="auto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5A7321">
              <w:rPr>
                <w:rFonts w:ascii="Sakkal Majalla" w:hAnsi="Sakkal Majalla" w:cs="Sakkal Majalla"/>
                <w:b/>
                <w:bCs/>
                <w:color w:val="1F4E79" w:themeColor="accent1" w:themeShade="80"/>
                <w:sz w:val="36"/>
                <w:szCs w:val="36"/>
                <w:rtl/>
              </w:rPr>
              <w:t xml:space="preserve">مديرية </w:t>
            </w:r>
            <w:r w:rsidRPr="005A7321"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sz w:val="36"/>
                <w:szCs w:val="36"/>
                <w:rtl/>
              </w:rPr>
              <w:t xml:space="preserve">المنصورة </w:t>
            </w:r>
            <w:r w:rsidRPr="005A7321">
              <w:rPr>
                <w:rFonts w:ascii="Sakkal Majalla" w:hAnsi="Sakkal Majalla" w:cs="Sakkal Majalla"/>
                <w:b/>
                <w:bCs/>
                <w:color w:val="1F4E79" w:themeColor="accent1" w:themeShade="80"/>
                <w:sz w:val="36"/>
                <w:szCs w:val="36"/>
                <w:rtl/>
              </w:rPr>
              <w:t xml:space="preserve">– محافظة </w:t>
            </w:r>
            <w:r w:rsidRPr="005A7321">
              <w:rPr>
                <w:rFonts w:ascii="Sakkal Majalla" w:hAnsi="Sakkal Majalla" w:cs="Sakkal Majalla" w:hint="cs"/>
                <w:b/>
                <w:bCs/>
                <w:color w:val="1F4E79" w:themeColor="accent1" w:themeShade="80"/>
                <w:sz w:val="36"/>
                <w:szCs w:val="36"/>
                <w:rtl/>
              </w:rPr>
              <w:t>عدن.</w:t>
            </w:r>
          </w:p>
        </w:tc>
      </w:tr>
      <w:tr w:rsidR="00F36F4F" w:rsidRPr="008607E5" w14:paraId="357A89D1" w14:textId="77777777" w:rsidTr="00805C92">
        <w:trPr>
          <w:trHeight w:val="20"/>
        </w:trPr>
        <w:tc>
          <w:tcPr>
            <w:tcW w:w="1985" w:type="dxa"/>
            <w:shd w:val="clear" w:color="auto" w:fill="FFF2CC" w:themeFill="accent4" w:themeFillTint="33"/>
          </w:tcPr>
          <w:p w14:paraId="3DBAF1A9" w14:textId="77777777" w:rsidR="00F36F4F" w:rsidRDefault="00F36F4F" w:rsidP="00F36F4F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6E152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رقم المشروع</w:t>
            </w:r>
          </w:p>
        </w:tc>
        <w:tc>
          <w:tcPr>
            <w:tcW w:w="7798" w:type="dxa"/>
          </w:tcPr>
          <w:p w14:paraId="6E61B570" w14:textId="36F9F780" w:rsidR="00F36F4F" w:rsidRPr="002C2C3E" w:rsidRDefault="00F36F4F" w:rsidP="00F36F4F">
            <w:pPr>
              <w:keepNext/>
              <w:tabs>
                <w:tab w:val="left" w:pos="6506"/>
              </w:tabs>
              <w:bidi w:val="0"/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eastAsia="en-US"/>
              </w:rPr>
            </w:pPr>
            <w:r w:rsidRPr="00F36F4F">
              <w:rPr>
                <w:sz w:val="32"/>
                <w:szCs w:val="32"/>
              </w:rPr>
              <w:t>(YA-</w:t>
            </w:r>
            <w:r w:rsidR="00EC68BB">
              <w:rPr>
                <w:sz w:val="32"/>
                <w:szCs w:val="32"/>
              </w:rPr>
              <w:t>E</w:t>
            </w:r>
            <w:r w:rsidRPr="00F36F4F">
              <w:rPr>
                <w:sz w:val="32"/>
                <w:szCs w:val="32"/>
              </w:rPr>
              <w:t xml:space="preserve">– </w:t>
            </w:r>
            <w:r w:rsidR="006F4AFE">
              <w:rPr>
                <w:rFonts w:hint="cs"/>
                <w:sz w:val="32"/>
                <w:szCs w:val="32"/>
                <w:rtl/>
              </w:rPr>
              <w:t>13</w:t>
            </w:r>
            <w:r w:rsidRPr="00F36F4F">
              <w:rPr>
                <w:sz w:val="32"/>
                <w:szCs w:val="32"/>
              </w:rPr>
              <w:t xml:space="preserve"> / 202</w:t>
            </w:r>
            <w:r w:rsidR="00EC68BB">
              <w:rPr>
                <w:sz w:val="32"/>
                <w:szCs w:val="32"/>
              </w:rPr>
              <w:t>5</w:t>
            </w:r>
            <w:r w:rsidRPr="00F36F4F">
              <w:rPr>
                <w:sz w:val="32"/>
                <w:szCs w:val="32"/>
              </w:rPr>
              <w:t>)</w:t>
            </w:r>
          </w:p>
        </w:tc>
      </w:tr>
      <w:tr w:rsidR="0099008E" w:rsidRPr="008607E5" w14:paraId="255166E0" w14:textId="77777777" w:rsidTr="00805C92">
        <w:trPr>
          <w:trHeight w:val="269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3905E1C8" w14:textId="77777777" w:rsidR="0099008E" w:rsidRPr="001E7480" w:rsidRDefault="0099008E" w:rsidP="0099008E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1E74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تاريخ الإعلان</w:t>
            </w:r>
          </w:p>
        </w:tc>
        <w:tc>
          <w:tcPr>
            <w:tcW w:w="7798" w:type="dxa"/>
          </w:tcPr>
          <w:p w14:paraId="4D7890A2" w14:textId="54BB94A3" w:rsidR="0099008E" w:rsidRPr="00CD4980" w:rsidRDefault="006F4AFE" w:rsidP="0099008E">
            <w:pPr>
              <w:keepNext/>
              <w:tabs>
                <w:tab w:val="left" w:pos="6506"/>
              </w:tabs>
              <w:bidi w:val="0"/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/>
              </w:rPr>
              <w:t>15</w:t>
            </w:r>
            <w:r w:rsidR="00B578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="006A16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/>
              </w:rPr>
              <w:t>–</w:t>
            </w:r>
            <w:r w:rsidR="0099008E" w:rsidRPr="00CD49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="006A16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يناير </w:t>
            </w:r>
            <w:r w:rsidR="00FD13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="009900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="0099008E" w:rsidRPr="00CD498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/>
              </w:rPr>
              <w:t>202</w:t>
            </w:r>
            <w:r w:rsidR="006A16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/>
              </w:rPr>
              <w:t>5</w:t>
            </w:r>
            <w:r w:rsidR="009900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م </w:t>
            </w:r>
          </w:p>
        </w:tc>
      </w:tr>
      <w:tr w:rsidR="0099008E" w:rsidRPr="008607E5" w14:paraId="7E7A50DC" w14:textId="77777777" w:rsidTr="00E55025">
        <w:trPr>
          <w:trHeight w:val="602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3EE478EA" w14:textId="77777777" w:rsidR="0099008E" w:rsidRPr="001E7480" w:rsidRDefault="0099008E" w:rsidP="0099008E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bookmarkStart w:id="7" w:name="_Hlk148808922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موعد اغلاق المناقصة</w:t>
            </w:r>
          </w:p>
        </w:tc>
        <w:tc>
          <w:tcPr>
            <w:tcW w:w="7798" w:type="dxa"/>
          </w:tcPr>
          <w:p w14:paraId="2EA4AC7F" w14:textId="10D61A18" w:rsidR="0099008E" w:rsidRPr="004D7F60" w:rsidRDefault="006F4AFE" w:rsidP="0099008E">
            <w:pPr>
              <w:bidi w:val="0"/>
              <w:spacing w:after="0" w:line="259" w:lineRule="auto"/>
              <w:ind w:left="360" w:right="0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>الاربعاء</w:t>
            </w:r>
            <w:r w:rsidR="006059A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>-</w:t>
            </w:r>
            <w:r w:rsidR="006059AC" w:rsidRPr="004D7F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YE"/>
              </w:rPr>
              <w:t xml:space="preserve"> الساعة </w:t>
            </w:r>
            <w:r w:rsidR="006059AC" w:rsidRPr="004D7F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>العاشرة صباحاً</w:t>
            </w:r>
            <w:r w:rsidR="006059AC" w:rsidRPr="004D7F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YE"/>
              </w:rPr>
              <w:t xml:space="preserve"> </w:t>
            </w:r>
            <w:r w:rsidR="006059A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YE"/>
              </w:rPr>
              <w:t>–</w:t>
            </w:r>
            <w:r w:rsidR="006059AC" w:rsidRPr="004D7F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YE"/>
              </w:rPr>
              <w:t xml:space="preserve"> الموافق</w:t>
            </w:r>
            <w:r w:rsidR="006059A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>22</w:t>
            </w:r>
            <w:r w:rsidR="006059A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 xml:space="preserve"> </w:t>
            </w:r>
            <w:r w:rsidR="006059AC" w:rsidRPr="00CD49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>يناير</w:t>
            </w:r>
            <w:r w:rsidR="006059A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 xml:space="preserve"> </w:t>
            </w:r>
            <w:r w:rsidR="006059AC" w:rsidRPr="00CD498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YE"/>
              </w:rPr>
              <w:t>202</w:t>
            </w:r>
            <w:r w:rsidR="006059A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>5م</w:t>
            </w:r>
          </w:p>
        </w:tc>
      </w:tr>
      <w:tr w:rsidR="0099008E" w:rsidRPr="008607E5" w14:paraId="309DCE1E" w14:textId="77777777" w:rsidTr="00E55025">
        <w:trPr>
          <w:trHeight w:val="554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357D0820" w14:textId="77777777" w:rsidR="0099008E" w:rsidRDefault="0099008E" w:rsidP="0099008E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موعد فتح العطاءات</w:t>
            </w:r>
          </w:p>
        </w:tc>
        <w:tc>
          <w:tcPr>
            <w:tcW w:w="7798" w:type="dxa"/>
          </w:tcPr>
          <w:p w14:paraId="53E26DDE" w14:textId="191AF72F" w:rsidR="0099008E" w:rsidRPr="00CD4980" w:rsidRDefault="006059AC" w:rsidP="0099008E">
            <w:pPr>
              <w:bidi w:val="0"/>
              <w:spacing w:after="0" w:line="259" w:lineRule="auto"/>
              <w:ind w:left="360" w:right="0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YE"/>
              </w:rPr>
            </w:pPr>
            <w:bookmarkStart w:id="8" w:name="_Hlk157986157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>الخميس</w:t>
            </w:r>
            <w:r w:rsidR="006A16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 xml:space="preserve"> </w:t>
            </w:r>
            <w:r w:rsidR="006A162E" w:rsidRPr="004D7F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>-</w:t>
            </w:r>
            <w:r w:rsidR="0099008E" w:rsidRPr="004D7F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YE"/>
              </w:rPr>
              <w:t xml:space="preserve"> الساعة </w:t>
            </w:r>
            <w:r w:rsidR="0099008E" w:rsidRPr="004D7F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>العاشرة</w:t>
            </w:r>
            <w:r w:rsidR="009900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 xml:space="preserve"> </w:t>
            </w:r>
            <w:r w:rsidR="0099008E" w:rsidRPr="004D7F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>صباحاً</w:t>
            </w:r>
            <w:r w:rsidR="0099008E" w:rsidRPr="004D7F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YE"/>
              </w:rPr>
              <w:t xml:space="preserve"> </w:t>
            </w:r>
            <w:r w:rsidR="0099008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YE"/>
              </w:rPr>
              <w:t>–</w:t>
            </w:r>
            <w:r w:rsidR="0099008E" w:rsidRPr="004D7F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YE"/>
              </w:rPr>
              <w:t xml:space="preserve"> الموافق</w:t>
            </w:r>
            <w:r w:rsidR="006F4AF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>23</w:t>
            </w:r>
            <w:r w:rsidR="003E0C3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 xml:space="preserve"> </w:t>
            </w:r>
            <w:r w:rsidR="005B4D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>يناير</w:t>
            </w:r>
            <w:r w:rsidR="009900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 xml:space="preserve"> </w:t>
            </w:r>
            <w:r w:rsidR="0099008E" w:rsidRPr="00CD498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YE"/>
              </w:rPr>
              <w:t>202</w:t>
            </w:r>
            <w:bookmarkEnd w:id="8"/>
            <w:r w:rsidR="005B4D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>5</w:t>
            </w:r>
            <w:r w:rsidR="009900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>م</w:t>
            </w:r>
            <w:r w:rsidR="0099008E" w:rsidRPr="004D7F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YE"/>
              </w:rPr>
              <w:t>.</w:t>
            </w:r>
          </w:p>
        </w:tc>
      </w:tr>
      <w:tr w:rsidR="0099008E" w:rsidRPr="008607E5" w14:paraId="7DC8782F" w14:textId="77777777" w:rsidTr="00805C92">
        <w:trPr>
          <w:trHeight w:val="240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30F92107" w14:textId="77777777" w:rsidR="0099008E" w:rsidRPr="00DB4759" w:rsidRDefault="0099008E" w:rsidP="0099008E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eastAsia="en-US"/>
              </w:rPr>
            </w:pPr>
            <w:r w:rsidRPr="00DB475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val="en-US" w:eastAsia="en-US"/>
              </w:rPr>
              <w:t>فترة صلاحية العطاء</w:t>
            </w:r>
          </w:p>
        </w:tc>
        <w:tc>
          <w:tcPr>
            <w:tcW w:w="7798" w:type="dxa"/>
          </w:tcPr>
          <w:p w14:paraId="7CA91646" w14:textId="0B80FCD6" w:rsidR="0099008E" w:rsidRPr="001F6CE8" w:rsidRDefault="0099008E" w:rsidP="0099008E">
            <w:pPr>
              <w:spacing w:after="0" w:line="259" w:lineRule="auto"/>
              <w:ind w:left="360" w:right="0" w:firstLine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eastAsia="en-US" w:bidi="ar-YE"/>
              </w:rPr>
            </w:pPr>
            <w:r w:rsidRPr="001F6CE8">
              <w:rPr>
                <w:b/>
                <w:bCs/>
                <w:sz w:val="20"/>
                <w:szCs w:val="20"/>
              </w:rPr>
              <w:t xml:space="preserve">90 </w:t>
            </w:r>
            <w:r w:rsidRPr="001F6CE8">
              <w:rPr>
                <w:b/>
                <w:bCs/>
                <w:sz w:val="20"/>
                <w:szCs w:val="20"/>
                <w:rtl/>
              </w:rPr>
              <w:t>يوم</w:t>
            </w:r>
          </w:p>
        </w:tc>
      </w:tr>
      <w:tr w:rsidR="0099008E" w:rsidRPr="008607E5" w14:paraId="30AB7314" w14:textId="77777777" w:rsidTr="00805C92">
        <w:trPr>
          <w:trHeight w:val="289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0EB78D8D" w14:textId="77777777" w:rsidR="0099008E" w:rsidRPr="00DB4759" w:rsidRDefault="0099008E" w:rsidP="0099008E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eastAsia="en-US"/>
              </w:rPr>
            </w:pPr>
            <w:r w:rsidRPr="00DB475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eastAsia="en-US"/>
              </w:rPr>
              <w:t>مبلغ الضمان</w:t>
            </w:r>
            <w:r w:rsidRPr="00DB475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val="en-US" w:eastAsia="en-US"/>
              </w:rPr>
              <w:t xml:space="preserve"> بالدولار</w:t>
            </w:r>
          </w:p>
        </w:tc>
        <w:tc>
          <w:tcPr>
            <w:tcW w:w="7798" w:type="dxa"/>
          </w:tcPr>
          <w:p w14:paraId="40C71633" w14:textId="2812ED08" w:rsidR="0099008E" w:rsidRPr="001F6CE8" w:rsidRDefault="0099008E" w:rsidP="0099008E">
            <w:pPr>
              <w:spacing w:after="0" w:line="259" w:lineRule="auto"/>
              <w:ind w:left="360" w:right="0" w:firstLine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eastAsia="en-US" w:bidi="ar-Y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2.5% </w:t>
            </w:r>
            <w:r w:rsidRPr="001F6CE8">
              <w:rPr>
                <w:b/>
                <w:bCs/>
                <w:sz w:val="20"/>
                <w:szCs w:val="20"/>
                <w:rtl/>
              </w:rPr>
              <w:t>من قيمة العطاء</w:t>
            </w:r>
          </w:p>
        </w:tc>
      </w:tr>
      <w:tr w:rsidR="0099008E" w:rsidRPr="008607E5" w14:paraId="303657B0" w14:textId="77777777" w:rsidTr="00805C92">
        <w:trPr>
          <w:trHeight w:val="170"/>
        </w:trPr>
        <w:tc>
          <w:tcPr>
            <w:tcW w:w="1985" w:type="dxa"/>
            <w:shd w:val="clear" w:color="auto" w:fill="FFF2CC" w:themeFill="accent4" w:themeFillTint="33"/>
          </w:tcPr>
          <w:p w14:paraId="3C6A83DB" w14:textId="77777777" w:rsidR="0099008E" w:rsidRPr="001E7480" w:rsidRDefault="0099008E" w:rsidP="0099008E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DB475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eastAsia="en-US"/>
              </w:rPr>
              <w:t>فترة صلاحية الضمان</w:t>
            </w:r>
          </w:p>
        </w:tc>
        <w:tc>
          <w:tcPr>
            <w:tcW w:w="7798" w:type="dxa"/>
          </w:tcPr>
          <w:p w14:paraId="1333404C" w14:textId="4673D7B0" w:rsidR="0099008E" w:rsidRPr="001C482C" w:rsidRDefault="0099008E" w:rsidP="0099008E">
            <w:pPr>
              <w:spacing w:after="0" w:line="259" w:lineRule="auto"/>
              <w:ind w:left="360" w:right="0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YE"/>
              </w:rPr>
            </w:pPr>
            <w:r w:rsidRPr="001C482C">
              <w:rPr>
                <w:b/>
                <w:bCs/>
                <w:sz w:val="24"/>
                <w:szCs w:val="24"/>
                <w:rtl/>
              </w:rPr>
              <w:t>120</w:t>
            </w:r>
            <w:r w:rsidRPr="001C482C">
              <w:rPr>
                <w:b/>
                <w:bCs/>
                <w:sz w:val="24"/>
                <w:szCs w:val="24"/>
              </w:rPr>
              <w:t xml:space="preserve"> </w:t>
            </w:r>
            <w:r w:rsidRPr="001C482C">
              <w:rPr>
                <w:b/>
                <w:bCs/>
                <w:sz w:val="24"/>
                <w:szCs w:val="24"/>
                <w:rtl/>
              </w:rPr>
              <w:t>يوم</w:t>
            </w:r>
          </w:p>
        </w:tc>
      </w:tr>
      <w:tr w:rsidR="0099008E" w:rsidRPr="008607E5" w14:paraId="0C81FC9D" w14:textId="77777777" w:rsidTr="00805C92">
        <w:trPr>
          <w:trHeight w:val="364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2FCEB7A1" w14:textId="77777777" w:rsidR="0099008E" w:rsidRPr="00DB4759" w:rsidRDefault="0099008E" w:rsidP="0099008E">
            <w:pPr>
              <w:keepNext/>
              <w:tabs>
                <w:tab w:val="left" w:pos="6506"/>
              </w:tabs>
              <w:spacing w:after="0"/>
              <w:ind w:left="0"/>
              <w:jc w:val="center"/>
              <w:outlineLvl w:val="3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eastAsia="en-US"/>
              </w:rPr>
            </w:pPr>
            <w:r w:rsidRPr="00DB475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val="en-US" w:eastAsia="en-US"/>
              </w:rPr>
              <w:t>رسوم المناقصة (ريال)</w:t>
            </w:r>
          </w:p>
        </w:tc>
        <w:tc>
          <w:tcPr>
            <w:tcW w:w="7798" w:type="dxa"/>
          </w:tcPr>
          <w:p w14:paraId="24CAA0A7" w14:textId="0C41A9B1" w:rsidR="0099008E" w:rsidRPr="001F6CE8" w:rsidRDefault="0099008E" w:rsidP="0099008E">
            <w:pPr>
              <w:spacing w:after="0" w:line="259" w:lineRule="auto"/>
              <w:ind w:left="360" w:right="0" w:firstLine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eastAsia="en-US" w:bidi="ar-YE"/>
              </w:rPr>
            </w:pPr>
            <w:r w:rsidRPr="001F6CE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val="en-US" w:eastAsia="en-US"/>
              </w:rPr>
              <w:t>مجاناً</w:t>
            </w:r>
          </w:p>
        </w:tc>
      </w:tr>
      <w:bookmarkEnd w:id="7"/>
    </w:tbl>
    <w:p w14:paraId="154E9FCC" w14:textId="77777777" w:rsidR="009906EA" w:rsidRDefault="009906EA" w:rsidP="00A067D5">
      <w:pPr>
        <w:spacing w:after="0"/>
        <w:ind w:left="360" w:firstLine="0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val="en-US" w:eastAsia="en-US"/>
        </w:rPr>
      </w:pPr>
    </w:p>
    <w:p w14:paraId="505EF83F" w14:textId="5954F645" w:rsidR="0073183F" w:rsidRDefault="0073183F" w:rsidP="0073183F">
      <w:pPr>
        <w:spacing w:after="0"/>
        <w:ind w:left="360" w:firstLine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val="en-US" w:eastAsia="en-US"/>
        </w:rPr>
      </w:pPr>
    </w:p>
    <w:p w14:paraId="6F685B76" w14:textId="2E64CA39" w:rsidR="006B377A" w:rsidRPr="005F3831" w:rsidRDefault="002E52D4" w:rsidP="00E93818">
      <w:pPr>
        <w:pStyle w:val="a5"/>
        <w:numPr>
          <w:ilvl w:val="0"/>
          <w:numId w:val="15"/>
        </w:num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val="en-US" w:eastAsia="en-US"/>
        </w:rPr>
      </w:pPr>
      <w:r w:rsidRPr="005F3831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val="en-US" w:eastAsia="en-US"/>
        </w:rPr>
        <w:t>لا يعتبر اصدار</w:t>
      </w:r>
      <w:r w:rsidR="006B377A" w:rsidRPr="005F3831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val="en-US" w:eastAsia="en-US"/>
        </w:rPr>
        <w:t xml:space="preserve"> طلب تقديم العروض هذا منح التزام على </w:t>
      </w:r>
      <w:r w:rsidRPr="005F3831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val="en-US" w:eastAsia="en-US"/>
        </w:rPr>
        <w:t xml:space="preserve">منظمة </w:t>
      </w:r>
      <w:r w:rsidRPr="005F383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val="en-US" w:eastAsia="en-US"/>
        </w:rPr>
        <w:t>Yemen</w:t>
      </w:r>
      <w:r w:rsidR="00B13827" w:rsidRPr="005F383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val="en-US" w:eastAsia="en-US"/>
        </w:rPr>
        <w:t xml:space="preserve"> Aid</w:t>
      </w:r>
      <w:r w:rsidR="00B13827" w:rsidRPr="005F3831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val="en-US" w:eastAsia="en-US"/>
        </w:rPr>
        <w:t xml:space="preserve"> بالتعاقد او بدفع تكاليف </w:t>
      </w:r>
      <w:r w:rsidR="00D3159B" w:rsidRPr="005F3831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val="en-US" w:eastAsia="en-US"/>
        </w:rPr>
        <w:t>إعداد وتقديم العرض.</w:t>
      </w:r>
    </w:p>
    <w:p w14:paraId="4CDFAC17" w14:textId="4A933BE9" w:rsidR="00D3159B" w:rsidRPr="005F3831" w:rsidRDefault="00D3159B" w:rsidP="00E93818">
      <w:pPr>
        <w:pStyle w:val="a5"/>
        <w:numPr>
          <w:ilvl w:val="0"/>
          <w:numId w:val="15"/>
        </w:num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val="en-US" w:eastAsia="en-US"/>
        </w:rPr>
      </w:pPr>
      <w:r w:rsidRPr="005F3831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val="en-US" w:eastAsia="en-US"/>
        </w:rPr>
        <w:t>المنظمة</w:t>
      </w:r>
      <w:r w:rsidR="00820C28" w:rsidRPr="005F3831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val="en-US" w:eastAsia="en-US"/>
        </w:rPr>
        <w:t xml:space="preserve"> غير ملزمة بقبول اقل العطاءات.</w:t>
      </w:r>
    </w:p>
    <w:p w14:paraId="0D6E2A32" w14:textId="3D085FB4" w:rsidR="00820C28" w:rsidRPr="005F3831" w:rsidRDefault="008B0506" w:rsidP="00E93818">
      <w:pPr>
        <w:pStyle w:val="a5"/>
        <w:numPr>
          <w:ilvl w:val="0"/>
          <w:numId w:val="15"/>
        </w:num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val="en-US" w:eastAsia="en-US"/>
        </w:rPr>
      </w:pPr>
      <w:r w:rsidRPr="005F3831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val="en-US" w:eastAsia="en-US"/>
        </w:rPr>
        <w:t xml:space="preserve">للمنظمة الحق في إلغاء </w:t>
      </w:r>
      <w:r w:rsidR="00D348EA" w:rsidRPr="005F3831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val="en-US" w:eastAsia="en-US"/>
        </w:rPr>
        <w:t>المناقصة في أي مرحلة بدون تقديم أي تبريرات.</w:t>
      </w:r>
    </w:p>
    <w:p w14:paraId="242727EC" w14:textId="5FA26090" w:rsidR="00A626C3" w:rsidRPr="00FB543D" w:rsidRDefault="00A626C3" w:rsidP="00A626C3">
      <w:pPr>
        <w:pStyle w:val="a5"/>
        <w:numPr>
          <w:ilvl w:val="0"/>
          <w:numId w:val="11"/>
        </w:numPr>
        <w:spacing w:after="0" w:line="276" w:lineRule="auto"/>
        <w:ind w:left="425"/>
        <w:rPr>
          <w:rFonts w:ascii="Sakkal Majalla" w:hAnsi="Sakkal Majalla" w:cs="Sakkal Majalla"/>
          <w:b/>
          <w:bCs/>
          <w:sz w:val="36"/>
          <w:szCs w:val="36"/>
          <w:rtl/>
          <w:lang w:val="en-US" w:eastAsia="en-US" w:bidi="ar-YE"/>
        </w:rPr>
      </w:pPr>
      <w:r w:rsidRPr="00FB543D">
        <w:rPr>
          <w:rFonts w:ascii="Sakkal Majalla" w:hAnsi="Sakkal Majalla" w:cs="Sakkal Majalla" w:hint="cs"/>
          <w:b/>
          <w:bCs/>
          <w:sz w:val="36"/>
          <w:szCs w:val="36"/>
          <w:rtl/>
          <w:lang w:val="en-US" w:eastAsia="en-US" w:bidi="ar-YE"/>
        </w:rPr>
        <w:t>شروط قبول العطاء</w:t>
      </w:r>
      <w:r w:rsidR="00A80CF7" w:rsidRPr="00FB543D">
        <w:rPr>
          <w:rFonts w:ascii="Sakkal Majalla" w:hAnsi="Sakkal Majalla" w:cs="Sakkal Majalla" w:hint="cs"/>
          <w:b/>
          <w:bCs/>
          <w:sz w:val="36"/>
          <w:szCs w:val="36"/>
          <w:rtl/>
          <w:lang w:val="en-US" w:eastAsia="en-US" w:bidi="ar-YE"/>
        </w:rPr>
        <w:t>:</w:t>
      </w:r>
    </w:p>
    <w:p w14:paraId="235619AB" w14:textId="64DDAABE" w:rsidR="00A869C4" w:rsidRPr="00984B55" w:rsidRDefault="00A626C3" w:rsidP="00984B55">
      <w:pPr>
        <w:spacing w:after="0" w:line="276" w:lineRule="auto"/>
        <w:ind w:left="360" w:firstLine="0"/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</w:pPr>
      <w:r w:rsidRPr="00984B55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يجب أن يحتوي العطاء المقدم على التالي: </w:t>
      </w:r>
    </w:p>
    <w:p w14:paraId="51D940C2" w14:textId="1668F9C4" w:rsidR="00710D63" w:rsidRDefault="004F347B" w:rsidP="00A626C3">
      <w:pPr>
        <w:pStyle w:val="a5"/>
        <w:numPr>
          <w:ilvl w:val="0"/>
          <w:numId w:val="12"/>
        </w:numPr>
        <w:spacing w:after="0" w:line="276" w:lineRule="auto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صورة من الهوية الشخصية لممثل الشركة سارية المفعول</w:t>
      </w:r>
      <w:r w:rsidR="00AB0C71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p w14:paraId="7AAF2D4D" w14:textId="544298FD" w:rsidR="004F347B" w:rsidRDefault="00CA60B5" w:rsidP="00A626C3">
      <w:pPr>
        <w:pStyle w:val="a5"/>
        <w:numPr>
          <w:ilvl w:val="0"/>
          <w:numId w:val="12"/>
        </w:numPr>
        <w:spacing w:after="0" w:line="276" w:lineRule="auto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صورة من السجل التجاري ساري المفعول</w:t>
      </w:r>
      <w:r w:rsidR="00AB0C71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p w14:paraId="02B9285C" w14:textId="4283B591" w:rsidR="00A626C3" w:rsidRPr="001E5C6D" w:rsidRDefault="00A626C3" w:rsidP="00A626C3">
      <w:pPr>
        <w:pStyle w:val="a5"/>
        <w:numPr>
          <w:ilvl w:val="0"/>
          <w:numId w:val="12"/>
        </w:numPr>
        <w:spacing w:after="0" w:line="276" w:lineRule="auto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 w:rsidRPr="001E5C6D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>صورة من البطاقة الضريبية سارية المفعول</w:t>
      </w:r>
      <w:r w:rsidRPr="001E5C6D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p w14:paraId="4F01D04F" w14:textId="77777777" w:rsidR="00503E13" w:rsidRDefault="00A626C3" w:rsidP="00A626C3">
      <w:pPr>
        <w:pStyle w:val="a5"/>
        <w:numPr>
          <w:ilvl w:val="0"/>
          <w:numId w:val="12"/>
        </w:numPr>
        <w:spacing w:after="0" w:line="276" w:lineRule="auto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 w:rsidRPr="001E5C6D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>صورة من البطاقة التأمينية ساري</w:t>
      </w:r>
      <w:r w:rsidR="00503E13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ة</w:t>
      </w:r>
      <w:r w:rsidRPr="001E5C6D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 xml:space="preserve"> المفعول.</w:t>
      </w:r>
    </w:p>
    <w:p w14:paraId="46D69D98" w14:textId="04F4F5E2" w:rsidR="00503E13" w:rsidRDefault="00503E13" w:rsidP="00503E13">
      <w:pPr>
        <w:pStyle w:val="a5"/>
        <w:numPr>
          <w:ilvl w:val="0"/>
          <w:numId w:val="12"/>
        </w:numPr>
        <w:spacing w:after="0" w:line="276" w:lineRule="auto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 w:rsidRPr="001E5C6D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 xml:space="preserve">صورة من البطاقة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الزكوية</w:t>
      </w:r>
      <w:r w:rsidRPr="001E5C6D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 xml:space="preserve"> ساري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ة</w:t>
      </w:r>
      <w:r w:rsidRPr="001E5C6D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 xml:space="preserve"> المفعول.</w:t>
      </w:r>
    </w:p>
    <w:p w14:paraId="4CF668B0" w14:textId="77777777" w:rsidR="00A626C3" w:rsidRDefault="00A626C3" w:rsidP="00A626C3">
      <w:pPr>
        <w:pStyle w:val="a5"/>
        <w:numPr>
          <w:ilvl w:val="0"/>
          <w:numId w:val="12"/>
        </w:numPr>
        <w:spacing w:after="0" w:line="276" w:lineRule="auto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 w:rsidRPr="001E5C6D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>صورة من شهادة مزاولة المهنة سارية المفعول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p w14:paraId="1B56352B" w14:textId="0B64A084" w:rsidR="00F56AFD" w:rsidRDefault="00F56AFD" w:rsidP="00A626C3">
      <w:pPr>
        <w:pStyle w:val="a5"/>
        <w:numPr>
          <w:ilvl w:val="0"/>
          <w:numId w:val="12"/>
        </w:numPr>
        <w:spacing w:after="0" w:line="276" w:lineRule="auto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صورة من </w:t>
      </w:r>
      <w:r w:rsidR="004C5DB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بطاقة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التصنيف </w:t>
      </w:r>
      <w:r w:rsidR="004C5DB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للمقاولين</w:t>
      </w:r>
      <w:r w:rsidR="00AB0C71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p w14:paraId="241AF5F1" w14:textId="17974856" w:rsidR="00A626C3" w:rsidRDefault="00A626C3" w:rsidP="00A626C3">
      <w:pPr>
        <w:pStyle w:val="a5"/>
        <w:numPr>
          <w:ilvl w:val="0"/>
          <w:numId w:val="12"/>
        </w:numPr>
        <w:spacing w:after="0" w:line="276" w:lineRule="auto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مذكرة تغطية يذكر فيها الرغبة في التقدم للعطاء ويحدد فيها أن الفترة الزمنية للعطاء 90 يوم.</w:t>
      </w:r>
    </w:p>
    <w:p w14:paraId="21BECA69" w14:textId="3E98173C" w:rsidR="00496BDC" w:rsidRDefault="00496BDC" w:rsidP="00A626C3">
      <w:pPr>
        <w:pStyle w:val="a5"/>
        <w:numPr>
          <w:ilvl w:val="0"/>
          <w:numId w:val="12"/>
        </w:numPr>
        <w:spacing w:after="0" w:line="276" w:lineRule="auto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القدرة </w:t>
      </w:r>
      <w:r w:rsidR="004F2655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المالية </w:t>
      </w:r>
      <w:r w:rsidR="004F2655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>(</w:t>
      </w:r>
      <w:r w:rsidR="004F2655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كشف</w:t>
      </w:r>
      <w:r w:rsidR="00080FBB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حساب بنكي </w:t>
      </w:r>
      <w:r w:rsidR="006E7555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موقع من البنك </w:t>
      </w:r>
      <w:r w:rsidR="004F2655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او تقرير</w:t>
      </w:r>
      <w:r w:rsidR="006E7555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محاسب قانوني موقع)</w:t>
      </w:r>
      <w:r w:rsidR="00AB0C71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p w14:paraId="04BAC801" w14:textId="071FFE7A" w:rsidR="00874FE4" w:rsidRDefault="00874FE4" w:rsidP="00A626C3">
      <w:pPr>
        <w:pStyle w:val="a5"/>
        <w:numPr>
          <w:ilvl w:val="0"/>
          <w:numId w:val="12"/>
        </w:numPr>
        <w:spacing w:after="0" w:line="276" w:lineRule="auto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وثائق المناقصة</w:t>
      </w:r>
      <w:r w:rsidR="0072081E" w:rsidRPr="0072081E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 w:rsidR="0072081E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مختمة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 w:rsidR="0072081E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كاملة،</w:t>
      </w:r>
      <w:r w:rsidR="00E55125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 w:rsidR="0072081E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مع تختيم </w:t>
      </w:r>
      <w:r w:rsidR="00E55125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جميع الوثائق المقدمة في العطاء</w:t>
      </w:r>
      <w:r w:rsidR="00BD7361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p w14:paraId="3959D566" w14:textId="6CC8DB35" w:rsidR="00A626C3" w:rsidRPr="00FB543D" w:rsidRDefault="00A626C3" w:rsidP="00A626C3">
      <w:pPr>
        <w:pStyle w:val="a5"/>
        <w:numPr>
          <w:ilvl w:val="0"/>
          <w:numId w:val="11"/>
        </w:numPr>
        <w:spacing w:after="0" w:line="276" w:lineRule="auto"/>
        <w:ind w:left="425"/>
        <w:rPr>
          <w:rFonts w:ascii="Sakkal Majalla" w:hAnsi="Sakkal Majalla" w:cs="Sakkal Majalla"/>
          <w:b/>
          <w:bCs/>
          <w:sz w:val="32"/>
          <w:szCs w:val="32"/>
          <w:lang w:val="en-US" w:eastAsia="en-US" w:bidi="ar-YE"/>
        </w:rPr>
      </w:pPr>
      <w:r w:rsidRPr="00FB543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 xml:space="preserve">محتويات العطاء </w:t>
      </w:r>
      <w:r w:rsidR="00BB496C" w:rsidRPr="00FB543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>الفني:</w:t>
      </w:r>
    </w:p>
    <w:p w14:paraId="66033C73" w14:textId="72F80283" w:rsidR="00A626C3" w:rsidRDefault="00A626C3" w:rsidP="00A626C3">
      <w:pPr>
        <w:numPr>
          <w:ilvl w:val="0"/>
          <w:numId w:val="12"/>
        </w:numPr>
        <w:spacing w:after="0" w:line="265" w:lineRule="auto"/>
        <w:ind w:right="0"/>
        <w:jc w:val="left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ملف </w:t>
      </w:r>
      <w:r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>تعريفي</w:t>
      </w:r>
      <w:r w:rsidRPr="001E5C6D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 xml:space="preserve"> عن </w:t>
      </w:r>
      <w:r w:rsidR="00BB496C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م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كتب مقدم العطاء</w:t>
      </w:r>
      <w:r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يوضح القدرات والخبرات السابقة</w:t>
      </w:r>
      <w:r w:rsidR="008A7564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 w:rsidR="00C467B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على الأقل لثلاثة</w:t>
      </w:r>
      <w:r w:rsidR="008A7564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اعمال </w:t>
      </w:r>
      <w:r w:rsidR="002D330D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مماثلة</w:t>
      </w:r>
      <w:r w:rsidR="00DE3FD9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 w:rsidR="00C467B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في نفس المجال في الست السنوات الأخيرة</w:t>
      </w:r>
      <w:r w:rsidR="00E73039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مع العقود المؤيدة،</w:t>
      </w:r>
      <w:r w:rsidR="00C467B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 w:rsidR="002D330D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وأي</w:t>
      </w:r>
      <w:r w:rsidRPr="001E5C6D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معلومات أخرى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من شأنها </w:t>
      </w:r>
      <w:r w:rsidR="005F3831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تعزيز ذلك</w:t>
      </w:r>
      <w:r w:rsidRPr="001E5C6D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p w14:paraId="2E0F01C5" w14:textId="0E43063A" w:rsidR="00EB5AB4" w:rsidRDefault="0098099B" w:rsidP="0098099B">
      <w:pPr>
        <w:numPr>
          <w:ilvl w:val="0"/>
          <w:numId w:val="12"/>
        </w:numPr>
        <w:spacing w:after="0" w:line="265" w:lineRule="auto"/>
        <w:ind w:right="0"/>
        <w:jc w:val="left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جدول زمني واضح ومفصل لتنفيذ المشروع</w:t>
      </w:r>
      <w:r w:rsidR="00497D7A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p w14:paraId="52F79BCA" w14:textId="77777777" w:rsidR="00DE7844" w:rsidRDefault="00812E08" w:rsidP="0098099B">
      <w:pPr>
        <w:numPr>
          <w:ilvl w:val="0"/>
          <w:numId w:val="12"/>
        </w:numPr>
        <w:spacing w:after="0" w:line="265" w:lineRule="auto"/>
        <w:ind w:right="0"/>
        <w:jc w:val="left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جميع الوثائق المطلوبة </w:t>
      </w:r>
      <w:r w:rsidR="00D757B6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لقبول </w:t>
      </w:r>
      <w:r w:rsidR="00C044CA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العطاء، بالإضافة الى </w:t>
      </w:r>
      <w:r w:rsidR="0098099B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تعبئة جميع النماذج المرفقة في وثائق المناقصة</w:t>
      </w:r>
      <w:r w:rsidR="00DE7844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p w14:paraId="30A1305D" w14:textId="3698AB97" w:rsidR="0098099B" w:rsidRDefault="0098099B" w:rsidP="0098099B">
      <w:pPr>
        <w:numPr>
          <w:ilvl w:val="0"/>
          <w:numId w:val="12"/>
        </w:numPr>
        <w:spacing w:after="0" w:line="265" w:lineRule="auto"/>
        <w:ind w:right="0"/>
        <w:jc w:val="left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تعبئة الاستبيان الفني للمواد (قائمة</w:t>
      </w:r>
      <w:r w:rsidR="003C05D5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العينات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)، مع ارفاق الكتالوجات.</w:t>
      </w:r>
    </w:p>
    <w:p w14:paraId="32C93B20" w14:textId="6D84D977" w:rsidR="0098099B" w:rsidRPr="00647508" w:rsidRDefault="0098099B" w:rsidP="0098099B">
      <w:pPr>
        <w:numPr>
          <w:ilvl w:val="0"/>
          <w:numId w:val="12"/>
        </w:numPr>
        <w:spacing w:after="0" w:line="265" w:lineRule="auto"/>
        <w:ind w:right="0"/>
        <w:jc w:val="left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 w:rsidRPr="0064750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قائمة</w:t>
      </w:r>
      <w:r w:rsidRPr="00647508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 xml:space="preserve"> بفريق مكون من مهندسين </w:t>
      </w:r>
      <w:r w:rsidRPr="0064750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وعمالة وإداريي</w:t>
      </w:r>
      <w:r w:rsidRPr="00647508">
        <w:rPr>
          <w:rFonts w:ascii="Sakkal Majalla" w:hAnsi="Sakkal Majalla" w:cs="Sakkal Majalla" w:hint="eastAsia"/>
          <w:b/>
          <w:bCs/>
          <w:sz w:val="28"/>
          <w:szCs w:val="28"/>
          <w:rtl/>
          <w:lang w:val="en-US" w:eastAsia="en-US" w:bidi="ar-YE"/>
        </w:rPr>
        <w:t>ن</w:t>
      </w:r>
      <w:r w:rsidRPr="0064750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الذين سيتم توظيفهم في المشروع </w:t>
      </w:r>
      <w:r w:rsidRPr="00647508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>مع توضيح خبراتهم ومؤهلاتهم</w:t>
      </w:r>
      <w:r w:rsidRPr="0064750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وإرفاق </w:t>
      </w:r>
      <w:r w:rsidRPr="00647508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>السير الذاتية</w:t>
      </w:r>
      <w:r w:rsidRPr="0064750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لكل واحد منهم</w:t>
      </w:r>
      <w:r w:rsidR="002E7520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بالإضافة الى صور من بطائقهم الشخصية</w:t>
      </w:r>
      <w:r w:rsidRPr="0064750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p w14:paraId="6332373B" w14:textId="075B2ADD" w:rsidR="008A7564" w:rsidRDefault="00A626C3" w:rsidP="00A626C3">
      <w:pPr>
        <w:numPr>
          <w:ilvl w:val="0"/>
          <w:numId w:val="12"/>
        </w:numPr>
        <w:spacing w:after="0" w:line="259" w:lineRule="auto"/>
        <w:ind w:right="0"/>
        <w:jc w:val="left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 w:rsidRPr="00647508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>قائمة بالمعدات والأجهزة والمستلزمات</w:t>
      </w:r>
      <w:r w:rsidRPr="0064750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الهندسية ووسائل النقل ومعدات المقاولات</w:t>
      </w:r>
      <w:r w:rsidR="00DE2837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التي سيتم استخدامها في تنفيذ المشروع.</w:t>
      </w:r>
    </w:p>
    <w:p w14:paraId="2532E6DD" w14:textId="2E1DDE21" w:rsidR="00A626C3" w:rsidRDefault="00B2549B" w:rsidP="00A626C3">
      <w:pPr>
        <w:numPr>
          <w:ilvl w:val="0"/>
          <w:numId w:val="12"/>
        </w:numPr>
        <w:spacing w:after="0" w:line="259" w:lineRule="auto"/>
        <w:ind w:right="0"/>
        <w:jc w:val="left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خطة </w:t>
      </w:r>
      <w:r w:rsidR="00AB0C71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إدارة الجودة </w:t>
      </w:r>
      <w:r w:rsidR="002D330D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و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السلامة</w:t>
      </w:r>
      <w:r w:rsidR="008B0969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 w:rsidR="00AB0C71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والصحة المهنية </w:t>
      </w:r>
      <w:r w:rsidR="00DE7844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والبيئة</w:t>
      </w:r>
      <w:r w:rsidR="00A626C3" w:rsidRPr="0064750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p w14:paraId="4ADF5355" w14:textId="2D77D4F1" w:rsidR="00B06ECE" w:rsidRDefault="00D9167A" w:rsidP="00D9167A">
      <w:pPr>
        <w:tabs>
          <w:tab w:val="left" w:pos="8162"/>
        </w:tabs>
        <w:spacing w:after="0" w:line="259" w:lineRule="auto"/>
        <w:ind w:right="0"/>
        <w:jc w:val="left"/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ab/>
      </w:r>
    </w:p>
    <w:p w14:paraId="558816D3" w14:textId="60E0925D" w:rsidR="00B06ECE" w:rsidRDefault="00B06ECE" w:rsidP="00B06ECE">
      <w:pPr>
        <w:spacing w:after="0" w:line="259" w:lineRule="auto"/>
        <w:ind w:right="0"/>
        <w:jc w:val="left"/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</w:pPr>
    </w:p>
    <w:p w14:paraId="61D7FD4A" w14:textId="77777777" w:rsidR="00FD131F" w:rsidRDefault="00FD131F" w:rsidP="00B06ECE">
      <w:pPr>
        <w:spacing w:after="0" w:line="259" w:lineRule="auto"/>
        <w:ind w:right="0"/>
        <w:jc w:val="left"/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</w:pPr>
    </w:p>
    <w:p w14:paraId="225BE157" w14:textId="77777777" w:rsidR="00B06ECE" w:rsidRDefault="00B06ECE" w:rsidP="00B06ECE">
      <w:pPr>
        <w:spacing w:after="0" w:line="259" w:lineRule="auto"/>
        <w:ind w:right="0"/>
        <w:jc w:val="left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</w:p>
    <w:p w14:paraId="61D2CF19" w14:textId="28498D8B" w:rsidR="0092497F" w:rsidRPr="00FB543D" w:rsidRDefault="0092497F" w:rsidP="0092497F">
      <w:pPr>
        <w:pStyle w:val="a5"/>
        <w:numPr>
          <w:ilvl w:val="0"/>
          <w:numId w:val="11"/>
        </w:numPr>
        <w:spacing w:after="0" w:line="276" w:lineRule="auto"/>
        <w:ind w:left="425"/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YE"/>
        </w:rPr>
      </w:pPr>
      <w:r w:rsidRPr="00FB543D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YE"/>
        </w:rPr>
        <w:t>محتويات العطاء ال</w:t>
      </w:r>
      <w:r w:rsidR="00A3078C" w:rsidRPr="00FB543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>مالي</w:t>
      </w:r>
      <w:r w:rsidRPr="00FB543D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YE"/>
        </w:rPr>
        <w:t>:</w:t>
      </w:r>
    </w:p>
    <w:p w14:paraId="495D7323" w14:textId="06ADF061" w:rsidR="00D205CB" w:rsidRDefault="00983A5E" w:rsidP="00A626C3">
      <w:pPr>
        <w:numPr>
          <w:ilvl w:val="0"/>
          <w:numId w:val="12"/>
        </w:numPr>
        <w:spacing w:after="0" w:line="259" w:lineRule="auto"/>
        <w:ind w:right="0"/>
        <w:jc w:val="left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ضمان العطاء</w:t>
      </w:r>
      <w:r w:rsidR="00FB543D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 w:rsidR="00A3078C"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  <w:t xml:space="preserve">  2.5 %</w:t>
      </w:r>
      <w:r w:rsidR="00A3078C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من قيمة </w:t>
      </w:r>
      <w:r w:rsidR="00FB543D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العطاء</w:t>
      </w:r>
      <w:r w:rsidR="00BF5FDA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، يبدأ من تاريخ فتح العطاءات</w:t>
      </w:r>
      <w:r w:rsidR="002813C0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p w14:paraId="5EC6A57B" w14:textId="2A4DE5AD" w:rsidR="00D205CB" w:rsidRDefault="00D205CB" w:rsidP="00A626C3">
      <w:pPr>
        <w:numPr>
          <w:ilvl w:val="0"/>
          <w:numId w:val="12"/>
        </w:numPr>
        <w:spacing w:after="0" w:line="259" w:lineRule="auto"/>
        <w:ind w:right="0"/>
        <w:jc w:val="left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نسخة ورقية ل</w:t>
      </w:r>
      <w:r w:rsidR="002810EA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جداول </w:t>
      </w:r>
      <w:r w:rsidR="00983A5E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الكميات </w:t>
      </w:r>
      <w:r w:rsidR="00AC7509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مسعر فيه</w:t>
      </w:r>
      <w:r w:rsidR="0047558A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سعر الوحدة والإجمالي لكل بند </w:t>
      </w:r>
      <w:r w:rsidR="00983A5E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ب</w:t>
      </w:r>
      <w:r w:rsidR="00AC7509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عملة </w:t>
      </w:r>
      <w:r w:rsidR="00983A5E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الدولار الأمريكي</w:t>
      </w:r>
      <w:r w:rsidR="00AC7509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p w14:paraId="2CCF7305" w14:textId="02D5BD00" w:rsidR="00A626C3" w:rsidRPr="00FB543D" w:rsidRDefault="00A626C3" w:rsidP="00A626C3">
      <w:pPr>
        <w:pStyle w:val="a5"/>
        <w:numPr>
          <w:ilvl w:val="0"/>
          <w:numId w:val="11"/>
        </w:numPr>
        <w:spacing w:after="0" w:line="276" w:lineRule="auto"/>
        <w:ind w:left="425"/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YE"/>
        </w:rPr>
      </w:pPr>
      <w:r w:rsidRPr="00FB543D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en-US" w:bidi="ar-YE"/>
        </w:rPr>
        <w:t>شروط تسليم العطاءات:</w:t>
      </w:r>
    </w:p>
    <w:p w14:paraId="2D7C4C47" w14:textId="204F0539" w:rsidR="00A626C3" w:rsidRDefault="00A626C3" w:rsidP="00A626C3">
      <w:pPr>
        <w:numPr>
          <w:ilvl w:val="0"/>
          <w:numId w:val="12"/>
        </w:numPr>
        <w:spacing w:after="0" w:line="259" w:lineRule="auto"/>
        <w:ind w:right="0"/>
        <w:jc w:val="left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 w:rsidRPr="004E5CF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يتم تقديم العطاء في </w:t>
      </w:r>
      <w:r w:rsidR="0074057E" w:rsidRPr="004E5CF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ظرف</w:t>
      </w:r>
      <w:r w:rsidR="0074057E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 w:rsidR="00355A4E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مغلق </w:t>
      </w:r>
      <w:r w:rsidR="0074057E" w:rsidRPr="004E5CF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مختوم</w:t>
      </w:r>
      <w:r w:rsidRPr="004E5CF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بالشم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ع </w:t>
      </w:r>
      <w:r w:rsidR="00F55CF2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الأحمر موضح</w:t>
      </w:r>
      <w:r w:rsidR="00355A4E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فيه اسم صاحب </w:t>
      </w:r>
      <w:r w:rsidR="00F55CF2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العطاء،</w:t>
      </w:r>
      <w:r w:rsidR="00355A4E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اسم ورقم </w:t>
      </w:r>
      <w:r w:rsidR="007D7056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المناقصة، اسم ورقم المشروع</w:t>
      </w:r>
      <w:r w:rsidR="00F55CF2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، و</w:t>
      </w:r>
      <w:r w:rsidR="00216242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يحتوي</w:t>
      </w:r>
      <w:r w:rsidR="00F55CF2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المظروف المغلق </w:t>
      </w:r>
      <w:r w:rsidR="00216242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على مظروفين منفصلين:</w:t>
      </w:r>
      <w:r w:rsidR="0074057E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br/>
      </w:r>
      <w:r w:rsidR="0074057E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1-</w:t>
      </w:r>
      <w:r w:rsidR="005C5336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 w:rsidR="0074057E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ظرف خاص بالعطاء الفني</w:t>
      </w:r>
      <w:r w:rsidR="00BD7361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p w14:paraId="5813F6F7" w14:textId="20FA4176" w:rsidR="0074057E" w:rsidRDefault="0074057E" w:rsidP="00BD7361">
      <w:pPr>
        <w:spacing w:after="0" w:line="259" w:lineRule="auto"/>
        <w:ind w:left="850" w:right="0" w:hanging="142"/>
        <w:jc w:val="left"/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2-</w:t>
      </w:r>
      <w:r w:rsidR="005C5336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ظرف خاص بالعطاء المالي</w:t>
      </w:r>
      <w:r w:rsidR="00BD7361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p w14:paraId="1A5FF686" w14:textId="1A3C5D94" w:rsidR="00A626C3" w:rsidRDefault="00A626C3" w:rsidP="00A626C3">
      <w:pPr>
        <w:numPr>
          <w:ilvl w:val="0"/>
          <w:numId w:val="12"/>
        </w:numPr>
        <w:spacing w:after="0" w:line="259" w:lineRule="auto"/>
        <w:ind w:right="0"/>
        <w:jc w:val="left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 w:rsidRPr="004E5CF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يسلم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العطاء </w:t>
      </w:r>
      <w:r w:rsidRPr="004E5CF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إلى مكتب المنظمة في محافظة عدن على العنوان التالي: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عدن، المنصورة، </w:t>
      </w:r>
      <w:r w:rsidR="00225914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ريمي،</w:t>
      </w:r>
      <w:r w:rsidR="0055708C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 w:rsidR="00225914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الدرين،</w:t>
      </w:r>
      <w:r w:rsidR="0055708C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مشروع الأح</w:t>
      </w:r>
      <w:r w:rsidRPr="004E5CF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مدي، </w:t>
      </w:r>
      <w:r w:rsidR="0068741B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خلف فندق </w:t>
      </w:r>
      <w:r w:rsidR="00225914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الأحلام، مبنى</w:t>
      </w:r>
      <w:r w:rsidRPr="004E5CF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 w:rsidR="00225914" w:rsidRPr="004E5CF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3،</w:t>
      </w:r>
      <w:r w:rsidRPr="004E5CF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للاتصال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 w:rsidR="00225914" w:rsidRPr="004E5CF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775632609</w:t>
      </w:r>
      <w:r w:rsidR="00225914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، 343955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/ 02</w:t>
      </w:r>
    </w:p>
    <w:p w14:paraId="685D9227" w14:textId="6420812B" w:rsidR="004F4FAC" w:rsidRDefault="00A626C3" w:rsidP="00EA5A41">
      <w:pPr>
        <w:numPr>
          <w:ilvl w:val="0"/>
          <w:numId w:val="12"/>
        </w:numPr>
        <w:spacing w:after="0" w:line="259" w:lineRule="auto"/>
        <w:ind w:left="425" w:right="0" w:firstLine="0"/>
        <w:jc w:val="left"/>
        <w:rPr>
          <w:lang w:val="en-US" w:bidi="ar-YE"/>
        </w:rPr>
      </w:pPr>
      <w:r w:rsidRPr="00333A49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آخر موعد لتسليم </w:t>
      </w:r>
      <w:bookmarkStart w:id="9" w:name="_Hlk149482544"/>
      <w:r w:rsidR="00D51C2D" w:rsidRPr="00333A49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العطاءات: </w:t>
      </w:r>
      <w:bookmarkEnd w:id="9"/>
      <w:r w:rsidR="00333A49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تختلف بحسب كل مشروع بحسب ما ه</w:t>
      </w:r>
      <w:r w:rsidR="00333A49">
        <w:rPr>
          <w:rFonts w:ascii="Sakkal Majalla" w:hAnsi="Sakkal Majalla" w:cs="Sakkal Majalla" w:hint="eastAsia"/>
          <w:b/>
          <w:bCs/>
          <w:sz w:val="28"/>
          <w:szCs w:val="28"/>
          <w:rtl/>
          <w:lang w:val="en-US" w:eastAsia="en-US" w:bidi="ar-YE"/>
        </w:rPr>
        <w:t>و</w:t>
      </w:r>
      <w:r w:rsidR="00333A49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موضح في الجدول أعلاه</w:t>
      </w:r>
      <w:r w:rsidR="00EA5A41">
        <w:rPr>
          <w:rFonts w:hint="cs"/>
          <w:rtl/>
          <w:lang w:val="en-US" w:bidi="ar-YE"/>
        </w:rPr>
        <w:t>.</w:t>
      </w:r>
    </w:p>
    <w:p w14:paraId="4E084AC7" w14:textId="77777777" w:rsidR="008902DA" w:rsidRPr="00333A49" w:rsidRDefault="008902DA" w:rsidP="008902DA">
      <w:pPr>
        <w:spacing w:after="0" w:line="259" w:lineRule="auto"/>
        <w:ind w:left="360" w:right="0" w:firstLine="0"/>
        <w:jc w:val="left"/>
        <w:rPr>
          <w:rtl/>
          <w:lang w:val="en-US" w:bidi="ar-YE"/>
        </w:rPr>
      </w:pPr>
    </w:p>
    <w:p w14:paraId="372E6727" w14:textId="606F27CB" w:rsidR="00B05983" w:rsidRPr="004F55CD" w:rsidRDefault="00EA5A41" w:rsidP="004F55CD">
      <w:pPr>
        <w:pStyle w:val="a5"/>
        <w:numPr>
          <w:ilvl w:val="0"/>
          <w:numId w:val="17"/>
        </w:numPr>
        <w:ind w:left="849"/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 w:rsidRPr="004F55CD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val="en-US" w:eastAsia="en-US" w:bidi="ar-YE"/>
        </w:rPr>
        <w:t>ملاحظة:</w:t>
      </w:r>
    </w:p>
    <w:p w14:paraId="352B65D5" w14:textId="3D6D4DF3" w:rsidR="00FE7A28" w:rsidRDefault="00EA5A41" w:rsidP="00781166">
      <w:pPr>
        <w:pStyle w:val="a5"/>
        <w:numPr>
          <w:ilvl w:val="0"/>
          <w:numId w:val="12"/>
        </w:numPr>
        <w:rPr>
          <w:rFonts w:ascii="Sakkal Majalla" w:hAnsi="Sakkal Majalla" w:cs="Sakkal Majalla"/>
          <w:b/>
          <w:bCs/>
          <w:sz w:val="28"/>
          <w:szCs w:val="28"/>
          <w:lang w:val="en-US" w:eastAsia="en-US" w:bidi="ar-YE"/>
        </w:rPr>
      </w:pPr>
      <w:r w:rsidRPr="00A77EE7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سيتم</w:t>
      </w:r>
      <w:r w:rsidR="004F4FAC" w:rsidRPr="00EA5A41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فتح العطاءات </w:t>
      </w:r>
      <w:r w:rsidR="00112E08" w:rsidRPr="00EA5A41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في:</w:t>
      </w:r>
      <w:r w:rsidR="00112E08" w:rsidRPr="00112E08">
        <w:rPr>
          <w:rFonts w:ascii="Sakkal Majalla" w:hAnsi="Sakkal Majalla" w:cs="Sakkal Majalla" w:hint="cs"/>
          <w:b/>
          <w:bCs/>
          <w:sz w:val="24"/>
          <w:szCs w:val="24"/>
          <w:rtl/>
          <w:lang w:val="en-US" w:eastAsia="en-US" w:bidi="ar-YE"/>
        </w:rPr>
        <w:t xml:space="preserve"> </w:t>
      </w:r>
      <w:r w:rsidR="006059AC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الخميس </w:t>
      </w:r>
      <w:r w:rsidR="006059AC" w:rsidRPr="00112E0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-</w:t>
      </w:r>
      <w:r w:rsidR="00112E08" w:rsidRPr="00112E08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 xml:space="preserve"> الساعة </w:t>
      </w:r>
      <w:r w:rsidR="00112E08" w:rsidRPr="00112E08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العاشرة صباحاً</w:t>
      </w:r>
      <w:r w:rsidR="00112E08" w:rsidRPr="00112E08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 xml:space="preserve"> – الموافق</w:t>
      </w:r>
      <w:r w:rsidR="00940BE4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 w:rsidR="006F4AFE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23</w:t>
      </w:r>
      <w:r w:rsidR="00940BE4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</w:t>
      </w:r>
      <w:r w:rsidR="006059AC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يناير </w:t>
      </w:r>
      <w:r w:rsidR="006059AC" w:rsidRPr="00684B14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2025</w:t>
      </w:r>
      <w:r w:rsidR="00B97A2D" w:rsidRPr="00684B14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م</w:t>
      </w:r>
      <w:r w:rsidR="00112E08" w:rsidRPr="00112E08"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  <w:t>.</w:t>
      </w:r>
    </w:p>
    <w:p w14:paraId="681EE172" w14:textId="60468CE9" w:rsidR="008902DA" w:rsidRPr="00EA5A41" w:rsidRDefault="008902DA" w:rsidP="00781166">
      <w:pPr>
        <w:pStyle w:val="a5"/>
        <w:numPr>
          <w:ilvl w:val="0"/>
          <w:numId w:val="12"/>
        </w:numPr>
        <w:rPr>
          <w:rFonts w:ascii="Sakkal Majalla" w:hAnsi="Sakkal Majalla" w:cs="Sakkal Majalla"/>
          <w:b/>
          <w:bCs/>
          <w:sz w:val="28"/>
          <w:szCs w:val="28"/>
          <w:rtl/>
          <w:lang w:val="en-US" w:eastAsia="en-US" w:bidi="ar-Y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لابد من عمل تف</w:t>
      </w:r>
      <w:r w:rsidR="006D23CC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ويض</w:t>
      </w:r>
      <w:r w:rsidR="00780E9F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بختم الشركة/المقاول،</w:t>
      </w:r>
      <w:r w:rsidR="006D23CC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للشخص الذي سوف </w:t>
      </w:r>
      <w:r w:rsidR="004F55CD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يحضر جلسة</w:t>
      </w:r>
      <w:r w:rsidR="006D23CC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 xml:space="preserve"> فتح العطاءات</w:t>
      </w:r>
      <w:r w:rsidR="00B05983">
        <w:rPr>
          <w:rFonts w:ascii="Sakkal Majalla" w:hAnsi="Sakkal Majalla" w:cs="Sakkal Majalla" w:hint="cs"/>
          <w:b/>
          <w:bCs/>
          <w:sz w:val="28"/>
          <w:szCs w:val="28"/>
          <w:rtl/>
          <w:lang w:val="en-US" w:eastAsia="en-US" w:bidi="ar-YE"/>
        </w:rPr>
        <w:t>.</w:t>
      </w:r>
    </w:p>
    <w:sectPr w:rsidR="008902DA" w:rsidRPr="00EA5A41" w:rsidSect="0088289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1134" w:bottom="1701" w:left="1134" w:header="142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6C951" w14:textId="77777777" w:rsidR="007A4CEC" w:rsidRDefault="007A4CEC" w:rsidP="00371DC7">
      <w:pPr>
        <w:spacing w:after="0" w:line="240" w:lineRule="auto"/>
      </w:pPr>
      <w:r>
        <w:separator/>
      </w:r>
    </w:p>
  </w:endnote>
  <w:endnote w:type="continuationSeparator" w:id="0">
    <w:p w14:paraId="2473168F" w14:textId="77777777" w:rsidR="007A4CEC" w:rsidRDefault="007A4CEC" w:rsidP="0037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3F02D" w14:textId="77777777" w:rsidR="00196633" w:rsidRDefault="001966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972364592"/>
      <w:docPartObj>
        <w:docPartGallery w:val="Page Numbers (Bottom of Page)"/>
        <w:docPartUnique/>
      </w:docPartObj>
    </w:sdtPr>
    <w:sdtContent>
      <w:p w14:paraId="22BCF114" w14:textId="0233EB11" w:rsidR="00DC540D" w:rsidRDefault="00DC54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6C3" w:rsidRPr="00A626C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45794729" w14:textId="77777777" w:rsidR="00DC540D" w:rsidRDefault="00DC540D" w:rsidP="001E6371">
    <w:pPr>
      <w:pStyle w:val="a4"/>
      <w:bidi w:val="0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CA42" w14:textId="77777777" w:rsidR="00196633" w:rsidRDefault="001966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5D2D4" w14:textId="77777777" w:rsidR="007A4CEC" w:rsidRDefault="007A4CEC" w:rsidP="00371DC7">
      <w:pPr>
        <w:spacing w:after="0" w:line="240" w:lineRule="auto"/>
      </w:pPr>
      <w:r>
        <w:separator/>
      </w:r>
    </w:p>
  </w:footnote>
  <w:footnote w:type="continuationSeparator" w:id="0">
    <w:p w14:paraId="7B0D50D8" w14:textId="77777777" w:rsidR="007A4CEC" w:rsidRDefault="007A4CEC" w:rsidP="0037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ED4C" w14:textId="77777777" w:rsidR="00196633" w:rsidRDefault="001966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50AB" w14:textId="44BFA50C" w:rsidR="0088289F" w:rsidRDefault="00196633">
    <w:pPr>
      <w:pStyle w:val="a3"/>
    </w:pPr>
    <w:r w:rsidRPr="007146B6">
      <w:rPr>
        <w:rFonts w:hint="cs"/>
        <w:noProof/>
        <w:rtl/>
      </w:rPr>
      <w:drawing>
        <wp:anchor distT="0" distB="0" distL="114300" distR="114300" simplePos="0" relativeHeight="251721728" behindDoc="0" locked="0" layoutInCell="1" allowOverlap="1" wp14:anchorId="2DDBEBAE" wp14:editId="4DD05B15">
          <wp:simplePos x="0" y="0"/>
          <wp:positionH relativeFrom="margin">
            <wp:posOffset>4677592</wp:posOffset>
          </wp:positionH>
          <wp:positionV relativeFrom="paragraph">
            <wp:posOffset>58964</wp:posOffset>
          </wp:positionV>
          <wp:extent cx="1372629" cy="1036955"/>
          <wp:effectExtent l="0" t="0" r="0" b="0"/>
          <wp:wrapNone/>
          <wp:docPr id="1119058364" name="صورة 704857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629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289F"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68A4E1F" wp14:editId="62BDD1FD">
              <wp:simplePos x="0" y="0"/>
              <wp:positionH relativeFrom="column">
                <wp:posOffset>-339725</wp:posOffset>
              </wp:positionH>
              <wp:positionV relativeFrom="paragraph">
                <wp:posOffset>1250950</wp:posOffset>
              </wp:positionV>
              <wp:extent cx="6773033" cy="0"/>
              <wp:effectExtent l="0" t="0" r="0" b="0"/>
              <wp:wrapNone/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73033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5A2FFD" id="رابط مستقيم 3" o:spid="_x0000_s1026" style="position:absolute;flip:x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75pt,98.5pt" to="506.5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" strokecolor="black [3200]" strokeweight="1.5pt">
              <v:stroke joinstyle="miter"/>
            </v:line>
          </w:pict>
        </mc:Fallback>
      </mc:AlternateContent>
    </w:r>
  </w:p>
  <w:p w14:paraId="7800CA7B" w14:textId="072B8BD0" w:rsidR="00DC540D" w:rsidRPr="00447B2B" w:rsidRDefault="00196633" w:rsidP="00EA3232">
    <w:pPr>
      <w:pStyle w:val="a3"/>
      <w:tabs>
        <w:tab w:val="clear" w:pos="4153"/>
        <w:tab w:val="left" w:pos="226"/>
        <w:tab w:val="left" w:pos="8164"/>
        <w:tab w:val="center" w:pos="8306"/>
      </w:tabs>
      <w:rPr>
        <w:rtl/>
      </w:rPr>
    </w:pPr>
    <w:r>
      <w:rPr>
        <w:noProof/>
      </w:rPr>
      <w:drawing>
        <wp:anchor distT="0" distB="0" distL="114300" distR="114300" simplePos="0" relativeHeight="251722752" behindDoc="0" locked="0" layoutInCell="1" allowOverlap="1" wp14:anchorId="7029FBCF" wp14:editId="007671A5">
          <wp:simplePos x="0" y="0"/>
          <wp:positionH relativeFrom="margin">
            <wp:posOffset>130175</wp:posOffset>
          </wp:positionH>
          <wp:positionV relativeFrom="paragraph">
            <wp:posOffset>72753</wp:posOffset>
          </wp:positionV>
          <wp:extent cx="807720" cy="792480"/>
          <wp:effectExtent l="0" t="0" r="0" b="7620"/>
          <wp:wrapNone/>
          <wp:docPr id="508536140" name="صورة 3" descr="صورة تحتوي على نص, الخط, الرسومات, شعار&#10;&#10;تم إنشاء الوصف تلقائياً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3" descr="صورة تحتوي على نص, الخط, الرسومات, شعار&#10;&#10;تم إنشاء الوصف تلقائياً">
                    <a:extLst>
                      <a:ext uri="{FF2B5EF4-FFF2-40B4-BE49-F238E27FC236}">
                        <a16:creationId xmlns:a16="http://schemas.microsoft.com/office/drawing/2014/main" id="{00000000-0008-0000-02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747B6" w14:textId="1CCE1202" w:rsidR="00ED770D" w:rsidRDefault="00196633">
    <w:pPr>
      <w:pStyle w:val="a3"/>
      <w:rPr>
        <w:rtl/>
      </w:rPr>
    </w:pPr>
    <w:r w:rsidRPr="007146B6">
      <w:rPr>
        <w:rFonts w:hint="cs"/>
        <w:noProof/>
        <w:rtl/>
      </w:rPr>
      <w:drawing>
        <wp:anchor distT="0" distB="0" distL="114300" distR="114300" simplePos="0" relativeHeight="251706368" behindDoc="0" locked="0" layoutInCell="1" allowOverlap="1" wp14:anchorId="2D7A9531" wp14:editId="5F352615">
          <wp:simplePos x="0" y="0"/>
          <wp:positionH relativeFrom="margin">
            <wp:posOffset>4817382</wp:posOffset>
          </wp:positionH>
          <wp:positionV relativeFrom="paragraph">
            <wp:posOffset>18325</wp:posOffset>
          </wp:positionV>
          <wp:extent cx="1372629" cy="1036955"/>
          <wp:effectExtent l="0" t="0" r="0" b="0"/>
          <wp:wrapNone/>
          <wp:docPr id="704857827" name="صورة 704857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629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9680" behindDoc="0" locked="0" layoutInCell="1" allowOverlap="1" wp14:anchorId="4D21CA84" wp14:editId="4395BBBF">
          <wp:simplePos x="0" y="0"/>
          <wp:positionH relativeFrom="margin">
            <wp:posOffset>130628</wp:posOffset>
          </wp:positionH>
          <wp:positionV relativeFrom="paragraph">
            <wp:posOffset>192677</wp:posOffset>
          </wp:positionV>
          <wp:extent cx="807720" cy="792480"/>
          <wp:effectExtent l="0" t="0" r="0" b="7620"/>
          <wp:wrapNone/>
          <wp:docPr id="557084062" name="صورة 3" descr="صورة تحتوي على نص, الخط, الرسومات, شعار&#10;&#10;تم إنشاء الوصف تلقائياً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3" descr="صورة تحتوي على نص, الخط, الرسومات, شعار&#10;&#10;تم إنشاء الوصف تلقائياً">
                    <a:extLst>
                      <a:ext uri="{FF2B5EF4-FFF2-40B4-BE49-F238E27FC236}">
                        <a16:creationId xmlns:a16="http://schemas.microsoft.com/office/drawing/2014/main" id="{00000000-0008-0000-02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859"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580B011" wp14:editId="3A5C9F88">
              <wp:simplePos x="0" y="0"/>
              <wp:positionH relativeFrom="column">
                <wp:posOffset>-339725</wp:posOffset>
              </wp:positionH>
              <wp:positionV relativeFrom="paragraph">
                <wp:posOffset>1250950</wp:posOffset>
              </wp:positionV>
              <wp:extent cx="6773033" cy="0"/>
              <wp:effectExtent l="0" t="0" r="0" b="0"/>
              <wp:wrapNone/>
              <wp:docPr id="7" name="رابط مستقيم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73033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775E45" id="رابط مستقيم 7" o:spid="_x0000_s1026" style="position:absolute;left:0;text-align:left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75pt,98.5pt" to="506.5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C90"/>
    <w:multiLevelType w:val="hybridMultilevel"/>
    <w:tmpl w:val="57E8B6E6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41A0A05"/>
    <w:multiLevelType w:val="hybridMultilevel"/>
    <w:tmpl w:val="32CABFF6"/>
    <w:lvl w:ilvl="0" w:tplc="97EA7CF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914E9"/>
    <w:multiLevelType w:val="hybridMultilevel"/>
    <w:tmpl w:val="BD329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340A"/>
    <w:multiLevelType w:val="hybridMultilevel"/>
    <w:tmpl w:val="FE548000"/>
    <w:lvl w:ilvl="0" w:tplc="3732D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02984"/>
    <w:multiLevelType w:val="hybridMultilevel"/>
    <w:tmpl w:val="9B360126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5" w15:restartNumberingAfterBreak="0">
    <w:nsid w:val="3E184CE0"/>
    <w:multiLevelType w:val="hybridMultilevel"/>
    <w:tmpl w:val="F810338C"/>
    <w:lvl w:ilvl="0" w:tplc="4850B248">
      <w:start w:val="1"/>
      <w:numFmt w:val="decimal"/>
      <w:lvlText w:val="%1-"/>
      <w:lvlJc w:val="left"/>
      <w:pPr>
        <w:ind w:left="78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29" w:hanging="360"/>
      </w:pPr>
    </w:lvl>
    <w:lvl w:ilvl="2" w:tplc="0409001B" w:tentative="1">
      <w:start w:val="1"/>
      <w:numFmt w:val="lowerRoman"/>
      <w:lvlText w:val="%3."/>
      <w:lvlJc w:val="right"/>
      <w:pPr>
        <w:ind w:left="2249" w:hanging="180"/>
      </w:pPr>
    </w:lvl>
    <w:lvl w:ilvl="3" w:tplc="0409000F" w:tentative="1">
      <w:start w:val="1"/>
      <w:numFmt w:val="decimal"/>
      <w:lvlText w:val="%4."/>
      <w:lvlJc w:val="left"/>
      <w:pPr>
        <w:ind w:left="2969" w:hanging="360"/>
      </w:pPr>
    </w:lvl>
    <w:lvl w:ilvl="4" w:tplc="04090019" w:tentative="1">
      <w:start w:val="1"/>
      <w:numFmt w:val="lowerLetter"/>
      <w:lvlText w:val="%5."/>
      <w:lvlJc w:val="left"/>
      <w:pPr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6" w15:restartNumberingAfterBreak="0">
    <w:nsid w:val="46C00768"/>
    <w:multiLevelType w:val="hybridMultilevel"/>
    <w:tmpl w:val="C3CE5F26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5C6A1400"/>
    <w:multiLevelType w:val="hybridMultilevel"/>
    <w:tmpl w:val="7EAE7638"/>
    <w:lvl w:ilvl="0" w:tplc="95EE7492">
      <w:start w:val="120"/>
      <w:numFmt w:val="bullet"/>
      <w:lvlText w:val="-"/>
      <w:lvlJc w:val="left"/>
      <w:pPr>
        <w:ind w:left="362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8" w15:restartNumberingAfterBreak="0">
    <w:nsid w:val="5F7B3B7E"/>
    <w:multiLevelType w:val="hybridMultilevel"/>
    <w:tmpl w:val="2014E148"/>
    <w:lvl w:ilvl="0" w:tplc="182A893A">
      <w:start w:val="1"/>
      <w:numFmt w:val="decimal"/>
      <w:lvlText w:val="%1."/>
      <w:lvlJc w:val="left"/>
      <w:pPr>
        <w:ind w:left="5745" w:hanging="56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731E1871"/>
    <w:multiLevelType w:val="hybridMultilevel"/>
    <w:tmpl w:val="B566AAEA"/>
    <w:lvl w:ilvl="0" w:tplc="5066B68E">
      <w:numFmt w:val="bullet"/>
      <w:lvlText w:val="-"/>
      <w:lvlJc w:val="left"/>
      <w:pPr>
        <w:ind w:left="1291" w:hanging="360"/>
      </w:pPr>
      <w:rPr>
        <w:rFonts w:ascii="Calibri,Bold" w:eastAsiaTheme="minorHAnsi" w:hAnsiTheme="minorHAnsi" w:cs="Calibri,Bold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0" w15:restartNumberingAfterBreak="0">
    <w:nsid w:val="73723C06"/>
    <w:multiLevelType w:val="hybridMultilevel"/>
    <w:tmpl w:val="E0687656"/>
    <w:lvl w:ilvl="0" w:tplc="04090009">
      <w:start w:val="1"/>
      <w:numFmt w:val="bullet"/>
      <w:lvlText w:val=""/>
      <w:lvlJc w:val="left"/>
      <w:pPr>
        <w:ind w:left="12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1" w15:restartNumberingAfterBreak="0">
    <w:nsid w:val="75C3131E"/>
    <w:multiLevelType w:val="hybridMultilevel"/>
    <w:tmpl w:val="467A4010"/>
    <w:lvl w:ilvl="0" w:tplc="A7E6C9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552CD"/>
    <w:multiLevelType w:val="hybridMultilevel"/>
    <w:tmpl w:val="66F6860A"/>
    <w:lvl w:ilvl="0" w:tplc="702E01DA">
      <w:start w:val="14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00B8A"/>
    <w:multiLevelType w:val="hybridMultilevel"/>
    <w:tmpl w:val="A31E229C"/>
    <w:lvl w:ilvl="0" w:tplc="182A893A">
      <w:start w:val="1"/>
      <w:numFmt w:val="decimal"/>
      <w:lvlText w:val="%1."/>
      <w:lvlJc w:val="left"/>
      <w:pPr>
        <w:ind w:left="5886" w:hanging="56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 w15:restartNumberingAfterBreak="0">
    <w:nsid w:val="7DB5516B"/>
    <w:multiLevelType w:val="hybridMultilevel"/>
    <w:tmpl w:val="69CC3D8C"/>
    <w:lvl w:ilvl="0" w:tplc="5066B68E">
      <w:numFmt w:val="bullet"/>
      <w:lvlText w:val="-"/>
      <w:lvlJc w:val="left"/>
      <w:pPr>
        <w:ind w:left="720" w:hanging="360"/>
      </w:pPr>
      <w:rPr>
        <w:rFonts w:ascii="Calibri,Bold" w:eastAsiaTheme="minorHAnsi" w:hAnsiTheme="minorHAnsi" w:cs="Calibri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B6DFA"/>
    <w:multiLevelType w:val="hybridMultilevel"/>
    <w:tmpl w:val="E82A5536"/>
    <w:lvl w:ilvl="0" w:tplc="5066B68E">
      <w:numFmt w:val="bullet"/>
      <w:lvlText w:val="-"/>
      <w:lvlJc w:val="left"/>
      <w:pPr>
        <w:ind w:left="720" w:hanging="360"/>
      </w:pPr>
      <w:rPr>
        <w:rFonts w:ascii="Calibri,Bold" w:eastAsiaTheme="minorHAnsi" w:hAnsiTheme="minorHAnsi" w:cs="Calibri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000185">
    <w:abstractNumId w:val="15"/>
  </w:num>
  <w:num w:numId="2" w16cid:durableId="1000036745">
    <w:abstractNumId w:val="0"/>
  </w:num>
  <w:num w:numId="3" w16cid:durableId="1713650829">
    <w:abstractNumId w:val="2"/>
  </w:num>
  <w:num w:numId="4" w16cid:durableId="452217575">
    <w:abstractNumId w:val="5"/>
  </w:num>
  <w:num w:numId="5" w16cid:durableId="1738239554">
    <w:abstractNumId w:val="11"/>
  </w:num>
  <w:num w:numId="6" w16cid:durableId="1223827522">
    <w:abstractNumId w:val="3"/>
  </w:num>
  <w:num w:numId="7" w16cid:durableId="414399857">
    <w:abstractNumId w:val="1"/>
  </w:num>
  <w:num w:numId="8" w16cid:durableId="1448505368">
    <w:abstractNumId w:val="6"/>
  </w:num>
  <w:num w:numId="9" w16cid:durableId="221789885">
    <w:abstractNumId w:val="8"/>
  </w:num>
  <w:num w:numId="10" w16cid:durableId="661736946">
    <w:abstractNumId w:val="13"/>
  </w:num>
  <w:num w:numId="11" w16cid:durableId="913008637">
    <w:abstractNumId w:val="4"/>
  </w:num>
  <w:num w:numId="12" w16cid:durableId="421296261">
    <w:abstractNumId w:val="14"/>
  </w:num>
  <w:num w:numId="13" w16cid:durableId="1513690179">
    <w:abstractNumId w:val="9"/>
  </w:num>
  <w:num w:numId="14" w16cid:durableId="1107120172">
    <w:abstractNumId w:val="7"/>
  </w:num>
  <w:num w:numId="15" w16cid:durableId="1071125407">
    <w:abstractNumId w:val="12"/>
  </w:num>
  <w:num w:numId="16" w16cid:durableId="1960645706">
    <w:abstractNumId w:val="9"/>
  </w:num>
  <w:num w:numId="17" w16cid:durableId="1321227997">
    <w:abstractNumId w:val="10"/>
  </w:num>
  <w:num w:numId="18" w16cid:durableId="17059081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3D"/>
    <w:rsid w:val="0000151C"/>
    <w:rsid w:val="00001923"/>
    <w:rsid w:val="000021E8"/>
    <w:rsid w:val="00002255"/>
    <w:rsid w:val="00004073"/>
    <w:rsid w:val="000058A3"/>
    <w:rsid w:val="00010FCD"/>
    <w:rsid w:val="00013484"/>
    <w:rsid w:val="00013906"/>
    <w:rsid w:val="0002438E"/>
    <w:rsid w:val="00027BC5"/>
    <w:rsid w:val="000303EE"/>
    <w:rsid w:val="0003075A"/>
    <w:rsid w:val="00035D7A"/>
    <w:rsid w:val="000375C8"/>
    <w:rsid w:val="000407A7"/>
    <w:rsid w:val="000407C4"/>
    <w:rsid w:val="0004286F"/>
    <w:rsid w:val="0004378E"/>
    <w:rsid w:val="0004664E"/>
    <w:rsid w:val="000504AD"/>
    <w:rsid w:val="00051A59"/>
    <w:rsid w:val="00052BA6"/>
    <w:rsid w:val="0005339D"/>
    <w:rsid w:val="000559D8"/>
    <w:rsid w:val="00055AA2"/>
    <w:rsid w:val="00056F1E"/>
    <w:rsid w:val="000579FD"/>
    <w:rsid w:val="0006007B"/>
    <w:rsid w:val="00060B08"/>
    <w:rsid w:val="0006256D"/>
    <w:rsid w:val="000631BE"/>
    <w:rsid w:val="00065546"/>
    <w:rsid w:val="0007267A"/>
    <w:rsid w:val="00074925"/>
    <w:rsid w:val="00076E1B"/>
    <w:rsid w:val="00080FBB"/>
    <w:rsid w:val="00087A26"/>
    <w:rsid w:val="00090059"/>
    <w:rsid w:val="0009226D"/>
    <w:rsid w:val="000938A1"/>
    <w:rsid w:val="000961AE"/>
    <w:rsid w:val="000969B8"/>
    <w:rsid w:val="000A1B19"/>
    <w:rsid w:val="000A251E"/>
    <w:rsid w:val="000A2FF8"/>
    <w:rsid w:val="000A5CC1"/>
    <w:rsid w:val="000A780D"/>
    <w:rsid w:val="000B0FE2"/>
    <w:rsid w:val="000B3B02"/>
    <w:rsid w:val="000B522B"/>
    <w:rsid w:val="000B5966"/>
    <w:rsid w:val="000B6F16"/>
    <w:rsid w:val="000B7688"/>
    <w:rsid w:val="000C1E61"/>
    <w:rsid w:val="000D0024"/>
    <w:rsid w:val="000D378B"/>
    <w:rsid w:val="000D4DD8"/>
    <w:rsid w:val="000D4E7F"/>
    <w:rsid w:val="000D552B"/>
    <w:rsid w:val="000D55EB"/>
    <w:rsid w:val="000D60A4"/>
    <w:rsid w:val="000E01E4"/>
    <w:rsid w:val="000E2513"/>
    <w:rsid w:val="000E6195"/>
    <w:rsid w:val="000F4128"/>
    <w:rsid w:val="000F5A25"/>
    <w:rsid w:val="000F5D47"/>
    <w:rsid w:val="000F73C4"/>
    <w:rsid w:val="0010049F"/>
    <w:rsid w:val="001038E6"/>
    <w:rsid w:val="00111562"/>
    <w:rsid w:val="001125E5"/>
    <w:rsid w:val="00112E08"/>
    <w:rsid w:val="00113825"/>
    <w:rsid w:val="00114488"/>
    <w:rsid w:val="00114E71"/>
    <w:rsid w:val="0012363C"/>
    <w:rsid w:val="001236FF"/>
    <w:rsid w:val="0013004F"/>
    <w:rsid w:val="00131C23"/>
    <w:rsid w:val="00131E21"/>
    <w:rsid w:val="00132993"/>
    <w:rsid w:val="00132A80"/>
    <w:rsid w:val="00133664"/>
    <w:rsid w:val="00133D0A"/>
    <w:rsid w:val="0013442C"/>
    <w:rsid w:val="001346E6"/>
    <w:rsid w:val="001363BC"/>
    <w:rsid w:val="00136EB9"/>
    <w:rsid w:val="001410CD"/>
    <w:rsid w:val="001411E6"/>
    <w:rsid w:val="00146F4E"/>
    <w:rsid w:val="00147894"/>
    <w:rsid w:val="001551BF"/>
    <w:rsid w:val="0015548C"/>
    <w:rsid w:val="00156277"/>
    <w:rsid w:val="00157EAC"/>
    <w:rsid w:val="00161BEF"/>
    <w:rsid w:val="00163D91"/>
    <w:rsid w:val="0017004D"/>
    <w:rsid w:val="001709AB"/>
    <w:rsid w:val="00170B0F"/>
    <w:rsid w:val="00174CFE"/>
    <w:rsid w:val="00177883"/>
    <w:rsid w:val="001803FB"/>
    <w:rsid w:val="0018270A"/>
    <w:rsid w:val="0018325D"/>
    <w:rsid w:val="00184C14"/>
    <w:rsid w:val="00185621"/>
    <w:rsid w:val="001872D1"/>
    <w:rsid w:val="0019175E"/>
    <w:rsid w:val="00194DA9"/>
    <w:rsid w:val="00195DA3"/>
    <w:rsid w:val="00196633"/>
    <w:rsid w:val="00197160"/>
    <w:rsid w:val="00197F0C"/>
    <w:rsid w:val="001A2F29"/>
    <w:rsid w:val="001A6330"/>
    <w:rsid w:val="001B22AA"/>
    <w:rsid w:val="001B2C46"/>
    <w:rsid w:val="001B5E06"/>
    <w:rsid w:val="001B6671"/>
    <w:rsid w:val="001C06FC"/>
    <w:rsid w:val="001C1899"/>
    <w:rsid w:val="001C1E0F"/>
    <w:rsid w:val="001C23A3"/>
    <w:rsid w:val="001C32AA"/>
    <w:rsid w:val="001C482C"/>
    <w:rsid w:val="001C50DC"/>
    <w:rsid w:val="001C6BFC"/>
    <w:rsid w:val="001C6F0A"/>
    <w:rsid w:val="001C7527"/>
    <w:rsid w:val="001D289F"/>
    <w:rsid w:val="001D2C56"/>
    <w:rsid w:val="001D4F61"/>
    <w:rsid w:val="001E2636"/>
    <w:rsid w:val="001E2BF3"/>
    <w:rsid w:val="001E4B65"/>
    <w:rsid w:val="001E6371"/>
    <w:rsid w:val="001E6BE2"/>
    <w:rsid w:val="001E6E54"/>
    <w:rsid w:val="001F5A7F"/>
    <w:rsid w:val="001F6CE8"/>
    <w:rsid w:val="001F7BB3"/>
    <w:rsid w:val="00200813"/>
    <w:rsid w:val="00201177"/>
    <w:rsid w:val="00201C26"/>
    <w:rsid w:val="0020469B"/>
    <w:rsid w:val="00204DBD"/>
    <w:rsid w:val="0020500F"/>
    <w:rsid w:val="002056C9"/>
    <w:rsid w:val="002119A3"/>
    <w:rsid w:val="00212152"/>
    <w:rsid w:val="00212AF9"/>
    <w:rsid w:val="00212E7D"/>
    <w:rsid w:val="00212F57"/>
    <w:rsid w:val="00214A24"/>
    <w:rsid w:val="00216242"/>
    <w:rsid w:val="002213BB"/>
    <w:rsid w:val="002240D2"/>
    <w:rsid w:val="00225914"/>
    <w:rsid w:val="00227515"/>
    <w:rsid w:val="00231A45"/>
    <w:rsid w:val="00235CAC"/>
    <w:rsid w:val="00237DA7"/>
    <w:rsid w:val="002421B8"/>
    <w:rsid w:val="00242F0C"/>
    <w:rsid w:val="00243DA7"/>
    <w:rsid w:val="002444E7"/>
    <w:rsid w:val="002462DC"/>
    <w:rsid w:val="002469FB"/>
    <w:rsid w:val="00247F29"/>
    <w:rsid w:val="002525B3"/>
    <w:rsid w:val="00252A53"/>
    <w:rsid w:val="0025402F"/>
    <w:rsid w:val="002548F9"/>
    <w:rsid w:val="00260A7A"/>
    <w:rsid w:val="00261B4D"/>
    <w:rsid w:val="00262FBC"/>
    <w:rsid w:val="0026311D"/>
    <w:rsid w:val="00263995"/>
    <w:rsid w:val="002652F0"/>
    <w:rsid w:val="00266E36"/>
    <w:rsid w:val="00266F01"/>
    <w:rsid w:val="002670AC"/>
    <w:rsid w:val="00267182"/>
    <w:rsid w:val="002702D5"/>
    <w:rsid w:val="00270A94"/>
    <w:rsid w:val="00270D91"/>
    <w:rsid w:val="002710F1"/>
    <w:rsid w:val="0027214E"/>
    <w:rsid w:val="00273723"/>
    <w:rsid w:val="002755E2"/>
    <w:rsid w:val="0027592D"/>
    <w:rsid w:val="00276A5A"/>
    <w:rsid w:val="00276CF0"/>
    <w:rsid w:val="002772FC"/>
    <w:rsid w:val="00277816"/>
    <w:rsid w:val="002810EA"/>
    <w:rsid w:val="002813C0"/>
    <w:rsid w:val="0028180B"/>
    <w:rsid w:val="0028265A"/>
    <w:rsid w:val="00286C80"/>
    <w:rsid w:val="00287FE2"/>
    <w:rsid w:val="00292994"/>
    <w:rsid w:val="002958B7"/>
    <w:rsid w:val="002A046A"/>
    <w:rsid w:val="002A1885"/>
    <w:rsid w:val="002A33EB"/>
    <w:rsid w:val="002A46A3"/>
    <w:rsid w:val="002A5404"/>
    <w:rsid w:val="002A56E7"/>
    <w:rsid w:val="002A7E5B"/>
    <w:rsid w:val="002B3020"/>
    <w:rsid w:val="002B3897"/>
    <w:rsid w:val="002B60D9"/>
    <w:rsid w:val="002B7D1C"/>
    <w:rsid w:val="002C2C3E"/>
    <w:rsid w:val="002C2E19"/>
    <w:rsid w:val="002C3787"/>
    <w:rsid w:val="002C6202"/>
    <w:rsid w:val="002D3197"/>
    <w:rsid w:val="002D330D"/>
    <w:rsid w:val="002D486C"/>
    <w:rsid w:val="002E52D4"/>
    <w:rsid w:val="002E7520"/>
    <w:rsid w:val="002E7D72"/>
    <w:rsid w:val="002F1A68"/>
    <w:rsid w:val="002F30A8"/>
    <w:rsid w:val="002F4335"/>
    <w:rsid w:val="002F537D"/>
    <w:rsid w:val="002F6B53"/>
    <w:rsid w:val="00304C76"/>
    <w:rsid w:val="003076F5"/>
    <w:rsid w:val="00307856"/>
    <w:rsid w:val="00307D21"/>
    <w:rsid w:val="00311307"/>
    <w:rsid w:val="00311978"/>
    <w:rsid w:val="003154F2"/>
    <w:rsid w:val="00320767"/>
    <w:rsid w:val="00323E42"/>
    <w:rsid w:val="00323E7F"/>
    <w:rsid w:val="00327BFF"/>
    <w:rsid w:val="00330E65"/>
    <w:rsid w:val="00333864"/>
    <w:rsid w:val="00333A49"/>
    <w:rsid w:val="00337574"/>
    <w:rsid w:val="00342880"/>
    <w:rsid w:val="00342E27"/>
    <w:rsid w:val="00345E2D"/>
    <w:rsid w:val="0035060C"/>
    <w:rsid w:val="003521A8"/>
    <w:rsid w:val="00352D64"/>
    <w:rsid w:val="00355A4E"/>
    <w:rsid w:val="003572A3"/>
    <w:rsid w:val="00360FCD"/>
    <w:rsid w:val="00362763"/>
    <w:rsid w:val="00363CC1"/>
    <w:rsid w:val="003653AE"/>
    <w:rsid w:val="003707A9"/>
    <w:rsid w:val="00371DC7"/>
    <w:rsid w:val="003758B8"/>
    <w:rsid w:val="00376A6D"/>
    <w:rsid w:val="00377802"/>
    <w:rsid w:val="00380BA0"/>
    <w:rsid w:val="00380DEC"/>
    <w:rsid w:val="003811FF"/>
    <w:rsid w:val="0038203A"/>
    <w:rsid w:val="00385996"/>
    <w:rsid w:val="0039108B"/>
    <w:rsid w:val="003917B1"/>
    <w:rsid w:val="00392DA6"/>
    <w:rsid w:val="00394276"/>
    <w:rsid w:val="003A12BB"/>
    <w:rsid w:val="003A3444"/>
    <w:rsid w:val="003A36A8"/>
    <w:rsid w:val="003A688F"/>
    <w:rsid w:val="003A6A90"/>
    <w:rsid w:val="003B01CF"/>
    <w:rsid w:val="003B13A5"/>
    <w:rsid w:val="003B1FE4"/>
    <w:rsid w:val="003B32D7"/>
    <w:rsid w:val="003B4AD9"/>
    <w:rsid w:val="003B7108"/>
    <w:rsid w:val="003B79AE"/>
    <w:rsid w:val="003B7F79"/>
    <w:rsid w:val="003C05D5"/>
    <w:rsid w:val="003C1508"/>
    <w:rsid w:val="003C40D8"/>
    <w:rsid w:val="003C632D"/>
    <w:rsid w:val="003D01DC"/>
    <w:rsid w:val="003D058C"/>
    <w:rsid w:val="003D2214"/>
    <w:rsid w:val="003D3804"/>
    <w:rsid w:val="003D3BA9"/>
    <w:rsid w:val="003D58E4"/>
    <w:rsid w:val="003D75F9"/>
    <w:rsid w:val="003E0C30"/>
    <w:rsid w:val="003E1956"/>
    <w:rsid w:val="003E1AB4"/>
    <w:rsid w:val="003E36CA"/>
    <w:rsid w:val="003E3F0A"/>
    <w:rsid w:val="003E4011"/>
    <w:rsid w:val="003E79F5"/>
    <w:rsid w:val="003F05F4"/>
    <w:rsid w:val="003F0665"/>
    <w:rsid w:val="003F1F5E"/>
    <w:rsid w:val="003F31B1"/>
    <w:rsid w:val="003F4656"/>
    <w:rsid w:val="003F4D56"/>
    <w:rsid w:val="004064DE"/>
    <w:rsid w:val="00415816"/>
    <w:rsid w:val="00416655"/>
    <w:rsid w:val="00416B74"/>
    <w:rsid w:val="00420962"/>
    <w:rsid w:val="00420A77"/>
    <w:rsid w:val="0042307C"/>
    <w:rsid w:val="00423806"/>
    <w:rsid w:val="004250BF"/>
    <w:rsid w:val="00425857"/>
    <w:rsid w:val="004301B9"/>
    <w:rsid w:val="00431993"/>
    <w:rsid w:val="00432207"/>
    <w:rsid w:val="0043579D"/>
    <w:rsid w:val="004403B3"/>
    <w:rsid w:val="00443A06"/>
    <w:rsid w:val="00444872"/>
    <w:rsid w:val="00444DFB"/>
    <w:rsid w:val="00446418"/>
    <w:rsid w:val="00446DB1"/>
    <w:rsid w:val="004479BB"/>
    <w:rsid w:val="00447B2B"/>
    <w:rsid w:val="00455262"/>
    <w:rsid w:val="00457F9B"/>
    <w:rsid w:val="004603F5"/>
    <w:rsid w:val="00463532"/>
    <w:rsid w:val="00464985"/>
    <w:rsid w:val="0046675B"/>
    <w:rsid w:val="00467CFD"/>
    <w:rsid w:val="004712E0"/>
    <w:rsid w:val="00473588"/>
    <w:rsid w:val="00474FEA"/>
    <w:rsid w:val="0047512A"/>
    <w:rsid w:val="004752AF"/>
    <w:rsid w:val="0047558A"/>
    <w:rsid w:val="00476884"/>
    <w:rsid w:val="00477102"/>
    <w:rsid w:val="004804DF"/>
    <w:rsid w:val="0048163C"/>
    <w:rsid w:val="00481D2A"/>
    <w:rsid w:val="00483B67"/>
    <w:rsid w:val="00490ED3"/>
    <w:rsid w:val="00492B1B"/>
    <w:rsid w:val="00493C2D"/>
    <w:rsid w:val="0049425B"/>
    <w:rsid w:val="00495875"/>
    <w:rsid w:val="00496BDC"/>
    <w:rsid w:val="0049718F"/>
    <w:rsid w:val="0049787D"/>
    <w:rsid w:val="00497D7A"/>
    <w:rsid w:val="004A1C36"/>
    <w:rsid w:val="004A2F5A"/>
    <w:rsid w:val="004A372E"/>
    <w:rsid w:val="004B4CB0"/>
    <w:rsid w:val="004B5387"/>
    <w:rsid w:val="004C369C"/>
    <w:rsid w:val="004C3F9A"/>
    <w:rsid w:val="004C457E"/>
    <w:rsid w:val="004C4B22"/>
    <w:rsid w:val="004C5DB8"/>
    <w:rsid w:val="004C5EE7"/>
    <w:rsid w:val="004D5C43"/>
    <w:rsid w:val="004D79AA"/>
    <w:rsid w:val="004D7F60"/>
    <w:rsid w:val="004E2E05"/>
    <w:rsid w:val="004E35DC"/>
    <w:rsid w:val="004E49DD"/>
    <w:rsid w:val="004E696B"/>
    <w:rsid w:val="004E6EC7"/>
    <w:rsid w:val="004F2655"/>
    <w:rsid w:val="004F347B"/>
    <w:rsid w:val="004F3735"/>
    <w:rsid w:val="004F4670"/>
    <w:rsid w:val="004F4728"/>
    <w:rsid w:val="004F4FAC"/>
    <w:rsid w:val="004F55CD"/>
    <w:rsid w:val="005001AB"/>
    <w:rsid w:val="00503E13"/>
    <w:rsid w:val="00504446"/>
    <w:rsid w:val="00505D08"/>
    <w:rsid w:val="00505EBD"/>
    <w:rsid w:val="005061A7"/>
    <w:rsid w:val="00510DA3"/>
    <w:rsid w:val="00513EB7"/>
    <w:rsid w:val="005154E4"/>
    <w:rsid w:val="00521FD6"/>
    <w:rsid w:val="00522D16"/>
    <w:rsid w:val="00527759"/>
    <w:rsid w:val="0052777C"/>
    <w:rsid w:val="00531A63"/>
    <w:rsid w:val="00531E7D"/>
    <w:rsid w:val="00537D48"/>
    <w:rsid w:val="0054187A"/>
    <w:rsid w:val="00542A1A"/>
    <w:rsid w:val="00544AA2"/>
    <w:rsid w:val="00552106"/>
    <w:rsid w:val="00554A91"/>
    <w:rsid w:val="0055708C"/>
    <w:rsid w:val="005571BE"/>
    <w:rsid w:val="00560826"/>
    <w:rsid w:val="005610A2"/>
    <w:rsid w:val="00562FCD"/>
    <w:rsid w:val="00565296"/>
    <w:rsid w:val="0057026F"/>
    <w:rsid w:val="00571970"/>
    <w:rsid w:val="00573CC2"/>
    <w:rsid w:val="00575C99"/>
    <w:rsid w:val="00577F35"/>
    <w:rsid w:val="00584024"/>
    <w:rsid w:val="00585D48"/>
    <w:rsid w:val="00586713"/>
    <w:rsid w:val="00593FAC"/>
    <w:rsid w:val="00596D31"/>
    <w:rsid w:val="005A0160"/>
    <w:rsid w:val="005A1B4D"/>
    <w:rsid w:val="005A4AF9"/>
    <w:rsid w:val="005A7321"/>
    <w:rsid w:val="005B08DD"/>
    <w:rsid w:val="005B24C3"/>
    <w:rsid w:val="005B299C"/>
    <w:rsid w:val="005B3479"/>
    <w:rsid w:val="005B3798"/>
    <w:rsid w:val="005B4D63"/>
    <w:rsid w:val="005C3004"/>
    <w:rsid w:val="005C4471"/>
    <w:rsid w:val="005C45B1"/>
    <w:rsid w:val="005C5336"/>
    <w:rsid w:val="005C76E0"/>
    <w:rsid w:val="005C7922"/>
    <w:rsid w:val="005C797F"/>
    <w:rsid w:val="005D0C38"/>
    <w:rsid w:val="005D386E"/>
    <w:rsid w:val="005D5184"/>
    <w:rsid w:val="005E0C1A"/>
    <w:rsid w:val="005E0C54"/>
    <w:rsid w:val="005E29C1"/>
    <w:rsid w:val="005E5914"/>
    <w:rsid w:val="005F0546"/>
    <w:rsid w:val="005F3831"/>
    <w:rsid w:val="005F5796"/>
    <w:rsid w:val="005F59E1"/>
    <w:rsid w:val="005F6EEA"/>
    <w:rsid w:val="005F73EF"/>
    <w:rsid w:val="00601406"/>
    <w:rsid w:val="00603319"/>
    <w:rsid w:val="00603991"/>
    <w:rsid w:val="00603D1D"/>
    <w:rsid w:val="00604E53"/>
    <w:rsid w:val="006059AC"/>
    <w:rsid w:val="00610064"/>
    <w:rsid w:val="00610238"/>
    <w:rsid w:val="006103E5"/>
    <w:rsid w:val="00610502"/>
    <w:rsid w:val="006155DD"/>
    <w:rsid w:val="00615AB7"/>
    <w:rsid w:val="00616315"/>
    <w:rsid w:val="00617152"/>
    <w:rsid w:val="006210EB"/>
    <w:rsid w:val="00623F5E"/>
    <w:rsid w:val="00631240"/>
    <w:rsid w:val="00631845"/>
    <w:rsid w:val="00632C6E"/>
    <w:rsid w:val="00633768"/>
    <w:rsid w:val="00633FF3"/>
    <w:rsid w:val="0063762C"/>
    <w:rsid w:val="006378D9"/>
    <w:rsid w:val="00643680"/>
    <w:rsid w:val="0064703F"/>
    <w:rsid w:val="00650151"/>
    <w:rsid w:val="00650BF7"/>
    <w:rsid w:val="00653965"/>
    <w:rsid w:val="00653CC8"/>
    <w:rsid w:val="00656C97"/>
    <w:rsid w:val="00657603"/>
    <w:rsid w:val="006607AF"/>
    <w:rsid w:val="0066085B"/>
    <w:rsid w:val="00660A46"/>
    <w:rsid w:val="00661E26"/>
    <w:rsid w:val="00664927"/>
    <w:rsid w:val="0067444E"/>
    <w:rsid w:val="00676691"/>
    <w:rsid w:val="00676841"/>
    <w:rsid w:val="00683F1A"/>
    <w:rsid w:val="006843F1"/>
    <w:rsid w:val="0068496B"/>
    <w:rsid w:val="00684B14"/>
    <w:rsid w:val="0068508A"/>
    <w:rsid w:val="0068521C"/>
    <w:rsid w:val="00685B3C"/>
    <w:rsid w:val="00686254"/>
    <w:rsid w:val="00686CC0"/>
    <w:rsid w:val="0068741B"/>
    <w:rsid w:val="0069222F"/>
    <w:rsid w:val="00692B1C"/>
    <w:rsid w:val="00697184"/>
    <w:rsid w:val="006974B3"/>
    <w:rsid w:val="006A00B0"/>
    <w:rsid w:val="006A07A6"/>
    <w:rsid w:val="006A162E"/>
    <w:rsid w:val="006A34AD"/>
    <w:rsid w:val="006A3A40"/>
    <w:rsid w:val="006B238A"/>
    <w:rsid w:val="006B24EF"/>
    <w:rsid w:val="006B377A"/>
    <w:rsid w:val="006B7AA5"/>
    <w:rsid w:val="006B7B69"/>
    <w:rsid w:val="006C000D"/>
    <w:rsid w:val="006C1B50"/>
    <w:rsid w:val="006C1D08"/>
    <w:rsid w:val="006C283A"/>
    <w:rsid w:val="006C54EB"/>
    <w:rsid w:val="006D00D1"/>
    <w:rsid w:val="006D0EA1"/>
    <w:rsid w:val="006D21F6"/>
    <w:rsid w:val="006D23CC"/>
    <w:rsid w:val="006D3BE8"/>
    <w:rsid w:val="006D6369"/>
    <w:rsid w:val="006D6C03"/>
    <w:rsid w:val="006D73D6"/>
    <w:rsid w:val="006E152E"/>
    <w:rsid w:val="006E41A1"/>
    <w:rsid w:val="006E4DD4"/>
    <w:rsid w:val="006E5782"/>
    <w:rsid w:val="006E7555"/>
    <w:rsid w:val="006F1C4F"/>
    <w:rsid w:val="006F1DC4"/>
    <w:rsid w:val="006F4AFE"/>
    <w:rsid w:val="006F5274"/>
    <w:rsid w:val="006F6EF9"/>
    <w:rsid w:val="00707429"/>
    <w:rsid w:val="00710D63"/>
    <w:rsid w:val="007126FB"/>
    <w:rsid w:val="00712C33"/>
    <w:rsid w:val="007146B6"/>
    <w:rsid w:val="0071627B"/>
    <w:rsid w:val="0072081E"/>
    <w:rsid w:val="00721510"/>
    <w:rsid w:val="0072383E"/>
    <w:rsid w:val="0072397D"/>
    <w:rsid w:val="0072763E"/>
    <w:rsid w:val="0073183F"/>
    <w:rsid w:val="00732ED8"/>
    <w:rsid w:val="007343DF"/>
    <w:rsid w:val="00736433"/>
    <w:rsid w:val="007366D9"/>
    <w:rsid w:val="0073679A"/>
    <w:rsid w:val="00737B0E"/>
    <w:rsid w:val="0074057E"/>
    <w:rsid w:val="007410F3"/>
    <w:rsid w:val="0074476B"/>
    <w:rsid w:val="00744D36"/>
    <w:rsid w:val="00747F18"/>
    <w:rsid w:val="007505D9"/>
    <w:rsid w:val="007505DF"/>
    <w:rsid w:val="00751AF1"/>
    <w:rsid w:val="00753B67"/>
    <w:rsid w:val="00753CCA"/>
    <w:rsid w:val="007545E2"/>
    <w:rsid w:val="00760B38"/>
    <w:rsid w:val="007646FA"/>
    <w:rsid w:val="00766859"/>
    <w:rsid w:val="00772380"/>
    <w:rsid w:val="00772436"/>
    <w:rsid w:val="00772712"/>
    <w:rsid w:val="007800E7"/>
    <w:rsid w:val="007803B5"/>
    <w:rsid w:val="00780E9F"/>
    <w:rsid w:val="0078159F"/>
    <w:rsid w:val="00782C0C"/>
    <w:rsid w:val="007864E9"/>
    <w:rsid w:val="00790CF7"/>
    <w:rsid w:val="007919A0"/>
    <w:rsid w:val="00791C9D"/>
    <w:rsid w:val="00791FFF"/>
    <w:rsid w:val="00793A4A"/>
    <w:rsid w:val="00794AD4"/>
    <w:rsid w:val="00796CBA"/>
    <w:rsid w:val="007971F1"/>
    <w:rsid w:val="007A103E"/>
    <w:rsid w:val="007A215A"/>
    <w:rsid w:val="007A3043"/>
    <w:rsid w:val="007A4CEC"/>
    <w:rsid w:val="007A5725"/>
    <w:rsid w:val="007A6006"/>
    <w:rsid w:val="007B06AA"/>
    <w:rsid w:val="007B17CB"/>
    <w:rsid w:val="007B23D5"/>
    <w:rsid w:val="007B3EC6"/>
    <w:rsid w:val="007B5224"/>
    <w:rsid w:val="007B53D9"/>
    <w:rsid w:val="007B6593"/>
    <w:rsid w:val="007B77ED"/>
    <w:rsid w:val="007C04AD"/>
    <w:rsid w:val="007C0A18"/>
    <w:rsid w:val="007C199B"/>
    <w:rsid w:val="007C21D0"/>
    <w:rsid w:val="007C24A9"/>
    <w:rsid w:val="007C2AA2"/>
    <w:rsid w:val="007C4D1C"/>
    <w:rsid w:val="007C4D3E"/>
    <w:rsid w:val="007C609A"/>
    <w:rsid w:val="007C67E8"/>
    <w:rsid w:val="007C7237"/>
    <w:rsid w:val="007C7A35"/>
    <w:rsid w:val="007D1809"/>
    <w:rsid w:val="007D36D1"/>
    <w:rsid w:val="007D42F6"/>
    <w:rsid w:val="007D7056"/>
    <w:rsid w:val="007E3D1B"/>
    <w:rsid w:val="007E4022"/>
    <w:rsid w:val="007F16F7"/>
    <w:rsid w:val="007F1C59"/>
    <w:rsid w:val="007F5B4D"/>
    <w:rsid w:val="007F6663"/>
    <w:rsid w:val="007F7B04"/>
    <w:rsid w:val="0080077E"/>
    <w:rsid w:val="008056B2"/>
    <w:rsid w:val="00805C92"/>
    <w:rsid w:val="008072BD"/>
    <w:rsid w:val="00811008"/>
    <w:rsid w:val="008117E7"/>
    <w:rsid w:val="00812211"/>
    <w:rsid w:val="00812E08"/>
    <w:rsid w:val="0081440F"/>
    <w:rsid w:val="00814F97"/>
    <w:rsid w:val="0081524C"/>
    <w:rsid w:val="008158AA"/>
    <w:rsid w:val="008162CE"/>
    <w:rsid w:val="00816CAD"/>
    <w:rsid w:val="00816D3F"/>
    <w:rsid w:val="00817796"/>
    <w:rsid w:val="00820C28"/>
    <w:rsid w:val="00822246"/>
    <w:rsid w:val="008222B7"/>
    <w:rsid w:val="00822B97"/>
    <w:rsid w:val="00823DAF"/>
    <w:rsid w:val="00823EED"/>
    <w:rsid w:val="0082687B"/>
    <w:rsid w:val="00827755"/>
    <w:rsid w:val="00831621"/>
    <w:rsid w:val="00832FC1"/>
    <w:rsid w:val="008366AB"/>
    <w:rsid w:val="0084270D"/>
    <w:rsid w:val="00842BD2"/>
    <w:rsid w:val="00842DAE"/>
    <w:rsid w:val="00843637"/>
    <w:rsid w:val="00844771"/>
    <w:rsid w:val="00845A52"/>
    <w:rsid w:val="008470DD"/>
    <w:rsid w:val="008500DA"/>
    <w:rsid w:val="008500F3"/>
    <w:rsid w:val="00851752"/>
    <w:rsid w:val="008526B0"/>
    <w:rsid w:val="0085397A"/>
    <w:rsid w:val="008607E5"/>
    <w:rsid w:val="00862599"/>
    <w:rsid w:val="00865DF3"/>
    <w:rsid w:val="0086677C"/>
    <w:rsid w:val="00866EFC"/>
    <w:rsid w:val="008719F3"/>
    <w:rsid w:val="00874FE4"/>
    <w:rsid w:val="008771C0"/>
    <w:rsid w:val="0087745F"/>
    <w:rsid w:val="0087777D"/>
    <w:rsid w:val="0088289F"/>
    <w:rsid w:val="00884F29"/>
    <w:rsid w:val="008851A3"/>
    <w:rsid w:val="008852F5"/>
    <w:rsid w:val="00886A60"/>
    <w:rsid w:val="00887F5E"/>
    <w:rsid w:val="008902DA"/>
    <w:rsid w:val="00891794"/>
    <w:rsid w:val="00896D47"/>
    <w:rsid w:val="00896EF3"/>
    <w:rsid w:val="00897046"/>
    <w:rsid w:val="008A22BF"/>
    <w:rsid w:val="008A269F"/>
    <w:rsid w:val="008A5C43"/>
    <w:rsid w:val="008A6A51"/>
    <w:rsid w:val="008A7564"/>
    <w:rsid w:val="008B0506"/>
    <w:rsid w:val="008B0969"/>
    <w:rsid w:val="008B6A0F"/>
    <w:rsid w:val="008B6F67"/>
    <w:rsid w:val="008C0BE1"/>
    <w:rsid w:val="008C17FD"/>
    <w:rsid w:val="008C2459"/>
    <w:rsid w:val="008C69DD"/>
    <w:rsid w:val="008D5726"/>
    <w:rsid w:val="008D77E8"/>
    <w:rsid w:val="008D7E27"/>
    <w:rsid w:val="008E2D03"/>
    <w:rsid w:val="008E3694"/>
    <w:rsid w:val="008E4F67"/>
    <w:rsid w:val="008E537B"/>
    <w:rsid w:val="008F08F3"/>
    <w:rsid w:val="008F798F"/>
    <w:rsid w:val="009042B5"/>
    <w:rsid w:val="00904436"/>
    <w:rsid w:val="00912F99"/>
    <w:rsid w:val="0091458E"/>
    <w:rsid w:val="00914EF4"/>
    <w:rsid w:val="00916495"/>
    <w:rsid w:val="00922022"/>
    <w:rsid w:val="0092207A"/>
    <w:rsid w:val="009228A0"/>
    <w:rsid w:val="00923BF1"/>
    <w:rsid w:val="0092494A"/>
    <w:rsid w:val="0092497F"/>
    <w:rsid w:val="00924CC7"/>
    <w:rsid w:val="009320EF"/>
    <w:rsid w:val="00932D7E"/>
    <w:rsid w:val="00940BE4"/>
    <w:rsid w:val="0094211F"/>
    <w:rsid w:val="00942DEA"/>
    <w:rsid w:val="009439E7"/>
    <w:rsid w:val="00945823"/>
    <w:rsid w:val="00946BF1"/>
    <w:rsid w:val="00951FB2"/>
    <w:rsid w:val="0095292E"/>
    <w:rsid w:val="00956887"/>
    <w:rsid w:val="00957E05"/>
    <w:rsid w:val="0096375D"/>
    <w:rsid w:val="00964F80"/>
    <w:rsid w:val="00965D17"/>
    <w:rsid w:val="0096683F"/>
    <w:rsid w:val="00966F88"/>
    <w:rsid w:val="009704AC"/>
    <w:rsid w:val="00970532"/>
    <w:rsid w:val="00973F3B"/>
    <w:rsid w:val="00976579"/>
    <w:rsid w:val="00976814"/>
    <w:rsid w:val="009778A5"/>
    <w:rsid w:val="0098099B"/>
    <w:rsid w:val="00983A5E"/>
    <w:rsid w:val="00984B55"/>
    <w:rsid w:val="00985F00"/>
    <w:rsid w:val="009863BD"/>
    <w:rsid w:val="00987082"/>
    <w:rsid w:val="00987A2C"/>
    <w:rsid w:val="0099008E"/>
    <w:rsid w:val="009906EA"/>
    <w:rsid w:val="00991C44"/>
    <w:rsid w:val="00991D0D"/>
    <w:rsid w:val="00991DBC"/>
    <w:rsid w:val="00991DF3"/>
    <w:rsid w:val="009946DE"/>
    <w:rsid w:val="009A04EB"/>
    <w:rsid w:val="009A0557"/>
    <w:rsid w:val="009A0FF8"/>
    <w:rsid w:val="009A2DF9"/>
    <w:rsid w:val="009A6364"/>
    <w:rsid w:val="009A7B8F"/>
    <w:rsid w:val="009B391A"/>
    <w:rsid w:val="009B3CF8"/>
    <w:rsid w:val="009B65AD"/>
    <w:rsid w:val="009C1DF2"/>
    <w:rsid w:val="009C2FBF"/>
    <w:rsid w:val="009C3B41"/>
    <w:rsid w:val="009C6D61"/>
    <w:rsid w:val="009D0DAC"/>
    <w:rsid w:val="009D3AB1"/>
    <w:rsid w:val="009E1C3F"/>
    <w:rsid w:val="009E23C4"/>
    <w:rsid w:val="009E31CA"/>
    <w:rsid w:val="009E3EE2"/>
    <w:rsid w:val="009E41A6"/>
    <w:rsid w:val="009E6CA4"/>
    <w:rsid w:val="009F015F"/>
    <w:rsid w:val="009F2F50"/>
    <w:rsid w:val="009F325E"/>
    <w:rsid w:val="009F3C4E"/>
    <w:rsid w:val="009F4BC0"/>
    <w:rsid w:val="009F58F9"/>
    <w:rsid w:val="009F5CBE"/>
    <w:rsid w:val="009F6470"/>
    <w:rsid w:val="009F6A5B"/>
    <w:rsid w:val="00A00C03"/>
    <w:rsid w:val="00A038B1"/>
    <w:rsid w:val="00A067D5"/>
    <w:rsid w:val="00A124B4"/>
    <w:rsid w:val="00A16099"/>
    <w:rsid w:val="00A20682"/>
    <w:rsid w:val="00A2071B"/>
    <w:rsid w:val="00A2370A"/>
    <w:rsid w:val="00A2439F"/>
    <w:rsid w:val="00A262A6"/>
    <w:rsid w:val="00A2646F"/>
    <w:rsid w:val="00A3078C"/>
    <w:rsid w:val="00A311DB"/>
    <w:rsid w:val="00A312BE"/>
    <w:rsid w:val="00A31F19"/>
    <w:rsid w:val="00A32035"/>
    <w:rsid w:val="00A34A4D"/>
    <w:rsid w:val="00A3521E"/>
    <w:rsid w:val="00A36CB8"/>
    <w:rsid w:val="00A41195"/>
    <w:rsid w:val="00A448F9"/>
    <w:rsid w:val="00A46D17"/>
    <w:rsid w:val="00A504F2"/>
    <w:rsid w:val="00A5085C"/>
    <w:rsid w:val="00A51DCD"/>
    <w:rsid w:val="00A52A60"/>
    <w:rsid w:val="00A56D87"/>
    <w:rsid w:val="00A576C5"/>
    <w:rsid w:val="00A57EDF"/>
    <w:rsid w:val="00A60D31"/>
    <w:rsid w:val="00A61119"/>
    <w:rsid w:val="00A615EF"/>
    <w:rsid w:val="00A62356"/>
    <w:rsid w:val="00A626C3"/>
    <w:rsid w:val="00A62FDE"/>
    <w:rsid w:val="00A65A2E"/>
    <w:rsid w:val="00A65CB2"/>
    <w:rsid w:val="00A6642E"/>
    <w:rsid w:val="00A67CDA"/>
    <w:rsid w:val="00A67D8C"/>
    <w:rsid w:val="00A7030E"/>
    <w:rsid w:val="00A716FF"/>
    <w:rsid w:val="00A728DD"/>
    <w:rsid w:val="00A72F1C"/>
    <w:rsid w:val="00A76EEF"/>
    <w:rsid w:val="00A773DC"/>
    <w:rsid w:val="00A77D87"/>
    <w:rsid w:val="00A77EE7"/>
    <w:rsid w:val="00A80B26"/>
    <w:rsid w:val="00A80CF7"/>
    <w:rsid w:val="00A819AD"/>
    <w:rsid w:val="00A82818"/>
    <w:rsid w:val="00A8349C"/>
    <w:rsid w:val="00A84FFF"/>
    <w:rsid w:val="00A858FD"/>
    <w:rsid w:val="00A869C4"/>
    <w:rsid w:val="00A87214"/>
    <w:rsid w:val="00A8761A"/>
    <w:rsid w:val="00A90AD2"/>
    <w:rsid w:val="00A90D59"/>
    <w:rsid w:val="00A92F06"/>
    <w:rsid w:val="00A94DE2"/>
    <w:rsid w:val="00A97247"/>
    <w:rsid w:val="00A97F2F"/>
    <w:rsid w:val="00AA1947"/>
    <w:rsid w:val="00AA7BCA"/>
    <w:rsid w:val="00AB07CB"/>
    <w:rsid w:val="00AB0C71"/>
    <w:rsid w:val="00AB0DB8"/>
    <w:rsid w:val="00AB1E89"/>
    <w:rsid w:val="00AC5CB2"/>
    <w:rsid w:val="00AC7167"/>
    <w:rsid w:val="00AC7509"/>
    <w:rsid w:val="00AD1BA0"/>
    <w:rsid w:val="00AE0DEC"/>
    <w:rsid w:val="00AE336E"/>
    <w:rsid w:val="00AE4B51"/>
    <w:rsid w:val="00AE6872"/>
    <w:rsid w:val="00AE6ABB"/>
    <w:rsid w:val="00AE7736"/>
    <w:rsid w:val="00AF0EA4"/>
    <w:rsid w:val="00AF1512"/>
    <w:rsid w:val="00AF30E4"/>
    <w:rsid w:val="00AF44E4"/>
    <w:rsid w:val="00AF61E6"/>
    <w:rsid w:val="00B028D5"/>
    <w:rsid w:val="00B05983"/>
    <w:rsid w:val="00B06ECE"/>
    <w:rsid w:val="00B07C8C"/>
    <w:rsid w:val="00B13827"/>
    <w:rsid w:val="00B13B0C"/>
    <w:rsid w:val="00B13F19"/>
    <w:rsid w:val="00B15770"/>
    <w:rsid w:val="00B16B88"/>
    <w:rsid w:val="00B17924"/>
    <w:rsid w:val="00B17D17"/>
    <w:rsid w:val="00B22DC8"/>
    <w:rsid w:val="00B23B37"/>
    <w:rsid w:val="00B24364"/>
    <w:rsid w:val="00B2549B"/>
    <w:rsid w:val="00B30C95"/>
    <w:rsid w:val="00B31765"/>
    <w:rsid w:val="00B32716"/>
    <w:rsid w:val="00B32D0C"/>
    <w:rsid w:val="00B35D24"/>
    <w:rsid w:val="00B36985"/>
    <w:rsid w:val="00B36CBF"/>
    <w:rsid w:val="00B4007A"/>
    <w:rsid w:val="00B4090A"/>
    <w:rsid w:val="00B42AB8"/>
    <w:rsid w:val="00B45AD4"/>
    <w:rsid w:val="00B50309"/>
    <w:rsid w:val="00B51D43"/>
    <w:rsid w:val="00B572B8"/>
    <w:rsid w:val="00B57315"/>
    <w:rsid w:val="00B57830"/>
    <w:rsid w:val="00B5789A"/>
    <w:rsid w:val="00B60522"/>
    <w:rsid w:val="00B606D3"/>
    <w:rsid w:val="00B621A7"/>
    <w:rsid w:val="00B64402"/>
    <w:rsid w:val="00B67959"/>
    <w:rsid w:val="00B700E2"/>
    <w:rsid w:val="00B72E56"/>
    <w:rsid w:val="00B75896"/>
    <w:rsid w:val="00B760ED"/>
    <w:rsid w:val="00B77307"/>
    <w:rsid w:val="00B82C96"/>
    <w:rsid w:val="00B84B99"/>
    <w:rsid w:val="00B85935"/>
    <w:rsid w:val="00B9017E"/>
    <w:rsid w:val="00B90CBD"/>
    <w:rsid w:val="00B9275E"/>
    <w:rsid w:val="00B93274"/>
    <w:rsid w:val="00B9342B"/>
    <w:rsid w:val="00B9687E"/>
    <w:rsid w:val="00B96E9B"/>
    <w:rsid w:val="00B97A2D"/>
    <w:rsid w:val="00B97D3D"/>
    <w:rsid w:val="00BA0732"/>
    <w:rsid w:val="00BA154A"/>
    <w:rsid w:val="00BA20F4"/>
    <w:rsid w:val="00BA48C4"/>
    <w:rsid w:val="00BA55BA"/>
    <w:rsid w:val="00BA7818"/>
    <w:rsid w:val="00BB3108"/>
    <w:rsid w:val="00BB3432"/>
    <w:rsid w:val="00BB45CA"/>
    <w:rsid w:val="00BB496C"/>
    <w:rsid w:val="00BB571F"/>
    <w:rsid w:val="00BB6B2F"/>
    <w:rsid w:val="00BC1F65"/>
    <w:rsid w:val="00BC23F8"/>
    <w:rsid w:val="00BC3BA6"/>
    <w:rsid w:val="00BC4435"/>
    <w:rsid w:val="00BC481B"/>
    <w:rsid w:val="00BC63CE"/>
    <w:rsid w:val="00BD0160"/>
    <w:rsid w:val="00BD0577"/>
    <w:rsid w:val="00BD0D19"/>
    <w:rsid w:val="00BD25CF"/>
    <w:rsid w:val="00BD6D53"/>
    <w:rsid w:val="00BD7361"/>
    <w:rsid w:val="00BD7E5B"/>
    <w:rsid w:val="00BE0AC7"/>
    <w:rsid w:val="00BE16FB"/>
    <w:rsid w:val="00BE3B15"/>
    <w:rsid w:val="00BE531F"/>
    <w:rsid w:val="00BE5C1C"/>
    <w:rsid w:val="00BE6E45"/>
    <w:rsid w:val="00BE71F0"/>
    <w:rsid w:val="00BF0B7D"/>
    <w:rsid w:val="00BF1118"/>
    <w:rsid w:val="00BF1ABA"/>
    <w:rsid w:val="00BF2635"/>
    <w:rsid w:val="00BF4F60"/>
    <w:rsid w:val="00BF5E6D"/>
    <w:rsid w:val="00BF5F20"/>
    <w:rsid w:val="00BF5FDA"/>
    <w:rsid w:val="00BF6B0F"/>
    <w:rsid w:val="00C010E9"/>
    <w:rsid w:val="00C044CA"/>
    <w:rsid w:val="00C10165"/>
    <w:rsid w:val="00C1267B"/>
    <w:rsid w:val="00C1625E"/>
    <w:rsid w:val="00C2114A"/>
    <w:rsid w:val="00C23C1D"/>
    <w:rsid w:val="00C25674"/>
    <w:rsid w:val="00C25A77"/>
    <w:rsid w:val="00C263A5"/>
    <w:rsid w:val="00C316E4"/>
    <w:rsid w:val="00C35CB1"/>
    <w:rsid w:val="00C374EE"/>
    <w:rsid w:val="00C37E4C"/>
    <w:rsid w:val="00C402CD"/>
    <w:rsid w:val="00C40417"/>
    <w:rsid w:val="00C40E96"/>
    <w:rsid w:val="00C41129"/>
    <w:rsid w:val="00C4177A"/>
    <w:rsid w:val="00C44371"/>
    <w:rsid w:val="00C45F7F"/>
    <w:rsid w:val="00C467B8"/>
    <w:rsid w:val="00C46BAF"/>
    <w:rsid w:val="00C52E5E"/>
    <w:rsid w:val="00C53149"/>
    <w:rsid w:val="00C53E52"/>
    <w:rsid w:val="00C553F5"/>
    <w:rsid w:val="00C55699"/>
    <w:rsid w:val="00C61090"/>
    <w:rsid w:val="00C645BE"/>
    <w:rsid w:val="00C64ABA"/>
    <w:rsid w:val="00C66423"/>
    <w:rsid w:val="00C67C5B"/>
    <w:rsid w:val="00C71F21"/>
    <w:rsid w:val="00C72948"/>
    <w:rsid w:val="00C74AE9"/>
    <w:rsid w:val="00C74ED8"/>
    <w:rsid w:val="00C75369"/>
    <w:rsid w:val="00C760F8"/>
    <w:rsid w:val="00C77F60"/>
    <w:rsid w:val="00C81AAD"/>
    <w:rsid w:val="00C8280B"/>
    <w:rsid w:val="00C86EBE"/>
    <w:rsid w:val="00C87E74"/>
    <w:rsid w:val="00C9219C"/>
    <w:rsid w:val="00C92B8C"/>
    <w:rsid w:val="00C96F5D"/>
    <w:rsid w:val="00CA2000"/>
    <w:rsid w:val="00CA5063"/>
    <w:rsid w:val="00CA575B"/>
    <w:rsid w:val="00CA60B5"/>
    <w:rsid w:val="00CB0899"/>
    <w:rsid w:val="00CB0B35"/>
    <w:rsid w:val="00CB1B99"/>
    <w:rsid w:val="00CB5FDA"/>
    <w:rsid w:val="00CB69F1"/>
    <w:rsid w:val="00CB71FF"/>
    <w:rsid w:val="00CB72A7"/>
    <w:rsid w:val="00CC0566"/>
    <w:rsid w:val="00CC2873"/>
    <w:rsid w:val="00CC38CE"/>
    <w:rsid w:val="00CC746B"/>
    <w:rsid w:val="00CD0018"/>
    <w:rsid w:val="00CD4980"/>
    <w:rsid w:val="00CD6574"/>
    <w:rsid w:val="00CD6F3C"/>
    <w:rsid w:val="00CD7EAA"/>
    <w:rsid w:val="00CE2AAB"/>
    <w:rsid w:val="00CE3221"/>
    <w:rsid w:val="00CE32E2"/>
    <w:rsid w:val="00CE59D4"/>
    <w:rsid w:val="00CE6AC4"/>
    <w:rsid w:val="00CE6F0B"/>
    <w:rsid w:val="00CF2141"/>
    <w:rsid w:val="00CF2B3A"/>
    <w:rsid w:val="00CF2F9B"/>
    <w:rsid w:val="00CF3E4C"/>
    <w:rsid w:val="00CF6DCF"/>
    <w:rsid w:val="00D00EA0"/>
    <w:rsid w:val="00D02815"/>
    <w:rsid w:val="00D0350D"/>
    <w:rsid w:val="00D04C79"/>
    <w:rsid w:val="00D074AB"/>
    <w:rsid w:val="00D135F9"/>
    <w:rsid w:val="00D1635A"/>
    <w:rsid w:val="00D17188"/>
    <w:rsid w:val="00D17743"/>
    <w:rsid w:val="00D205CB"/>
    <w:rsid w:val="00D2070F"/>
    <w:rsid w:val="00D21113"/>
    <w:rsid w:val="00D213CD"/>
    <w:rsid w:val="00D21CD8"/>
    <w:rsid w:val="00D25D9D"/>
    <w:rsid w:val="00D31025"/>
    <w:rsid w:val="00D3159B"/>
    <w:rsid w:val="00D31BB1"/>
    <w:rsid w:val="00D343C4"/>
    <w:rsid w:val="00D34683"/>
    <w:rsid w:val="00D348EA"/>
    <w:rsid w:val="00D350C0"/>
    <w:rsid w:val="00D36BC9"/>
    <w:rsid w:val="00D37637"/>
    <w:rsid w:val="00D37816"/>
    <w:rsid w:val="00D4090B"/>
    <w:rsid w:val="00D411C7"/>
    <w:rsid w:val="00D43A54"/>
    <w:rsid w:val="00D4461F"/>
    <w:rsid w:val="00D46254"/>
    <w:rsid w:val="00D465E4"/>
    <w:rsid w:val="00D469B5"/>
    <w:rsid w:val="00D473B5"/>
    <w:rsid w:val="00D4766D"/>
    <w:rsid w:val="00D47C88"/>
    <w:rsid w:val="00D47FBA"/>
    <w:rsid w:val="00D513E7"/>
    <w:rsid w:val="00D518B7"/>
    <w:rsid w:val="00D51C2D"/>
    <w:rsid w:val="00D52891"/>
    <w:rsid w:val="00D538EB"/>
    <w:rsid w:val="00D53E25"/>
    <w:rsid w:val="00D56F87"/>
    <w:rsid w:val="00D570F0"/>
    <w:rsid w:val="00D61321"/>
    <w:rsid w:val="00D638C3"/>
    <w:rsid w:val="00D6592C"/>
    <w:rsid w:val="00D72587"/>
    <w:rsid w:val="00D73122"/>
    <w:rsid w:val="00D7463E"/>
    <w:rsid w:val="00D75071"/>
    <w:rsid w:val="00D755FF"/>
    <w:rsid w:val="00D757B6"/>
    <w:rsid w:val="00D7586E"/>
    <w:rsid w:val="00D764A7"/>
    <w:rsid w:val="00D806A0"/>
    <w:rsid w:val="00D80BCA"/>
    <w:rsid w:val="00D84508"/>
    <w:rsid w:val="00D87EE8"/>
    <w:rsid w:val="00D9167A"/>
    <w:rsid w:val="00D92010"/>
    <w:rsid w:val="00D9513F"/>
    <w:rsid w:val="00D95D54"/>
    <w:rsid w:val="00D976CB"/>
    <w:rsid w:val="00DA2968"/>
    <w:rsid w:val="00DA7BED"/>
    <w:rsid w:val="00DB04EE"/>
    <w:rsid w:val="00DB10A2"/>
    <w:rsid w:val="00DB2538"/>
    <w:rsid w:val="00DB4759"/>
    <w:rsid w:val="00DB584F"/>
    <w:rsid w:val="00DB7B75"/>
    <w:rsid w:val="00DB7F77"/>
    <w:rsid w:val="00DC2F00"/>
    <w:rsid w:val="00DC540D"/>
    <w:rsid w:val="00DC62AE"/>
    <w:rsid w:val="00DC6400"/>
    <w:rsid w:val="00DC705B"/>
    <w:rsid w:val="00DC73AE"/>
    <w:rsid w:val="00DC74BB"/>
    <w:rsid w:val="00DD0125"/>
    <w:rsid w:val="00DD0699"/>
    <w:rsid w:val="00DD44AF"/>
    <w:rsid w:val="00DD4F26"/>
    <w:rsid w:val="00DD754A"/>
    <w:rsid w:val="00DE2837"/>
    <w:rsid w:val="00DE2C69"/>
    <w:rsid w:val="00DE3FD9"/>
    <w:rsid w:val="00DE76A0"/>
    <w:rsid w:val="00DE7844"/>
    <w:rsid w:val="00DE7F6E"/>
    <w:rsid w:val="00DF0BE3"/>
    <w:rsid w:val="00DF0D27"/>
    <w:rsid w:val="00DF3A1E"/>
    <w:rsid w:val="00DF3DAD"/>
    <w:rsid w:val="00DF5691"/>
    <w:rsid w:val="00DF68D7"/>
    <w:rsid w:val="00DF7397"/>
    <w:rsid w:val="00E0007D"/>
    <w:rsid w:val="00E003FD"/>
    <w:rsid w:val="00E00B1B"/>
    <w:rsid w:val="00E022A2"/>
    <w:rsid w:val="00E027F6"/>
    <w:rsid w:val="00E02861"/>
    <w:rsid w:val="00E0384B"/>
    <w:rsid w:val="00E03FB4"/>
    <w:rsid w:val="00E044AF"/>
    <w:rsid w:val="00E0560D"/>
    <w:rsid w:val="00E10786"/>
    <w:rsid w:val="00E11339"/>
    <w:rsid w:val="00E12F91"/>
    <w:rsid w:val="00E14138"/>
    <w:rsid w:val="00E17C2B"/>
    <w:rsid w:val="00E20838"/>
    <w:rsid w:val="00E226E2"/>
    <w:rsid w:val="00E22712"/>
    <w:rsid w:val="00E2374B"/>
    <w:rsid w:val="00E23AF5"/>
    <w:rsid w:val="00E25D8C"/>
    <w:rsid w:val="00E27C57"/>
    <w:rsid w:val="00E37AA5"/>
    <w:rsid w:val="00E40158"/>
    <w:rsid w:val="00E40C26"/>
    <w:rsid w:val="00E411BB"/>
    <w:rsid w:val="00E50BFF"/>
    <w:rsid w:val="00E53320"/>
    <w:rsid w:val="00E55025"/>
    <w:rsid w:val="00E55125"/>
    <w:rsid w:val="00E60336"/>
    <w:rsid w:val="00E60EA4"/>
    <w:rsid w:val="00E62639"/>
    <w:rsid w:val="00E6760C"/>
    <w:rsid w:val="00E700FA"/>
    <w:rsid w:val="00E702D2"/>
    <w:rsid w:val="00E70E9A"/>
    <w:rsid w:val="00E73039"/>
    <w:rsid w:val="00E740B7"/>
    <w:rsid w:val="00E80AE9"/>
    <w:rsid w:val="00E818A5"/>
    <w:rsid w:val="00E82C0A"/>
    <w:rsid w:val="00E8318E"/>
    <w:rsid w:val="00E85A80"/>
    <w:rsid w:val="00E93818"/>
    <w:rsid w:val="00E94BC5"/>
    <w:rsid w:val="00E952A4"/>
    <w:rsid w:val="00E95B37"/>
    <w:rsid w:val="00E95CC6"/>
    <w:rsid w:val="00E976A7"/>
    <w:rsid w:val="00EA0ACD"/>
    <w:rsid w:val="00EA1006"/>
    <w:rsid w:val="00EA3232"/>
    <w:rsid w:val="00EA33F4"/>
    <w:rsid w:val="00EA5A41"/>
    <w:rsid w:val="00EA6B10"/>
    <w:rsid w:val="00EA747C"/>
    <w:rsid w:val="00EA7F3C"/>
    <w:rsid w:val="00EB3462"/>
    <w:rsid w:val="00EB4133"/>
    <w:rsid w:val="00EB5AB4"/>
    <w:rsid w:val="00EB770B"/>
    <w:rsid w:val="00EC046C"/>
    <w:rsid w:val="00EC09DF"/>
    <w:rsid w:val="00EC0E91"/>
    <w:rsid w:val="00EC17DA"/>
    <w:rsid w:val="00EC267B"/>
    <w:rsid w:val="00EC4B14"/>
    <w:rsid w:val="00EC68BB"/>
    <w:rsid w:val="00ED02AC"/>
    <w:rsid w:val="00ED0BA8"/>
    <w:rsid w:val="00ED3FF9"/>
    <w:rsid w:val="00ED41F8"/>
    <w:rsid w:val="00ED4733"/>
    <w:rsid w:val="00ED770D"/>
    <w:rsid w:val="00ED7E71"/>
    <w:rsid w:val="00EE1D78"/>
    <w:rsid w:val="00EE27F8"/>
    <w:rsid w:val="00EE3621"/>
    <w:rsid w:val="00EE4063"/>
    <w:rsid w:val="00EE754C"/>
    <w:rsid w:val="00EE79E4"/>
    <w:rsid w:val="00EF0AC4"/>
    <w:rsid w:val="00EF5EE6"/>
    <w:rsid w:val="00EF6951"/>
    <w:rsid w:val="00EF7C47"/>
    <w:rsid w:val="00F00B89"/>
    <w:rsid w:val="00F01072"/>
    <w:rsid w:val="00F011F4"/>
    <w:rsid w:val="00F02E11"/>
    <w:rsid w:val="00F061EA"/>
    <w:rsid w:val="00F07552"/>
    <w:rsid w:val="00F077AF"/>
    <w:rsid w:val="00F07F17"/>
    <w:rsid w:val="00F127D1"/>
    <w:rsid w:val="00F1323E"/>
    <w:rsid w:val="00F24C38"/>
    <w:rsid w:val="00F26366"/>
    <w:rsid w:val="00F26691"/>
    <w:rsid w:val="00F26FCE"/>
    <w:rsid w:val="00F31A27"/>
    <w:rsid w:val="00F32717"/>
    <w:rsid w:val="00F345E5"/>
    <w:rsid w:val="00F35C71"/>
    <w:rsid w:val="00F36F4F"/>
    <w:rsid w:val="00F3726F"/>
    <w:rsid w:val="00F402CF"/>
    <w:rsid w:val="00F417C2"/>
    <w:rsid w:val="00F448FA"/>
    <w:rsid w:val="00F4747B"/>
    <w:rsid w:val="00F50637"/>
    <w:rsid w:val="00F5141C"/>
    <w:rsid w:val="00F51E94"/>
    <w:rsid w:val="00F53E59"/>
    <w:rsid w:val="00F54181"/>
    <w:rsid w:val="00F54ACF"/>
    <w:rsid w:val="00F55CF2"/>
    <w:rsid w:val="00F56AFD"/>
    <w:rsid w:val="00F6033B"/>
    <w:rsid w:val="00F60E67"/>
    <w:rsid w:val="00F6119D"/>
    <w:rsid w:val="00F637A9"/>
    <w:rsid w:val="00F65B3E"/>
    <w:rsid w:val="00F70AA1"/>
    <w:rsid w:val="00F721BD"/>
    <w:rsid w:val="00F7389F"/>
    <w:rsid w:val="00F76B1D"/>
    <w:rsid w:val="00F811FD"/>
    <w:rsid w:val="00F85567"/>
    <w:rsid w:val="00F87DFF"/>
    <w:rsid w:val="00F91E1C"/>
    <w:rsid w:val="00F9669E"/>
    <w:rsid w:val="00F96EA7"/>
    <w:rsid w:val="00F978AF"/>
    <w:rsid w:val="00FA1A19"/>
    <w:rsid w:val="00FA2061"/>
    <w:rsid w:val="00FA2F57"/>
    <w:rsid w:val="00FA3DDA"/>
    <w:rsid w:val="00FA49D6"/>
    <w:rsid w:val="00FB3AA6"/>
    <w:rsid w:val="00FB543D"/>
    <w:rsid w:val="00FB7F26"/>
    <w:rsid w:val="00FC357D"/>
    <w:rsid w:val="00FC4768"/>
    <w:rsid w:val="00FC4DE1"/>
    <w:rsid w:val="00FC4E38"/>
    <w:rsid w:val="00FC675D"/>
    <w:rsid w:val="00FC799F"/>
    <w:rsid w:val="00FD131F"/>
    <w:rsid w:val="00FD1876"/>
    <w:rsid w:val="00FD1FDA"/>
    <w:rsid w:val="00FD4E45"/>
    <w:rsid w:val="00FD6FA7"/>
    <w:rsid w:val="00FD7EC4"/>
    <w:rsid w:val="00FE02E2"/>
    <w:rsid w:val="00FE117C"/>
    <w:rsid w:val="00FE306B"/>
    <w:rsid w:val="00FE4A7A"/>
    <w:rsid w:val="00FE69AC"/>
    <w:rsid w:val="00FE6B8F"/>
    <w:rsid w:val="00FE7A28"/>
    <w:rsid w:val="00FF1151"/>
    <w:rsid w:val="00FF3197"/>
    <w:rsid w:val="00FF701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2FC04B6"/>
  <w15:docId w15:val="{9E158BCA-048E-491F-A5E0-43B01885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8E"/>
    <w:pPr>
      <w:bidi/>
      <w:spacing w:after="218" w:line="270" w:lineRule="auto"/>
      <w:ind w:left="569" w:right="19" w:firstLine="2"/>
      <w:jc w:val="both"/>
    </w:pPr>
    <w:rPr>
      <w:rFonts w:ascii="Times New Roman" w:eastAsia="Times New Roman" w:hAnsi="Times New Roman" w:cs="Times New Roman"/>
      <w:color w:val="000000"/>
      <w:sz w:val="26"/>
      <w:lang w:val="en-GB" w:eastAsia="en-GB"/>
    </w:rPr>
  </w:style>
  <w:style w:type="paragraph" w:styleId="1">
    <w:name w:val="heading 1"/>
    <w:basedOn w:val="a"/>
    <w:next w:val="a"/>
    <w:link w:val="1Char"/>
    <w:uiPriority w:val="9"/>
    <w:qFormat/>
    <w:rsid w:val="001C7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D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71DC7"/>
  </w:style>
  <w:style w:type="paragraph" w:styleId="a4">
    <w:name w:val="footer"/>
    <w:basedOn w:val="a"/>
    <w:link w:val="Char0"/>
    <w:uiPriority w:val="99"/>
    <w:unhideWhenUsed/>
    <w:rsid w:val="00371D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71DC7"/>
  </w:style>
  <w:style w:type="paragraph" w:styleId="a5">
    <w:name w:val="List Paragraph"/>
    <w:basedOn w:val="a"/>
    <w:uiPriority w:val="34"/>
    <w:qFormat/>
    <w:rsid w:val="00976579"/>
    <w:pPr>
      <w:ind w:left="720"/>
      <w:contextualSpacing/>
    </w:pPr>
  </w:style>
  <w:style w:type="table" w:styleId="a6">
    <w:name w:val="Table Grid"/>
    <w:basedOn w:val="a1"/>
    <w:rsid w:val="0097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055AA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055AA2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C25A77"/>
    <w:rPr>
      <w:color w:val="0563C1" w:themeColor="hyperlink"/>
      <w:u w:val="single"/>
    </w:rPr>
  </w:style>
  <w:style w:type="table" w:styleId="10">
    <w:name w:val="Grid Table 1 Light"/>
    <w:basedOn w:val="a1"/>
    <w:uiPriority w:val="46"/>
    <w:rsid w:val="00027B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uiPriority w:val="39"/>
    <w:rsid w:val="00FC4DE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2772FC"/>
    <w:pPr>
      <w:bidi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9">
    <w:name w:val="No Spacing"/>
    <w:link w:val="Char2"/>
    <w:uiPriority w:val="1"/>
    <w:qFormat/>
    <w:rsid w:val="002772FC"/>
    <w:pPr>
      <w:bidi/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1C7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1C7527"/>
    <w:pPr>
      <w:outlineLvl w:val="9"/>
    </w:pPr>
    <w:rPr>
      <w:rtl/>
    </w:rPr>
  </w:style>
  <w:style w:type="paragraph" w:styleId="11">
    <w:name w:val="toc 1"/>
    <w:basedOn w:val="a"/>
    <w:next w:val="a"/>
    <w:autoRedefine/>
    <w:uiPriority w:val="39"/>
    <w:unhideWhenUsed/>
    <w:rsid w:val="00B45AD4"/>
    <w:pPr>
      <w:spacing w:after="100"/>
    </w:pPr>
  </w:style>
  <w:style w:type="character" w:customStyle="1" w:styleId="Char2">
    <w:name w:val="بلا تباعد Char"/>
    <w:basedOn w:val="a0"/>
    <w:link w:val="a9"/>
    <w:uiPriority w:val="1"/>
    <w:rsid w:val="00B36CBF"/>
  </w:style>
  <w:style w:type="character" w:styleId="ab">
    <w:name w:val="Unresolved Mention"/>
    <w:basedOn w:val="a0"/>
    <w:uiPriority w:val="99"/>
    <w:semiHidden/>
    <w:unhideWhenUsed/>
    <w:rsid w:val="00F00B89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721510"/>
    <w:rPr>
      <w:sz w:val="16"/>
      <w:szCs w:val="16"/>
    </w:rPr>
  </w:style>
  <w:style w:type="paragraph" w:styleId="ad">
    <w:name w:val="annotation text"/>
    <w:basedOn w:val="a"/>
    <w:link w:val="Char3"/>
    <w:uiPriority w:val="99"/>
    <w:semiHidden/>
    <w:unhideWhenUsed/>
    <w:rsid w:val="00721510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d"/>
    <w:uiPriority w:val="99"/>
    <w:semiHidden/>
    <w:rsid w:val="00721510"/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721510"/>
    <w:rPr>
      <w:b/>
      <w:bCs/>
    </w:rPr>
  </w:style>
  <w:style w:type="character" w:customStyle="1" w:styleId="Char4">
    <w:name w:val="موضوع تعليق Char"/>
    <w:basedOn w:val="Char3"/>
    <w:link w:val="ae"/>
    <w:uiPriority w:val="99"/>
    <w:semiHidden/>
    <w:rsid w:val="00721510"/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drive.google.com/drive/folders/1yYpaE6blKMMoIxS6m8HV7OsjQt1zoRdT?usp=drive_link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drive/folders/1za8cmjjyTuBN_JF0CR-_mGj5cuT_3EAB?usp=drive_li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drive/folders/1nHx13RPd9BNCXKzTwY2x47bErYPMsBpN?usp=sharing" TargetMode="External"/><Relationship Id="rId23" Type="http://schemas.openxmlformats.org/officeDocument/2006/relationships/footer" Target="footer3.xml"/><Relationship Id="rId10" Type="http://schemas.openxmlformats.org/officeDocument/2006/relationships/diagramData" Target="diagrams/data1.xm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1329D0-C63F-429D-8ACF-A1D4B500820A}" type="doc">
      <dgm:prSet loTypeId="urn:microsoft.com/office/officeart/2005/8/layout/arrow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ECBC0DD0-6EBB-4864-97D7-257FDCE6E15A}">
      <dgm:prSet phldrT="[نص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 rot="16200000">
          <a:off x="578585" y="904"/>
          <a:ext cx="1332595" cy="1332595"/>
        </a:xfrm>
        <a:prstGeom prst="upArrow">
          <a:avLst>
            <a:gd name="adj1" fmla="val 50000"/>
            <a:gd name="adj2" fmla="val 35000"/>
          </a:avLst>
        </a:prstGeom>
        <a:solidFill>
          <a:sysClr val="window" lastClr="FFFFFF"/>
        </a:soli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r>
            <a:rPr lang="ar-SA" sz="14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عملة العطاء/</a:t>
          </a:r>
        </a:p>
        <a:p>
          <a:pPr rtl="1">
            <a:buNone/>
          </a:pPr>
          <a:r>
            <a:rPr lang="en-US" sz="14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(USA)</a:t>
          </a:r>
          <a:r>
            <a:rPr lang="ar-SA" sz="14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(دولار امريكي)</a:t>
          </a:r>
        </a:p>
      </dgm:t>
    </dgm:pt>
    <dgm:pt modelId="{178FE29E-1282-444D-99AC-6A35E9B76892}" type="parTrans" cxnId="{14BFE5DD-01AD-4DE2-8E3C-D830C0DCB359}">
      <dgm:prSet/>
      <dgm:spPr/>
      <dgm:t>
        <a:bodyPr/>
        <a:lstStyle/>
        <a:p>
          <a:pPr rtl="1"/>
          <a:endParaRPr lang="ar-SA"/>
        </a:p>
      </dgm:t>
    </dgm:pt>
    <dgm:pt modelId="{2F9151A6-FE47-49CF-AB81-E1EAD8BE6A90}" type="sibTrans" cxnId="{14BFE5DD-01AD-4DE2-8E3C-D830C0DCB359}">
      <dgm:prSet/>
      <dgm:spPr/>
      <dgm:t>
        <a:bodyPr/>
        <a:lstStyle/>
        <a:p>
          <a:pPr rtl="1"/>
          <a:endParaRPr lang="ar-SA"/>
        </a:p>
      </dgm:t>
    </dgm:pt>
    <dgm:pt modelId="{E9B48AC6-ABE1-4B0C-AE67-FBACED32A8BD}">
      <dgm:prSet phldrT="[نص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 rot="5400000">
          <a:off x="3634329" y="897"/>
          <a:ext cx="1332608" cy="1332595"/>
        </a:xfrm>
        <a:prstGeom prst="upArrow">
          <a:avLst>
            <a:gd name="adj1" fmla="val 50000"/>
            <a:gd name="adj2" fmla="val 35000"/>
          </a:avLst>
        </a:prstGeom>
        <a:solidFill>
          <a:sysClr val="window" lastClr="FFFFFF"/>
        </a:soli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r>
            <a:rPr lang="ar-SA" sz="14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نوع العقد</a:t>
          </a:r>
          <a:r>
            <a:rPr lang="en-US" sz="16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/ </a:t>
          </a:r>
          <a:r>
            <a:rPr lang="ar-SA" sz="18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كميات</a:t>
          </a:r>
        </a:p>
      </dgm:t>
    </dgm:pt>
    <dgm:pt modelId="{7E8A3ED1-79AC-4D73-A3E9-6009575B9F15}" type="parTrans" cxnId="{C0EADF42-A6E2-400B-B0AF-519FC89E4E40}">
      <dgm:prSet/>
      <dgm:spPr/>
      <dgm:t>
        <a:bodyPr/>
        <a:lstStyle/>
        <a:p>
          <a:pPr rtl="1"/>
          <a:endParaRPr lang="ar-SA"/>
        </a:p>
      </dgm:t>
    </dgm:pt>
    <dgm:pt modelId="{6F91B505-4403-4D37-838E-9C70C1A1F25A}" type="sibTrans" cxnId="{C0EADF42-A6E2-400B-B0AF-519FC89E4E40}">
      <dgm:prSet/>
      <dgm:spPr/>
      <dgm:t>
        <a:bodyPr/>
        <a:lstStyle/>
        <a:p>
          <a:pPr rtl="1"/>
          <a:endParaRPr lang="ar-SA"/>
        </a:p>
      </dgm:t>
    </dgm:pt>
    <dgm:pt modelId="{3BB55C75-B81F-4E69-B05E-47D76E19E656}" type="pres">
      <dgm:prSet presAssocID="{981329D0-C63F-429D-8ACF-A1D4B500820A}" presName="cycle" presStyleCnt="0">
        <dgm:presLayoutVars>
          <dgm:dir/>
          <dgm:resizeHandles val="exact"/>
        </dgm:presLayoutVars>
      </dgm:prSet>
      <dgm:spPr/>
    </dgm:pt>
    <dgm:pt modelId="{94890C56-F3D3-40CC-94BE-FE91E3D0D3F1}" type="pres">
      <dgm:prSet presAssocID="{ECBC0DD0-6EBB-4864-97D7-257FDCE6E15A}" presName="arrow" presStyleLbl="node1" presStyleIdx="0" presStyleCnt="2" custScaleX="100508" custScaleY="100508" custRadScaleRad="74659" custRadScaleInc="-1233">
        <dgm:presLayoutVars>
          <dgm:bulletEnabled val="1"/>
        </dgm:presLayoutVars>
      </dgm:prSet>
      <dgm:spPr/>
    </dgm:pt>
    <dgm:pt modelId="{415859AE-7674-4B08-BB42-8CD8B0C23168}" type="pres">
      <dgm:prSet presAssocID="{E9B48AC6-ABE1-4B0C-AE67-FBACED32A8BD}" presName="arrow" presStyleLbl="node1" presStyleIdx="1" presStyleCnt="2" custScaleX="100509" custScaleY="100508" custRadScaleRad="59113" custRadScaleInc="2153">
        <dgm:presLayoutVars>
          <dgm:bulletEnabled val="1"/>
        </dgm:presLayoutVars>
      </dgm:prSet>
      <dgm:spPr/>
    </dgm:pt>
  </dgm:ptLst>
  <dgm:cxnLst>
    <dgm:cxn modelId="{751BF503-DB6A-438A-8F53-FB802E8DF123}" type="presOf" srcId="{ECBC0DD0-6EBB-4864-97D7-257FDCE6E15A}" destId="{94890C56-F3D3-40CC-94BE-FE91E3D0D3F1}" srcOrd="0" destOrd="0" presId="urn:microsoft.com/office/officeart/2005/8/layout/arrow1"/>
    <dgm:cxn modelId="{F241170C-404E-4422-AF68-5E932C9B59C8}" type="presOf" srcId="{981329D0-C63F-429D-8ACF-A1D4B500820A}" destId="{3BB55C75-B81F-4E69-B05E-47D76E19E656}" srcOrd="0" destOrd="0" presId="urn:microsoft.com/office/officeart/2005/8/layout/arrow1"/>
    <dgm:cxn modelId="{A0DCD439-8BAE-485B-AC0A-5C14D84E96EF}" type="presOf" srcId="{E9B48AC6-ABE1-4B0C-AE67-FBACED32A8BD}" destId="{415859AE-7674-4B08-BB42-8CD8B0C23168}" srcOrd="0" destOrd="0" presId="urn:microsoft.com/office/officeart/2005/8/layout/arrow1"/>
    <dgm:cxn modelId="{C0EADF42-A6E2-400B-B0AF-519FC89E4E40}" srcId="{981329D0-C63F-429D-8ACF-A1D4B500820A}" destId="{E9B48AC6-ABE1-4B0C-AE67-FBACED32A8BD}" srcOrd="1" destOrd="0" parTransId="{7E8A3ED1-79AC-4D73-A3E9-6009575B9F15}" sibTransId="{6F91B505-4403-4D37-838E-9C70C1A1F25A}"/>
    <dgm:cxn modelId="{14BFE5DD-01AD-4DE2-8E3C-D830C0DCB359}" srcId="{981329D0-C63F-429D-8ACF-A1D4B500820A}" destId="{ECBC0DD0-6EBB-4864-97D7-257FDCE6E15A}" srcOrd="0" destOrd="0" parTransId="{178FE29E-1282-444D-99AC-6A35E9B76892}" sibTransId="{2F9151A6-FE47-49CF-AB81-E1EAD8BE6A90}"/>
    <dgm:cxn modelId="{58D74327-63EE-4944-9357-2511576965D4}" type="presParOf" srcId="{3BB55C75-B81F-4E69-B05E-47D76E19E656}" destId="{94890C56-F3D3-40CC-94BE-FE91E3D0D3F1}" srcOrd="0" destOrd="0" presId="urn:microsoft.com/office/officeart/2005/8/layout/arrow1"/>
    <dgm:cxn modelId="{7B1A7041-00F1-4F72-A69E-171BEC327BD4}" type="presParOf" srcId="{3BB55C75-B81F-4E69-B05E-47D76E19E656}" destId="{415859AE-7674-4B08-BB42-8CD8B0C23168}" srcOrd="1" destOrd="0" presId="urn:microsoft.com/office/officeart/2005/8/layout/arrow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890C56-F3D3-40CC-94BE-FE91E3D0D3F1}">
      <dsp:nvSpPr>
        <dsp:cNvPr id="0" name=""/>
        <dsp:cNvSpPr/>
      </dsp:nvSpPr>
      <dsp:spPr>
        <a:xfrm rot="16200000">
          <a:off x="578585" y="904"/>
          <a:ext cx="1332595" cy="1332595"/>
        </a:xfrm>
        <a:prstGeom prst="upArrow">
          <a:avLst>
            <a:gd name="adj1" fmla="val 50000"/>
            <a:gd name="adj2" fmla="val 35000"/>
          </a:avLst>
        </a:prstGeom>
        <a:solidFill>
          <a:sysClr val="window" lastClr="FFFFFF"/>
        </a:soli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عملة العطاء/</a:t>
          </a:r>
        </a:p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(USA)</a:t>
          </a:r>
          <a:r>
            <a:rPr lang="ar-SA" sz="14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(دولار امريكي)</a:t>
          </a:r>
        </a:p>
      </dsp:txBody>
      <dsp:txXfrm rot="5400000">
        <a:off x="811789" y="334053"/>
        <a:ext cx="1099391" cy="666297"/>
      </dsp:txXfrm>
    </dsp:sp>
    <dsp:sp modelId="{415859AE-7674-4B08-BB42-8CD8B0C23168}">
      <dsp:nvSpPr>
        <dsp:cNvPr id="0" name=""/>
        <dsp:cNvSpPr/>
      </dsp:nvSpPr>
      <dsp:spPr>
        <a:xfrm rot="5400000">
          <a:off x="3634329" y="897"/>
          <a:ext cx="1332608" cy="1332595"/>
        </a:xfrm>
        <a:prstGeom prst="upArrow">
          <a:avLst>
            <a:gd name="adj1" fmla="val 50000"/>
            <a:gd name="adj2" fmla="val 35000"/>
          </a:avLst>
        </a:prstGeom>
        <a:solidFill>
          <a:sysClr val="window" lastClr="FFFFFF"/>
        </a:soli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نوع العقد</a:t>
          </a:r>
          <a:r>
            <a:rPr lang="en-US" sz="16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/ </a:t>
          </a:r>
          <a:r>
            <a:rPr lang="ar-SA" sz="18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كميات</a:t>
          </a:r>
        </a:p>
      </dsp:txBody>
      <dsp:txXfrm rot="-5400000">
        <a:off x="3634336" y="334042"/>
        <a:ext cx="1099391" cy="666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1">
  <dgm:title val=""/>
  <dgm:desc val=""/>
  <dgm:catLst>
    <dgm:cat type="relationship" pri="7000"/>
    <dgm:cat type="process" pri="3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0.1"/>
          <dgm:constr type="diam" refType="w" refFor="ch" refPtType="node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"/>
        </dgm:constrLst>
      </dgm:if>
      <dgm:if name="Name13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15"/>
        </dgm:constrLst>
      </dgm:if>
      <dgm:if name="Name14" axis="ch" ptType="node" func="cnt" op="equ" val="10">
        <dgm:constrLst>
          <dgm:constr type="primFontSz" for="ch" ptType="node" op="lte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else name="Name1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35"/>
        </dgm:constrLst>
      </dgm:else>
    </dgm:choose>
    <dgm:ruleLst/>
    <dgm:forEach name="Name16" axis="ch" ptType="node">
      <dgm:layoutNode name="arrow">
        <dgm:varLst>
          <dgm:bulletEnabled val="1"/>
        </dgm:varLst>
        <dgm:alg type="tx"/>
        <dgm:shape xmlns:r="http://schemas.openxmlformats.org/officeDocument/2006/relationships" type="up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5291045CC1446A8A17354F850A9E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BAF1B5-8DB3-4BC1-9F80-AD9BA39223B6}"/>
      </w:docPartPr>
      <w:docPartBody>
        <w:p w:rsidR="00C11ED2" w:rsidRDefault="00A672A3" w:rsidP="00A672A3">
          <w:r>
            <w:rPr>
              <w:color w:val="4472C4" w:themeColor="accent1"/>
              <w:sz w:val="28"/>
              <w:szCs w:val="28"/>
              <w:rtl/>
              <w:lang w:val="ar-SA"/>
            </w:rPr>
            <w:t>[العنوان الفرعي للمستند]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D2"/>
    <w:rsid w:val="00035B06"/>
    <w:rsid w:val="00046905"/>
    <w:rsid w:val="000632AD"/>
    <w:rsid w:val="00074787"/>
    <w:rsid w:val="000938A1"/>
    <w:rsid w:val="000A6D42"/>
    <w:rsid w:val="000F533B"/>
    <w:rsid w:val="0010049F"/>
    <w:rsid w:val="001141CC"/>
    <w:rsid w:val="00127436"/>
    <w:rsid w:val="001470C9"/>
    <w:rsid w:val="001E149D"/>
    <w:rsid w:val="001F6034"/>
    <w:rsid w:val="001F7E0F"/>
    <w:rsid w:val="00201615"/>
    <w:rsid w:val="002108DF"/>
    <w:rsid w:val="0026653D"/>
    <w:rsid w:val="00274DF4"/>
    <w:rsid w:val="002F3FC3"/>
    <w:rsid w:val="002F76E7"/>
    <w:rsid w:val="003423D6"/>
    <w:rsid w:val="00344DDF"/>
    <w:rsid w:val="0038595C"/>
    <w:rsid w:val="003A0B4C"/>
    <w:rsid w:val="003B51B8"/>
    <w:rsid w:val="003E10EF"/>
    <w:rsid w:val="003F7678"/>
    <w:rsid w:val="00412D33"/>
    <w:rsid w:val="00435E29"/>
    <w:rsid w:val="00493FA8"/>
    <w:rsid w:val="004B4CB0"/>
    <w:rsid w:val="004F525A"/>
    <w:rsid w:val="005160CA"/>
    <w:rsid w:val="00516767"/>
    <w:rsid w:val="0053423E"/>
    <w:rsid w:val="00557F93"/>
    <w:rsid w:val="00580476"/>
    <w:rsid w:val="005B3798"/>
    <w:rsid w:val="005C1C9F"/>
    <w:rsid w:val="005C2DD2"/>
    <w:rsid w:val="005F6DEA"/>
    <w:rsid w:val="00617377"/>
    <w:rsid w:val="006976CC"/>
    <w:rsid w:val="006B1F5F"/>
    <w:rsid w:val="006C000D"/>
    <w:rsid w:val="006C6CC4"/>
    <w:rsid w:val="006E0D5A"/>
    <w:rsid w:val="007040DA"/>
    <w:rsid w:val="00724F3C"/>
    <w:rsid w:val="007330C1"/>
    <w:rsid w:val="007412FA"/>
    <w:rsid w:val="00754484"/>
    <w:rsid w:val="007677BA"/>
    <w:rsid w:val="00785726"/>
    <w:rsid w:val="007A35CE"/>
    <w:rsid w:val="007C04AD"/>
    <w:rsid w:val="007C2695"/>
    <w:rsid w:val="007C58C6"/>
    <w:rsid w:val="007E1249"/>
    <w:rsid w:val="00841B90"/>
    <w:rsid w:val="008C1372"/>
    <w:rsid w:val="008E1FAF"/>
    <w:rsid w:val="008E4348"/>
    <w:rsid w:val="00904F92"/>
    <w:rsid w:val="009127F8"/>
    <w:rsid w:val="00960080"/>
    <w:rsid w:val="00991DBC"/>
    <w:rsid w:val="009A2DF9"/>
    <w:rsid w:val="009B37F6"/>
    <w:rsid w:val="00A06FE0"/>
    <w:rsid w:val="00A36CB8"/>
    <w:rsid w:val="00A672A3"/>
    <w:rsid w:val="00A85D11"/>
    <w:rsid w:val="00AF6FF5"/>
    <w:rsid w:val="00B14BEC"/>
    <w:rsid w:val="00B47D03"/>
    <w:rsid w:val="00B75D9B"/>
    <w:rsid w:val="00B9017E"/>
    <w:rsid w:val="00B95E75"/>
    <w:rsid w:val="00BB273B"/>
    <w:rsid w:val="00BC062A"/>
    <w:rsid w:val="00BD0B9C"/>
    <w:rsid w:val="00BD4C7F"/>
    <w:rsid w:val="00BE1355"/>
    <w:rsid w:val="00BF72FA"/>
    <w:rsid w:val="00C11ED2"/>
    <w:rsid w:val="00C21DF2"/>
    <w:rsid w:val="00C857A2"/>
    <w:rsid w:val="00C9596A"/>
    <w:rsid w:val="00CA052A"/>
    <w:rsid w:val="00CB7E6C"/>
    <w:rsid w:val="00CE7A25"/>
    <w:rsid w:val="00CF5D43"/>
    <w:rsid w:val="00D25107"/>
    <w:rsid w:val="00D318B5"/>
    <w:rsid w:val="00D433A9"/>
    <w:rsid w:val="00D55B9A"/>
    <w:rsid w:val="00DA477E"/>
    <w:rsid w:val="00DC2F00"/>
    <w:rsid w:val="00DF56C5"/>
    <w:rsid w:val="00E15387"/>
    <w:rsid w:val="00E51A61"/>
    <w:rsid w:val="00E5535F"/>
    <w:rsid w:val="00E57757"/>
    <w:rsid w:val="00EB770B"/>
    <w:rsid w:val="00EC4D4E"/>
    <w:rsid w:val="00ED4AC6"/>
    <w:rsid w:val="00ED6B7A"/>
    <w:rsid w:val="00EE5C0A"/>
    <w:rsid w:val="00F30DA0"/>
    <w:rsid w:val="00F408E0"/>
    <w:rsid w:val="00F55FD5"/>
    <w:rsid w:val="00FC3ADE"/>
    <w:rsid w:val="00FD689D"/>
    <w:rsid w:val="00FF1151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1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وثائق المناقصة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71A0D5-CD52-4C53-B28C-D240C140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6</Pages>
  <Words>820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مش</vt:lpstr>
      <vt:lpstr>مش</vt:lpstr>
    </vt:vector>
  </TitlesOfParts>
  <Company>اعلان المناقصة )(دعوة للعطاءات)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</dc:title>
  <dc:subject>ضمن مشروع:</dc:subject>
  <dc:creator>Moe</dc:creator>
  <cp:keywords/>
  <dc:description/>
  <cp:lastModifiedBy>Tehama2022</cp:lastModifiedBy>
  <cp:revision>298</cp:revision>
  <cp:lastPrinted>2025-01-15T08:42:00Z</cp:lastPrinted>
  <dcterms:created xsi:type="dcterms:W3CDTF">2023-10-24T06:42:00Z</dcterms:created>
  <dcterms:modified xsi:type="dcterms:W3CDTF">2025-01-15T11:07:00Z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d2383051e0d893eda87f886cdf8a65975dd67bdfaab1561609c0ab124d384c86</vt:lpwstr>
  </property>
</Properties>
</file>