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02D1" w14:textId="77777777" w:rsidR="0043554D" w:rsidRDefault="0043554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03CB799E" w14:textId="4EB224B9" w:rsidR="0043554D" w:rsidRPr="000012AA" w:rsidRDefault="000012AA" w:rsidP="000012AA">
      <w:pPr>
        <w:spacing w:line="200" w:lineRule="atLeast"/>
        <w:ind w:left="3137"/>
        <w:rPr>
          <w:rFonts w:ascii="Times New Roman" w:eastAsia="Times New Roman" w:hAnsi="Times New Roman" w:cs="Times New Roman"/>
          <w:sz w:val="20"/>
          <w:szCs w:val="20"/>
        </w:rPr>
      </w:pPr>
      <w:r w:rsidRPr="002827D7">
        <w:rPr>
          <w:noProof/>
        </w:rPr>
        <w:drawing>
          <wp:inline distT="0" distB="0" distL="0" distR="0" wp14:anchorId="071DBB6C" wp14:editId="1AABE20C">
            <wp:extent cx="2514600" cy="1130300"/>
            <wp:effectExtent l="0" t="0" r="0" b="0"/>
            <wp:docPr id="15" name="Picture 15" descr="C:\Users\PAH\AppData\Local\Microsoft\Windows\INetCache\Content.Outlook\UOJSKVPD\PAH_logo_EN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H\AppData\Local\Microsoft\Windows\INetCache\Content.Outlook\UOJSKVPD\PAH_logo_EN_blu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63" cy="113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560E4" w14:textId="77777777" w:rsidR="0043554D" w:rsidRDefault="00A4117D">
      <w:pPr>
        <w:pStyle w:val="Nagwek1"/>
        <w:spacing w:before="67"/>
        <w:ind w:right="35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77777777" w:rsidR="0043554D" w:rsidRDefault="00A4117D">
      <w:pPr>
        <w:ind w:left="3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</w:p>
    <w:p w14:paraId="2DDB6B36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Tekstpodstawowy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Tekstpodstawowy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Tekstpodstawowy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77777777" w:rsidR="006F57E5" w:rsidRDefault="006F57E5" w:rsidP="006F57E5">
      <w:pPr>
        <w:pStyle w:val="Tekstpodstawowy"/>
        <w:spacing w:before="159"/>
        <w:ind w:right="155"/>
      </w:pPr>
      <w:r>
        <w:t>Bank’s Address:</w:t>
      </w:r>
      <w:r w:rsidRPr="0085651B">
        <w:t>_______________________________________________________________________</w:t>
      </w:r>
    </w:p>
    <w:p w14:paraId="4A1F7B95" w14:textId="77777777" w:rsidR="006F57E5" w:rsidRDefault="006F57E5" w:rsidP="006F57E5">
      <w:pPr>
        <w:pStyle w:val="Tekstpodstawowy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77777777" w:rsidR="006F57E5" w:rsidRDefault="006F57E5" w:rsidP="006F57E5">
      <w:pPr>
        <w:pStyle w:val="Tekstpodstawowy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</w:t>
      </w:r>
      <w:r>
        <w:rPr>
          <w:spacing w:val="27"/>
          <w:w w:val="99"/>
        </w:rPr>
        <w:t xml:space="preserve"> </w:t>
      </w:r>
      <w:r>
        <w:t>Notice</w:t>
      </w:r>
    </w:p>
    <w:p w14:paraId="1F77DF83" w14:textId="77777777" w:rsidR="006F57E5" w:rsidRDefault="006F57E5" w:rsidP="006F57E5">
      <w:pPr>
        <w:rPr>
          <w:rFonts w:ascii="Times New Roman" w:eastAsia="Times New Roman" w:hAnsi="Times New Roman"/>
          <w:b/>
          <w:bCs/>
        </w:rPr>
      </w:pPr>
    </w:p>
    <w:p w14:paraId="534917FE" w14:textId="4F31EFBE" w:rsidR="006F57E5" w:rsidRPr="00031169" w:rsidRDefault="006F57E5" w:rsidP="006F57E5">
      <w:pPr>
        <w:rPr>
          <w:rFonts w:ascii="Times New Roman" w:eastAsia="Times New Roman" w:hAnsi="Times New Roman"/>
          <w:b/>
          <w:bCs/>
        </w:rPr>
      </w:pPr>
      <w:r w:rsidRPr="00031169">
        <w:rPr>
          <w:rFonts w:ascii="Times New Roman" w:eastAsia="Times New Roman" w:hAnsi="Times New Roman"/>
          <w:b/>
          <w:bCs/>
        </w:rPr>
        <w:t>Financial Offer</w:t>
      </w:r>
    </w:p>
    <w:p w14:paraId="0ADC9F70" w14:textId="0C4680D4" w:rsidR="0039146D" w:rsidRDefault="006F57E5" w:rsidP="00AE52CA">
      <w:pPr>
        <w:rPr>
          <w:rFonts w:ascii="Times New Roman" w:eastAsia="Times New Roman" w:hAnsi="Times New Roman"/>
        </w:rPr>
      </w:pPr>
      <w:r w:rsidRPr="009D2B0F">
        <w:rPr>
          <w:rFonts w:ascii="Times New Roman" w:eastAsia="Times New Roman" w:hAnsi="Times New Roman"/>
        </w:rPr>
        <w:t>The cost presented in th</w:t>
      </w:r>
      <w:r w:rsidR="00C85AD3">
        <w:rPr>
          <w:rFonts w:ascii="Times New Roman" w:eastAsia="Times New Roman" w:hAnsi="Times New Roman"/>
        </w:rPr>
        <w:t xml:space="preserve">e Financial Offer </w:t>
      </w:r>
      <w:r w:rsidR="007743EC">
        <w:rPr>
          <w:rFonts w:ascii="Times New Roman" w:eastAsia="Times New Roman" w:hAnsi="Times New Roman"/>
        </w:rPr>
        <w:t>– Annex 1</w:t>
      </w:r>
      <w:r w:rsidRPr="009D2B0F">
        <w:rPr>
          <w:rFonts w:ascii="Times New Roman" w:eastAsia="Times New Roman" w:hAnsi="Times New Roman"/>
        </w:rPr>
        <w:t xml:space="preserve"> should reflect the final cost that PAH will cover.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5B7DCF5B" w:rsidR="00A16847" w:rsidRPr="00AE52CA" w:rsidRDefault="00A16847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DAB7E1F" w14:textId="6F6E8458" w:rsidR="00A16847" w:rsidRPr="00AE52CA" w:rsidRDefault="00A16847" w:rsidP="00AE52CA">
      <w:pPr>
        <w:pStyle w:val="Tekstpodstawowy"/>
        <w:tabs>
          <w:tab w:val="left" w:pos="9238"/>
        </w:tabs>
        <w:spacing w:line="60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Payment can only be made by bank transfer please confirm. Yes, No, comment -----------------------------------------------------------------------------------------------------------</w:t>
      </w:r>
    </w:p>
    <w:p w14:paraId="0452E172" w14:textId="77777777" w:rsidR="00826252" w:rsidRPr="00A16847" w:rsidRDefault="004F4AA0" w:rsidP="004F4AA0">
      <w:pPr>
        <w:pStyle w:val="Tekstpodstawowy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t>Technical Response:</w:t>
      </w:r>
    </w:p>
    <w:p w14:paraId="7A9F7B06" w14:textId="4F18D9F4" w:rsidR="004F4AA0" w:rsidRPr="00D7282B" w:rsidRDefault="004F4AA0" w:rsidP="004F4AA0">
      <w:pPr>
        <w:pStyle w:val="Tekstpodstawowy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F27698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Tekstpodstawowy"/>
        <w:spacing w:before="71"/>
        <w:ind w:right="162"/>
        <w:rPr>
          <w:spacing w:val="-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4400"/>
        <w:gridCol w:w="9258"/>
      </w:tblGrid>
      <w:tr w:rsidR="00BE154D" w:rsidRPr="00D7282B" w14:paraId="51845C7C" w14:textId="77777777" w:rsidTr="00714761">
        <w:tc>
          <w:tcPr>
            <w:tcW w:w="557" w:type="dxa"/>
            <w:shd w:val="clear" w:color="auto" w:fill="D9D9D9" w:themeFill="background1" w:themeFillShade="D9"/>
          </w:tcPr>
          <w:p w14:paraId="089A6B87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4400" w:type="dxa"/>
            <w:shd w:val="clear" w:color="auto" w:fill="D9D9D9" w:themeFill="background1" w:themeFillShade="D9"/>
          </w:tcPr>
          <w:p w14:paraId="271BC73A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14:paraId="6FB6C3D9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Response (please provide attachment in case space is not sufficient or in case additional documents are required)</w:t>
            </w:r>
          </w:p>
        </w:tc>
      </w:tr>
      <w:tr w:rsidR="00A16847" w:rsidRPr="00CE18B6" w14:paraId="4D0A3108" w14:textId="77777777" w:rsidTr="00714761">
        <w:trPr>
          <w:trHeight w:val="2218"/>
        </w:trPr>
        <w:tc>
          <w:tcPr>
            <w:tcW w:w="557" w:type="dxa"/>
            <w:shd w:val="clear" w:color="auto" w:fill="D9D9D9" w:themeFill="background1" w:themeFillShade="D9"/>
          </w:tcPr>
          <w:p w14:paraId="425D8300" w14:textId="7359CEED" w:rsidR="00A16847" w:rsidRPr="00D7282B" w:rsidRDefault="00926A81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5D83148D" w14:textId="77777777" w:rsidR="000D7227" w:rsidRDefault="00C3259B" w:rsidP="00C3259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>Insert</w:t>
            </w:r>
            <w:r w:rsidR="00F94E7F"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th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="00F94E7F"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delivery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time to</w:t>
            </w:r>
            <w:r w:rsidR="00F94E7F"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complet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="00F94E7F"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100% of the work</w:t>
            </w:r>
            <w:r w:rsidR="00F94E7F"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from the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contract</w:t>
            </w:r>
            <w:r w:rsidR="00F94E7F"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date</w:t>
            </w:r>
            <w:r w:rsidR="004004AF"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  <w:p w14:paraId="18775EC9" w14:textId="441B7625" w:rsidR="004004AF" w:rsidRPr="00C3259B" w:rsidRDefault="004004AF" w:rsidP="00C3259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Submit a </w:t>
            </w:r>
            <w:r w:rsidR="004D46CD">
              <w:rPr>
                <w:rFonts w:ascii="Times New Roman" w:eastAsia="Times New Roman" w:hAnsi="Times New Roman"/>
                <w:spacing w:val="-1"/>
                <w:lang w:val="en-US"/>
              </w:rPr>
              <w:t>comprehensive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work plan showing the timeline </w:t>
            </w:r>
            <w:r w:rsidR="00CD169B">
              <w:rPr>
                <w:rFonts w:ascii="Times New Roman" w:eastAsia="Times New Roman" w:hAnsi="Times New Roman"/>
                <w:spacing w:val="-1"/>
                <w:lang w:val="en-US"/>
              </w:rPr>
              <w:t>of the work completion.</w:t>
            </w:r>
          </w:p>
        </w:tc>
        <w:tc>
          <w:tcPr>
            <w:tcW w:w="9258" w:type="dxa"/>
          </w:tcPr>
          <w:p w14:paraId="367BF8F2" w14:textId="50253C14" w:rsidR="00A16847" w:rsidRPr="0046181C" w:rsidRDefault="00A16847" w:rsidP="0046181C">
            <w:pPr>
              <w:numPr>
                <w:ilvl w:val="0"/>
                <w:numId w:val="24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</w:tr>
      <w:tr w:rsidR="00466FF6" w:rsidRPr="00CE18B6" w14:paraId="75DFAA86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03F0411C" w14:textId="030E1E20" w:rsidR="00466FF6" w:rsidRPr="00D7282B" w:rsidRDefault="006E3FAB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640A21BD" w14:textId="510D3F7E" w:rsidR="005D336B" w:rsidRPr="005D336B" w:rsidRDefault="005D336B" w:rsidP="005D336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Do you have similar experience in the field with at least two completed projects? Please provide supporting documents as evidence.</w:t>
            </w:r>
          </w:p>
          <w:p w14:paraId="084D0D89" w14:textId="77777777" w:rsidR="005D336B" w:rsidRPr="005D336B" w:rsidRDefault="005D336B" w:rsidP="005D336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If no, explain:</w:t>
            </w:r>
          </w:p>
          <w:p w14:paraId="0F0CF1C7" w14:textId="77777777" w:rsidR="005D336B" w:rsidRPr="005D336B" w:rsidRDefault="005D336B" w:rsidP="005D336B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Relevant experience in similar fields</w:t>
            </w:r>
          </w:p>
          <w:p w14:paraId="7EA40AD3" w14:textId="77777777" w:rsidR="005D336B" w:rsidRPr="005D336B" w:rsidRDefault="005D336B" w:rsidP="005D336B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Alternative proof of capability</w:t>
            </w:r>
          </w:p>
          <w:p w14:paraId="1755E224" w14:textId="3E4F8D8D" w:rsidR="005D336B" w:rsidRPr="005D336B" w:rsidRDefault="005D336B" w:rsidP="00D22E62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Any ongoing projects that demonstrate capacity</w:t>
            </w:r>
          </w:p>
          <w:p w14:paraId="32FE8B57" w14:textId="5CABF936" w:rsidR="00466FF6" w:rsidRPr="00D22E62" w:rsidRDefault="00466FF6" w:rsidP="00E963AF">
            <w:pPr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9258" w:type="dxa"/>
          </w:tcPr>
          <w:p w14:paraId="6DA1B232" w14:textId="77777777" w:rsidR="005D336B" w:rsidRPr="005D336B" w:rsidRDefault="005D336B" w:rsidP="005D336B">
            <w:pPr>
              <w:numPr>
                <w:ilvl w:val="0"/>
                <w:numId w:val="27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Yes, and supporting documents are attached (e.g., copies of contracts, completion reports, or other proof of implementation).</w:t>
            </w:r>
          </w:p>
          <w:p w14:paraId="7720B1E1" w14:textId="77777777" w:rsidR="005D336B" w:rsidRPr="005D336B" w:rsidRDefault="005D336B" w:rsidP="005D336B">
            <w:pPr>
              <w:numPr>
                <w:ilvl w:val="0"/>
                <w:numId w:val="27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No, but provide an explanation below.</w:t>
            </w:r>
          </w:p>
          <w:p w14:paraId="6A345CF9" w14:textId="77777777" w:rsidR="00466FF6" w:rsidRPr="00D22E62" w:rsidRDefault="00466FF6" w:rsidP="009E136A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A16847" w:rsidRPr="00CE18B6" w14:paraId="6A97F56D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089C3686" w14:textId="3E6D1D84" w:rsidR="00A16847" w:rsidRDefault="006E3FAB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7F221280" w14:textId="74E7F939" w:rsidR="00D61B9C" w:rsidRPr="00D61B9C" w:rsidRDefault="00D61B9C" w:rsidP="00D61B9C">
            <w:p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Do you have experience working in the same geographical area? Please provide supporting documents as evidence.</w:t>
            </w:r>
          </w:p>
          <w:p w14:paraId="5E4DA540" w14:textId="77777777" w:rsidR="00D61B9C" w:rsidRPr="00D61B9C" w:rsidRDefault="00D61B9C" w:rsidP="00D61B9C">
            <w:p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If no, explain:</w:t>
            </w:r>
          </w:p>
          <w:p w14:paraId="63C97605" w14:textId="77777777" w:rsidR="00D61B9C" w:rsidRPr="00D61B9C" w:rsidRDefault="00D61B9C" w:rsidP="00D61B9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Experience in similar geographical areas</w:t>
            </w:r>
          </w:p>
          <w:p w14:paraId="42C17BA0" w14:textId="77777777" w:rsidR="00D61B9C" w:rsidRPr="00D61B9C" w:rsidRDefault="00D61B9C" w:rsidP="00D61B9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Alternative proof of capacity to operate in this location</w:t>
            </w:r>
          </w:p>
          <w:p w14:paraId="77FE73FB" w14:textId="14900A4D" w:rsidR="00D61B9C" w:rsidRPr="00D61B9C" w:rsidRDefault="00D61B9C" w:rsidP="00D61B9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Any partnerships or logistical arrangements to support operations in the area</w:t>
            </w:r>
          </w:p>
          <w:p w14:paraId="6BE45FEF" w14:textId="77777777" w:rsidR="00A16847" w:rsidRPr="00D61B9C" w:rsidRDefault="00A16847" w:rsidP="00E963AF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  <w:tc>
          <w:tcPr>
            <w:tcW w:w="9258" w:type="dxa"/>
          </w:tcPr>
          <w:p w14:paraId="11175262" w14:textId="77777777" w:rsidR="00D61B9C" w:rsidRPr="00D61B9C" w:rsidRDefault="00D61B9C" w:rsidP="00D61B9C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Segoe UI Symbol" w:eastAsia="Times New Roman" w:hAnsi="Segoe UI Symbol" w:cs="Segoe UI Symbol"/>
                <w:spacing w:val="-1"/>
              </w:rPr>
              <w:t>☐</w:t>
            </w:r>
            <w:r w:rsidRPr="00D61B9C">
              <w:rPr>
                <w:rFonts w:ascii="Times New Roman" w:eastAsia="Times New Roman" w:hAnsi="Times New Roman"/>
                <w:spacing w:val="-1"/>
              </w:rPr>
              <w:t xml:space="preserve"> Yes, and supporting documents are attached (e.g., past contracts, completion reports, or other proof of previous project implementation).</w:t>
            </w:r>
          </w:p>
          <w:p w14:paraId="1BB65467" w14:textId="77777777" w:rsidR="00D61B9C" w:rsidRPr="00D61B9C" w:rsidRDefault="00D61B9C" w:rsidP="00D61B9C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Segoe UI Symbol" w:eastAsia="Times New Roman" w:hAnsi="Segoe UI Symbol" w:cs="Segoe UI Symbol"/>
                <w:spacing w:val="-1"/>
              </w:rPr>
              <w:t>☐</w:t>
            </w:r>
            <w:r w:rsidRPr="00D61B9C">
              <w:rPr>
                <w:rFonts w:ascii="Times New Roman" w:eastAsia="Times New Roman" w:hAnsi="Times New Roman"/>
                <w:spacing w:val="-1"/>
              </w:rPr>
              <w:t xml:space="preserve"> No, but provide an explanation below.</w:t>
            </w:r>
          </w:p>
          <w:p w14:paraId="334148F0" w14:textId="77777777" w:rsidR="00A16847" w:rsidRPr="00D61B9C" w:rsidRDefault="00A16847" w:rsidP="009E136A">
            <w:pPr>
              <w:rPr>
                <w:sz w:val="20"/>
                <w:szCs w:val="20"/>
                <w:highlight w:val="yellow"/>
              </w:rPr>
            </w:pPr>
          </w:p>
        </w:tc>
      </w:tr>
      <w:tr w:rsidR="008531F8" w:rsidRPr="00CE18B6" w14:paraId="4610D499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4024C8DD" w14:textId="4D4F34C8" w:rsidR="008531F8" w:rsidRDefault="00260E93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03872093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Describe your plan for engaging the local community near the project site, including:</w:t>
            </w:r>
          </w:p>
          <w:p w14:paraId="71F953FB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0517C750" w14:textId="77777777" w:rsidR="00B70058" w:rsidRPr="00B70058" w:rsidRDefault="00B70058" w:rsidP="00B70058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Estimated percentage of the workforce that will be hired locally.</w:t>
            </w:r>
          </w:p>
          <w:p w14:paraId="7C45F6BD" w14:textId="77777777" w:rsidR="00B70058" w:rsidRPr="00B70058" w:rsidRDefault="00B70058" w:rsidP="00B70058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Strategies for recruiting and integrating the local workforce.</w:t>
            </w:r>
          </w:p>
          <w:p w14:paraId="2317B715" w14:textId="77777777" w:rsidR="00B70058" w:rsidRDefault="00B70058" w:rsidP="00B70058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Any community engagement initiatives planned to support local development.</w:t>
            </w:r>
          </w:p>
          <w:p w14:paraId="5B08795F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5E3A8F44" w14:textId="5FD7755F" w:rsidR="008531F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Attach supporting documents if applicable.</w:t>
            </w:r>
          </w:p>
        </w:tc>
        <w:tc>
          <w:tcPr>
            <w:tcW w:w="9258" w:type="dxa"/>
          </w:tcPr>
          <w:p w14:paraId="0796FA66" w14:textId="77777777" w:rsidR="008531F8" w:rsidRPr="001B72EE" w:rsidRDefault="008531F8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1B72EE" w:rsidRPr="00CE18B6" w14:paraId="4E9A2B93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2E8EF65B" w14:textId="5081945F" w:rsidR="001B72EE" w:rsidRDefault="00260E93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3FF31ECF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Please provide a detailed waste management plan outlining your approach to waste segregation, disposal, recycling, and hazardous waste handling. Your response should include:</w:t>
            </w:r>
          </w:p>
          <w:p w14:paraId="6CF1CF3A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Methods for waste segregation and disposal</w:t>
            </w:r>
          </w:p>
          <w:p w14:paraId="13A7D0B8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Recycling strategies and designated processes</w:t>
            </w:r>
          </w:p>
          <w:p w14:paraId="27FEE502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Hazardous waste handling procedures</w:t>
            </w:r>
          </w:p>
          <w:p w14:paraId="78A4401C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Compliance with environmental regulations</w:t>
            </w:r>
          </w:p>
          <w:p w14:paraId="503C6FD3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Supporting evidence (e.g., contracts with certified waste disposal companies, recycling agreements, or implementation strategies)</w:t>
            </w:r>
          </w:p>
          <w:p w14:paraId="399AE305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lastRenderedPageBreak/>
              <w:t>Attach all relevant documents to support your response</w:t>
            </w:r>
          </w:p>
          <w:p w14:paraId="3D8DC385" w14:textId="77777777" w:rsidR="001B72EE" w:rsidRPr="001B72EE" w:rsidRDefault="001B72EE" w:rsidP="001B72EE">
            <w:pPr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9258" w:type="dxa"/>
          </w:tcPr>
          <w:p w14:paraId="0292A395" w14:textId="77777777" w:rsidR="001B72EE" w:rsidRPr="001B72EE" w:rsidRDefault="001B72E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5C07CE" w:rsidRPr="00CE18B6" w14:paraId="0EFFF5DD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3D217B3C" w14:textId="2D04E87D" w:rsidR="005C07CE" w:rsidRDefault="00260E93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48816F55" w14:textId="1CD33ED0" w:rsidR="005C07CE" w:rsidRPr="005C07CE" w:rsidRDefault="000423A3" w:rsidP="000423A3">
            <w:pPr>
              <w:rPr>
                <w:rFonts w:ascii="Times New Roman" w:eastAsia="Times New Roman" w:hAnsi="Times New Roman"/>
                <w:spacing w:val="-1"/>
              </w:rPr>
            </w:pPr>
            <w:r w:rsidRPr="000423A3">
              <w:rPr>
                <w:rFonts w:ascii="Times New Roman" w:eastAsia="Times New Roman" w:hAnsi="Times New Roman"/>
                <w:spacing w:val="-1"/>
                <w:lang w:val="en-US"/>
              </w:rPr>
              <w:t xml:space="preserve">Please provide your physical address and operational location. Additionally, explain how your location supports efficient </w:t>
            </w:r>
            <w:r w:rsidR="00CE4E49">
              <w:rPr>
                <w:rFonts w:ascii="Times New Roman" w:eastAsia="Times New Roman" w:hAnsi="Times New Roman"/>
                <w:spacing w:val="-1"/>
                <w:lang w:val="en-US"/>
              </w:rPr>
              <w:t>work completion</w:t>
            </w:r>
          </w:p>
        </w:tc>
        <w:tc>
          <w:tcPr>
            <w:tcW w:w="9258" w:type="dxa"/>
          </w:tcPr>
          <w:p w14:paraId="2898F51C" w14:textId="77777777" w:rsidR="005C07CE" w:rsidRPr="001B72EE" w:rsidRDefault="005C07C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Tekstpodstawowy"/>
        <w:spacing w:before="71"/>
        <w:ind w:left="0" w:right="162"/>
        <w:rPr>
          <w:spacing w:val="-1"/>
          <w:highlight w:val="yellow"/>
        </w:rPr>
      </w:pPr>
    </w:p>
    <w:p w14:paraId="692F915F" w14:textId="77777777" w:rsidR="00EE75AA" w:rsidRPr="00D7282B" w:rsidRDefault="004F4AA0" w:rsidP="004F4AA0">
      <w:pPr>
        <w:pStyle w:val="Tekstpodstawowy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61D988F8" w14:textId="77777777" w:rsidR="004F4AA0" w:rsidRPr="00D7282B" w:rsidRDefault="004F4AA0" w:rsidP="004F4AA0">
      <w:pPr>
        <w:pStyle w:val="Tekstpodstawowy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D7282B">
        <w:rPr>
          <w:w w:val="95"/>
        </w:rPr>
        <w:t>Position</w:t>
      </w:r>
      <w:r w:rsidRPr="00D7282B">
        <w:rPr>
          <w:spacing w:val="31"/>
          <w:w w:val="95"/>
        </w:rPr>
        <w:t xml:space="preserve"> </w:t>
      </w:r>
      <w:r w:rsidRPr="00D7282B">
        <w:t xml:space="preserve">with the </w:t>
      </w:r>
      <w:r w:rsidRPr="00D7282B">
        <w:rPr>
          <w:spacing w:val="-1"/>
        </w:rPr>
        <w:t>Company:</w:t>
      </w:r>
      <w:r w:rsidRPr="00D7282B">
        <w:t xml:space="preserve"> </w:t>
      </w:r>
      <w:r w:rsidRPr="00D7282B">
        <w:rPr>
          <w:spacing w:val="-16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spacing w:val="27"/>
        </w:rPr>
        <w:t xml:space="preserve"> </w:t>
      </w:r>
    </w:p>
    <w:p w14:paraId="5D46C145" w14:textId="77777777" w:rsidR="00A16847" w:rsidRPr="00D7282B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</w:pPr>
      <w:r w:rsidRPr="00D7282B">
        <w:rPr>
          <w:w w:val="95"/>
        </w:rPr>
        <w:t>Place,</w:t>
      </w:r>
      <w:r w:rsidRPr="00D7282B">
        <w:rPr>
          <w:spacing w:val="23"/>
          <w:w w:val="95"/>
        </w:rPr>
        <w:t xml:space="preserve"> </w:t>
      </w:r>
      <w:r w:rsidRPr="00D7282B">
        <w:t xml:space="preserve">date: </w:t>
      </w:r>
      <w:r w:rsidRPr="00D7282B">
        <w:rPr>
          <w:spacing w:val="-1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7E714B6E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D7282B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D7282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D7282B" w:rsidRDefault="00A16847" w:rsidP="00A16847">
      <w:pPr>
        <w:pStyle w:val="Tekstpodstawowy"/>
        <w:spacing w:before="0" w:line="233" w:lineRule="exact"/>
        <w:ind w:left="297"/>
      </w:pPr>
      <w:r w:rsidRPr="00D7282B">
        <w:t>Signature</w:t>
      </w:r>
    </w:p>
    <w:p w14:paraId="5EB9F6C6" w14:textId="77777777" w:rsidR="0039146D" w:rsidRPr="00CE18B6" w:rsidRDefault="0039146D">
      <w:pPr>
        <w:pStyle w:val="Tekstpodstawowy"/>
        <w:spacing w:before="0" w:line="233" w:lineRule="exact"/>
        <w:ind w:left="297"/>
        <w:rPr>
          <w:highlight w:val="yellow"/>
        </w:rPr>
      </w:pPr>
    </w:p>
    <w:p w14:paraId="3F4000F0" w14:textId="77777777" w:rsidR="0043554D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A9C16A1" w14:textId="77777777" w:rsidR="00C6769E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7DAF145C" w14:textId="77777777" w:rsidR="00C6769E" w:rsidRPr="00CE18B6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570E051" w14:textId="77777777" w:rsidR="0043554D" w:rsidRPr="00CE18B6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2243B21A" w14:textId="77777777" w:rsidR="0043554D" w:rsidRPr="00CE18B6" w:rsidRDefault="0043554D">
      <w:pPr>
        <w:spacing w:before="11"/>
        <w:rPr>
          <w:rFonts w:ascii="Times New Roman" w:eastAsia="Times New Roman" w:hAnsi="Times New Roman" w:cs="Times New Roman"/>
          <w:sz w:val="13"/>
          <w:szCs w:val="13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093"/>
        <w:gridCol w:w="1531"/>
      </w:tblGrid>
      <w:tr w:rsidR="00A16847" w:rsidRPr="00A16847" w14:paraId="5FB0484B" w14:textId="77777777" w:rsidTr="00823B2D">
        <w:trPr>
          <w:trHeight w:hRule="exact" w:val="4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A16847" w:rsidRDefault="00A16847" w:rsidP="00A16847">
            <w:pPr>
              <w:pStyle w:val="TableParagraph"/>
              <w:spacing w:before="125"/>
              <w:ind w:left="18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lastRenderedPageBreak/>
              <w:t>No.</w:t>
            </w: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A16847" w:rsidRDefault="00A16847" w:rsidP="00A16847">
            <w:pPr>
              <w:pStyle w:val="TableParagraph"/>
              <w:spacing w:before="125"/>
              <w:ind w:left="144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Checklist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of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Schedules</w:t>
            </w:r>
            <w:r w:rsidRPr="00A16847">
              <w:rPr>
                <w:rFonts w:ascii="Times New Roman"/>
                <w:bCs/>
                <w:spacing w:val="-6"/>
              </w:rPr>
              <w:t xml:space="preserve"> </w:t>
            </w:r>
            <w:r w:rsidRPr="00A16847">
              <w:rPr>
                <w:rFonts w:ascii="Times New Roman"/>
                <w:bCs/>
              </w:rPr>
              <w:t>and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Annexes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to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the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Bid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A16847" w:rsidRDefault="00A16847" w:rsidP="00A16847">
            <w:pPr>
              <w:pStyle w:val="TableParagraph"/>
              <w:ind w:left="291" w:right="214" w:hanging="7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22159CA9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19A05" w14:textId="77777777" w:rsidR="00A16847" w:rsidRPr="00A16847" w:rsidRDefault="00A16847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Bid</w:t>
            </w:r>
            <w:r w:rsidRPr="00A16847">
              <w:rPr>
                <w:bCs/>
                <w:spacing w:val="-8"/>
              </w:rPr>
              <w:t xml:space="preserve"> </w:t>
            </w:r>
            <w:r w:rsidRPr="00A16847">
              <w:rPr>
                <w:bCs/>
                <w:spacing w:val="-1"/>
              </w:rPr>
              <w:t>Submission</w:t>
            </w:r>
            <w:r w:rsidRPr="00A16847">
              <w:rPr>
                <w:bCs/>
                <w:spacing w:val="-8"/>
              </w:rPr>
              <w:t xml:space="preserve"> </w:t>
            </w:r>
            <w:r w:rsidRPr="00A16847">
              <w:rPr>
                <w:bCs/>
                <w:spacing w:val="-1"/>
              </w:rPr>
              <w:t>Form,</w:t>
            </w:r>
            <w:r w:rsidRPr="00A16847">
              <w:rPr>
                <w:bCs/>
                <w:spacing w:val="-9"/>
              </w:rPr>
              <w:t xml:space="preserve"> </w:t>
            </w:r>
            <w:r w:rsidRPr="00A16847">
              <w:rPr>
                <w:bCs/>
              </w:rPr>
              <w:t>itself; filled, stamped and signed;</w:t>
            </w:r>
          </w:p>
          <w:p w14:paraId="47AA14A2" w14:textId="77777777" w:rsidR="00A16847" w:rsidRPr="00A16847" w:rsidRDefault="00A16847" w:rsidP="00170339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E02ADA" w:rsidRPr="00A16847" w14:paraId="7BEA7463" w14:textId="77777777" w:rsidTr="00FF7455">
        <w:trPr>
          <w:trHeight w:hRule="exact" w:val="704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4E3A7" w14:textId="429C979B" w:rsidR="00E02ADA" w:rsidRPr="00A16847" w:rsidRDefault="00E02ADA" w:rsidP="00823B2D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E533D" w14:textId="51EEAF54" w:rsidR="00E02ADA" w:rsidRPr="00A16847" w:rsidRDefault="00E02ADA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 xml:space="preserve">Financial Offer – Annex </w:t>
            </w:r>
            <w:r w:rsidR="00B27861">
              <w:rPr>
                <w:bCs/>
              </w:rPr>
              <w:t>1;</w:t>
            </w:r>
            <w:r w:rsidR="00C6769E" w:rsidRPr="00A16847">
              <w:rPr>
                <w:bCs/>
              </w:rPr>
              <w:t xml:space="preserve"> </w:t>
            </w:r>
            <w:r w:rsidR="00FF7455">
              <w:rPr>
                <w:bCs/>
              </w:rPr>
              <w:t xml:space="preserve">both filled in excel file and </w:t>
            </w:r>
            <w:r w:rsidR="00C6769E" w:rsidRPr="00A16847">
              <w:rPr>
                <w:bCs/>
              </w:rPr>
              <w:t>stamped and signed</w:t>
            </w:r>
            <w:r w:rsidR="00FF7455">
              <w:rPr>
                <w:bCs/>
              </w:rPr>
              <w:t xml:space="preserve"> pdf</w:t>
            </w:r>
            <w:r w:rsidR="00B27861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1ABC" w14:textId="77777777" w:rsidR="00E02ADA" w:rsidRPr="00A16847" w:rsidRDefault="00E02ADA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70F4F115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2CC56" w14:textId="45962B56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3E2D" w14:textId="1C3088CC" w:rsidR="00A16847" w:rsidRPr="00A16847" w:rsidRDefault="00A16847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Tenderer’s Statement</w:t>
            </w:r>
            <w:r w:rsidR="00C6769E">
              <w:rPr>
                <w:bCs/>
              </w:rPr>
              <w:t xml:space="preserve"> – Schedule 8 </w:t>
            </w:r>
            <w:r w:rsidRPr="00A16847">
              <w:rPr>
                <w:bCs/>
              </w:rPr>
              <w:t>; filled, stamped and signed;</w:t>
            </w:r>
          </w:p>
          <w:p w14:paraId="300313B1" w14:textId="77777777" w:rsidR="00A16847" w:rsidRPr="00A16847" w:rsidRDefault="00A16847" w:rsidP="00170339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72BB8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4C6A7B8D" w14:textId="77777777" w:rsidTr="00823B2D">
        <w:trPr>
          <w:trHeight w:hRule="exact" w:val="602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3FC73DC3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0DA7FC09" w:rsidR="00A16847" w:rsidRPr="00A16847" w:rsidRDefault="00A16847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 xml:space="preserve">Registration in </w:t>
            </w:r>
            <w:r w:rsidR="00E02ADA">
              <w:rPr>
                <w:bCs/>
              </w:rPr>
              <w:t xml:space="preserve">Yemen </w:t>
            </w:r>
            <w:r w:rsidRPr="00A16847">
              <w:rPr>
                <w:bCs/>
              </w:rPr>
              <w:t xml:space="preserve">with </w:t>
            </w:r>
            <w:r w:rsidR="00E02ADA">
              <w:rPr>
                <w:bCs/>
              </w:rPr>
              <w:t>permit to access Marib</w:t>
            </w:r>
            <w:r w:rsidR="009511EE">
              <w:rPr>
                <w:bCs/>
              </w:rPr>
              <w:t xml:space="preserve"> with </w:t>
            </w:r>
            <w:r w:rsidR="009511EE" w:rsidRPr="00A16847">
              <w:rPr>
                <w:bCs/>
              </w:rPr>
              <w:t xml:space="preserve">Tax clearance </w:t>
            </w:r>
            <w:r w:rsidR="009511EE">
              <w:rPr>
                <w:bCs/>
              </w:rPr>
              <w:t>card</w:t>
            </w:r>
            <w:r w:rsidRPr="00A16847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033E9519" w14:textId="77777777" w:rsidTr="00823B2D">
        <w:trPr>
          <w:trHeight w:hRule="exact" w:val="7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79B50B74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296130" w14:textId="77777777" w:rsidR="00A16847" w:rsidRPr="00A16847" w:rsidRDefault="00A16847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Power of attorney or any other document that grants the power to represent the Company and to assume financial obligations on behalf of the company;</w:t>
            </w:r>
          </w:p>
          <w:p w14:paraId="7FFDB619" w14:textId="77777777" w:rsidR="00A16847" w:rsidRPr="00A16847" w:rsidRDefault="00A16847" w:rsidP="00170339">
            <w:pPr>
              <w:pStyle w:val="TableParagraph"/>
              <w:spacing w:before="180" w:line="239" w:lineRule="auto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407627FA" w14:textId="77777777" w:rsidTr="00823B2D">
        <w:trPr>
          <w:trHeight w:hRule="exact" w:val="52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61040E91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B68E0" w14:textId="0C6F3BCF" w:rsidR="00A16847" w:rsidRPr="00A16847" w:rsidRDefault="00E02ADA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Experience and Check Reference</w:t>
            </w:r>
            <w:r w:rsidR="00A16847" w:rsidRPr="00A16847">
              <w:rPr>
                <w:bCs/>
              </w:rPr>
              <w:t xml:space="preserve"> (schedule 25);</w:t>
            </w:r>
          </w:p>
          <w:p w14:paraId="6AACCD75" w14:textId="77777777" w:rsidR="00A16847" w:rsidRPr="00A16847" w:rsidRDefault="00A16847" w:rsidP="00170339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77CC6C6F" w14:textId="77777777" w:rsidTr="00823B2D">
        <w:trPr>
          <w:trHeight w:hRule="exact" w:val="561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E873A6" w14:textId="2F659907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C49F8F" w14:textId="3EF79329" w:rsidR="00A16847" w:rsidRPr="00A16847" w:rsidRDefault="00A16847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Company CV or profile (tenderer CV);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A24A3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2AD07C04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1F92F889" w:rsidR="00A16847" w:rsidRPr="00A16847" w:rsidRDefault="00A16847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5E4D58B1" w:rsidR="00A16847" w:rsidRPr="00A16847" w:rsidRDefault="00E02ADA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 xml:space="preserve">Supporting </w:t>
            </w:r>
            <w:r w:rsidR="009511EE">
              <w:rPr>
                <w:bCs/>
              </w:rPr>
              <w:t>documents</w:t>
            </w:r>
            <w:r>
              <w:rPr>
                <w:bCs/>
              </w:rPr>
              <w:t xml:space="preserve"> showing past experience (Contracts, Completion Reports, </w:t>
            </w:r>
            <w:r w:rsidR="009511EE">
              <w:rPr>
                <w:bCs/>
              </w:rPr>
              <w:t>etc.</w:t>
            </w:r>
            <w:r>
              <w:rPr>
                <w:bCs/>
              </w:rPr>
              <w:t>)</w:t>
            </w:r>
            <w:r w:rsidR="008443D2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D662B0" w:rsidRPr="00A16847" w14:paraId="6B95948B" w14:textId="77777777" w:rsidTr="00823B2D">
        <w:trPr>
          <w:trHeight w:hRule="exact" w:val="102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1BC17" w14:textId="01B65310" w:rsidR="00D662B0" w:rsidRPr="00A16847" w:rsidRDefault="00D662B0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967F1" w14:textId="11EE2A0D" w:rsidR="00D662B0" w:rsidRDefault="00121822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121822">
              <w:rPr>
                <w:bCs/>
              </w:rPr>
              <w:t>Submit a detailed table listing all equipment/machinery, specifying ownership status (owned/rented)</w:t>
            </w:r>
            <w:r>
              <w:rPr>
                <w:bCs/>
              </w:rPr>
              <w:t xml:space="preserve"> and justify how </w:t>
            </w:r>
            <w:r w:rsidRPr="00121822">
              <w:rPr>
                <w:bCs/>
              </w:rPr>
              <w:t>the provided equipment meets the construction requirements</w:t>
            </w:r>
            <w:r w:rsidR="008443D2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555B1F" w14:textId="77777777" w:rsidR="00D662B0" w:rsidRPr="00A16847" w:rsidRDefault="00D662B0" w:rsidP="00A16847">
            <w:pPr>
              <w:jc w:val="center"/>
              <w:rPr>
                <w:bCs/>
              </w:rPr>
            </w:pPr>
          </w:p>
        </w:tc>
      </w:tr>
      <w:tr w:rsidR="00102AA1" w:rsidRPr="00A16847" w14:paraId="0A9A73EF" w14:textId="77777777" w:rsidTr="00823B2D">
        <w:trPr>
          <w:trHeight w:hRule="exact" w:val="851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69B7D" w14:textId="7E2B8057" w:rsidR="00102AA1" w:rsidRPr="00A16847" w:rsidRDefault="00102AA1" w:rsidP="00823B2D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E7F841" w14:textId="78CFFDED" w:rsidR="00102AA1" w:rsidRPr="00121822" w:rsidRDefault="001B22EF" w:rsidP="0017033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1B22EF">
              <w:rPr>
                <w:bCs/>
              </w:rPr>
              <w:t>A detailed timeline outlining 100% completion of the construction work, including milestones, phases, and resource allocation</w:t>
            </w:r>
            <w:r w:rsidR="008443D2">
              <w:rPr>
                <w:bCs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2BBA64" w14:textId="77777777" w:rsidR="00102AA1" w:rsidRPr="00A16847" w:rsidRDefault="00102AA1" w:rsidP="00A16847">
            <w:pPr>
              <w:jc w:val="center"/>
              <w:rPr>
                <w:bCs/>
              </w:rPr>
            </w:pPr>
          </w:p>
        </w:tc>
      </w:tr>
    </w:tbl>
    <w:p w14:paraId="7EF64666" w14:textId="77777777" w:rsidR="00A4117D" w:rsidRDefault="00A4117D"/>
    <w:sectPr w:rsidR="00A4117D" w:rsidSect="006F57E5">
      <w:footerReference w:type="default" r:id="rId11"/>
      <w:pgSz w:w="16840" w:h="11910" w:orient="landscape"/>
      <w:pgMar w:top="1120" w:right="1340" w:bottom="900" w:left="114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8FAF3" w14:textId="77777777" w:rsidR="00EC3966" w:rsidRDefault="00EC3966">
      <w:r>
        <w:separator/>
      </w:r>
    </w:p>
  </w:endnote>
  <w:endnote w:type="continuationSeparator" w:id="0">
    <w:p w14:paraId="6651F9D5" w14:textId="77777777" w:rsidR="00EC3966" w:rsidRDefault="00EC3966">
      <w:r>
        <w:continuationSeparator/>
      </w:r>
    </w:p>
  </w:endnote>
  <w:endnote w:type="continuationNotice" w:id="1">
    <w:p w14:paraId="45128220" w14:textId="77777777" w:rsidR="00EC3966" w:rsidRDefault="00EC39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7AFD2" w14:textId="77777777" w:rsidR="00EC3966" w:rsidRDefault="00EC3966">
      <w:r>
        <w:separator/>
      </w:r>
    </w:p>
  </w:footnote>
  <w:footnote w:type="continuationSeparator" w:id="0">
    <w:p w14:paraId="12D08284" w14:textId="77777777" w:rsidR="00EC3966" w:rsidRDefault="00EC3966">
      <w:r>
        <w:continuationSeparator/>
      </w:r>
    </w:p>
  </w:footnote>
  <w:footnote w:type="continuationNotice" w:id="1">
    <w:p w14:paraId="7FA1E32D" w14:textId="77777777" w:rsidR="00EC3966" w:rsidRDefault="00EC39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D01"/>
    <w:multiLevelType w:val="hybridMultilevel"/>
    <w:tmpl w:val="82E02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6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10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4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0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5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5F2D5E"/>
    <w:multiLevelType w:val="hybridMultilevel"/>
    <w:tmpl w:val="3F3E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0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1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2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4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6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2"/>
  </w:num>
  <w:num w:numId="2" w16cid:durableId="547759602">
    <w:abstractNumId w:val="24"/>
  </w:num>
  <w:num w:numId="3" w16cid:durableId="1787121210">
    <w:abstractNumId w:val="35"/>
  </w:num>
  <w:num w:numId="4" w16cid:durableId="1699968900">
    <w:abstractNumId w:val="31"/>
  </w:num>
  <w:num w:numId="5" w16cid:durableId="1345087977">
    <w:abstractNumId w:val="29"/>
  </w:num>
  <w:num w:numId="6" w16cid:durableId="795178514">
    <w:abstractNumId w:val="36"/>
  </w:num>
  <w:num w:numId="7" w16cid:durableId="988941363">
    <w:abstractNumId w:val="5"/>
  </w:num>
  <w:num w:numId="8" w16cid:durableId="938833147">
    <w:abstractNumId w:val="6"/>
  </w:num>
  <w:num w:numId="9" w16cid:durableId="1761288495">
    <w:abstractNumId w:val="13"/>
  </w:num>
  <w:num w:numId="10" w16cid:durableId="2120031415">
    <w:abstractNumId w:val="19"/>
  </w:num>
  <w:num w:numId="11" w16cid:durableId="170411241">
    <w:abstractNumId w:val="3"/>
  </w:num>
  <w:num w:numId="12" w16cid:durableId="215817044">
    <w:abstractNumId w:val="30"/>
  </w:num>
  <w:num w:numId="13" w16cid:durableId="912004224">
    <w:abstractNumId w:val="1"/>
  </w:num>
  <w:num w:numId="14" w16cid:durableId="1599946945">
    <w:abstractNumId w:val="32"/>
  </w:num>
  <w:num w:numId="15" w16cid:durableId="1676958151">
    <w:abstractNumId w:val="8"/>
  </w:num>
  <w:num w:numId="16" w16cid:durableId="1595867528">
    <w:abstractNumId w:val="27"/>
  </w:num>
  <w:num w:numId="17" w16cid:durableId="2138256051">
    <w:abstractNumId w:val="9"/>
  </w:num>
  <w:num w:numId="18" w16cid:durableId="202451541">
    <w:abstractNumId w:val="7"/>
  </w:num>
  <w:num w:numId="19" w16cid:durableId="623004132">
    <w:abstractNumId w:val="22"/>
  </w:num>
  <w:num w:numId="20" w16cid:durableId="958727729">
    <w:abstractNumId w:val="17"/>
  </w:num>
  <w:num w:numId="21" w16cid:durableId="2119638967">
    <w:abstractNumId w:val="21"/>
  </w:num>
  <w:num w:numId="22" w16cid:durableId="448352000">
    <w:abstractNumId w:val="33"/>
  </w:num>
  <w:num w:numId="23" w16cid:durableId="1674213851">
    <w:abstractNumId w:val="10"/>
  </w:num>
  <w:num w:numId="24" w16cid:durableId="83034121">
    <w:abstractNumId w:val="23"/>
  </w:num>
  <w:num w:numId="25" w16cid:durableId="1039863568">
    <w:abstractNumId w:val="34"/>
  </w:num>
  <w:num w:numId="26" w16cid:durableId="612133916">
    <w:abstractNumId w:val="16"/>
  </w:num>
  <w:num w:numId="27" w16cid:durableId="76027289">
    <w:abstractNumId w:val="18"/>
  </w:num>
  <w:num w:numId="28" w16cid:durableId="171140416">
    <w:abstractNumId w:val="12"/>
  </w:num>
  <w:num w:numId="29" w16cid:durableId="194192831">
    <w:abstractNumId w:val="11"/>
  </w:num>
  <w:num w:numId="30" w16cid:durableId="1602183509">
    <w:abstractNumId w:val="20"/>
  </w:num>
  <w:num w:numId="31" w16cid:durableId="320356042">
    <w:abstractNumId w:val="14"/>
  </w:num>
  <w:num w:numId="32" w16cid:durableId="1714575251">
    <w:abstractNumId w:val="28"/>
  </w:num>
  <w:num w:numId="33" w16cid:durableId="1720470536">
    <w:abstractNumId w:val="15"/>
  </w:num>
  <w:num w:numId="34" w16cid:durableId="1554152070">
    <w:abstractNumId w:val="4"/>
  </w:num>
  <w:num w:numId="35" w16cid:durableId="2040159912">
    <w:abstractNumId w:val="25"/>
  </w:num>
  <w:num w:numId="36" w16cid:durableId="639463004">
    <w:abstractNumId w:val="0"/>
  </w:num>
  <w:num w:numId="37" w16cid:durableId="1681093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7640"/>
    <w:rsid w:val="00027C99"/>
    <w:rsid w:val="00027DE2"/>
    <w:rsid w:val="00037FF0"/>
    <w:rsid w:val="000423A3"/>
    <w:rsid w:val="000564F7"/>
    <w:rsid w:val="000667CD"/>
    <w:rsid w:val="0008279B"/>
    <w:rsid w:val="000C7BB4"/>
    <w:rsid w:val="000D7227"/>
    <w:rsid w:val="0010027F"/>
    <w:rsid w:val="00102AA1"/>
    <w:rsid w:val="0010725C"/>
    <w:rsid w:val="00110EA6"/>
    <w:rsid w:val="0011663C"/>
    <w:rsid w:val="00121822"/>
    <w:rsid w:val="00132BC8"/>
    <w:rsid w:val="00152336"/>
    <w:rsid w:val="00164CF8"/>
    <w:rsid w:val="00170339"/>
    <w:rsid w:val="00172734"/>
    <w:rsid w:val="00175C7A"/>
    <w:rsid w:val="001803AC"/>
    <w:rsid w:val="00193F43"/>
    <w:rsid w:val="001B1B18"/>
    <w:rsid w:val="001B22EF"/>
    <w:rsid w:val="001B39E2"/>
    <w:rsid w:val="001B6625"/>
    <w:rsid w:val="001B72EE"/>
    <w:rsid w:val="001D07D0"/>
    <w:rsid w:val="001D5E4E"/>
    <w:rsid w:val="001E5E93"/>
    <w:rsid w:val="001F1014"/>
    <w:rsid w:val="001F7D37"/>
    <w:rsid w:val="00207BF4"/>
    <w:rsid w:val="002340AB"/>
    <w:rsid w:val="00237E4E"/>
    <w:rsid w:val="00251BA4"/>
    <w:rsid w:val="00260E93"/>
    <w:rsid w:val="00285E8D"/>
    <w:rsid w:val="002A3A3C"/>
    <w:rsid w:val="002A484D"/>
    <w:rsid w:val="002D3A1C"/>
    <w:rsid w:val="002F1E7F"/>
    <w:rsid w:val="003108AD"/>
    <w:rsid w:val="00363D3E"/>
    <w:rsid w:val="00381EAE"/>
    <w:rsid w:val="00382CA7"/>
    <w:rsid w:val="0039146D"/>
    <w:rsid w:val="003D1A86"/>
    <w:rsid w:val="003D31DB"/>
    <w:rsid w:val="003E5628"/>
    <w:rsid w:val="004004AF"/>
    <w:rsid w:val="00411C48"/>
    <w:rsid w:val="00427AEA"/>
    <w:rsid w:val="00430D40"/>
    <w:rsid w:val="0043554D"/>
    <w:rsid w:val="004468EF"/>
    <w:rsid w:val="0046181C"/>
    <w:rsid w:val="00466FF6"/>
    <w:rsid w:val="0047179A"/>
    <w:rsid w:val="004719BB"/>
    <w:rsid w:val="004824EE"/>
    <w:rsid w:val="00493A09"/>
    <w:rsid w:val="004C0682"/>
    <w:rsid w:val="004C69C0"/>
    <w:rsid w:val="004D46CD"/>
    <w:rsid w:val="004D4A1F"/>
    <w:rsid w:val="004F30BF"/>
    <w:rsid w:val="004F4AA0"/>
    <w:rsid w:val="00514B9F"/>
    <w:rsid w:val="00530EE5"/>
    <w:rsid w:val="00550220"/>
    <w:rsid w:val="00564782"/>
    <w:rsid w:val="00565B40"/>
    <w:rsid w:val="0058054E"/>
    <w:rsid w:val="00591F7D"/>
    <w:rsid w:val="005C07CE"/>
    <w:rsid w:val="005C3DBA"/>
    <w:rsid w:val="005C3E5D"/>
    <w:rsid w:val="005D336B"/>
    <w:rsid w:val="005E670A"/>
    <w:rsid w:val="005F641E"/>
    <w:rsid w:val="00616526"/>
    <w:rsid w:val="006328BB"/>
    <w:rsid w:val="00661CF8"/>
    <w:rsid w:val="00671344"/>
    <w:rsid w:val="00682B5D"/>
    <w:rsid w:val="00687B19"/>
    <w:rsid w:val="006A322D"/>
    <w:rsid w:val="006B37FA"/>
    <w:rsid w:val="006B756E"/>
    <w:rsid w:val="006D7532"/>
    <w:rsid w:val="006D7FFB"/>
    <w:rsid w:val="006E1FA8"/>
    <w:rsid w:val="006E3FAB"/>
    <w:rsid w:val="006F57E5"/>
    <w:rsid w:val="0070762E"/>
    <w:rsid w:val="00712ACD"/>
    <w:rsid w:val="00714761"/>
    <w:rsid w:val="0072305E"/>
    <w:rsid w:val="00726B27"/>
    <w:rsid w:val="00752F1F"/>
    <w:rsid w:val="00753EE0"/>
    <w:rsid w:val="00772F6B"/>
    <w:rsid w:val="007743EC"/>
    <w:rsid w:val="007A09B4"/>
    <w:rsid w:val="007A73CE"/>
    <w:rsid w:val="007C25C7"/>
    <w:rsid w:val="007C3419"/>
    <w:rsid w:val="007D71A4"/>
    <w:rsid w:val="007E2741"/>
    <w:rsid w:val="007E56D3"/>
    <w:rsid w:val="007F15E3"/>
    <w:rsid w:val="007F645B"/>
    <w:rsid w:val="00806D75"/>
    <w:rsid w:val="008167EA"/>
    <w:rsid w:val="00823B2D"/>
    <w:rsid w:val="00826252"/>
    <w:rsid w:val="00826C88"/>
    <w:rsid w:val="008443D2"/>
    <w:rsid w:val="00846056"/>
    <w:rsid w:val="00847BEF"/>
    <w:rsid w:val="008531F8"/>
    <w:rsid w:val="00893348"/>
    <w:rsid w:val="008A05F0"/>
    <w:rsid w:val="008A2A3E"/>
    <w:rsid w:val="008A2FF8"/>
    <w:rsid w:val="008A4F55"/>
    <w:rsid w:val="008B3E5F"/>
    <w:rsid w:val="008B67E2"/>
    <w:rsid w:val="008D14F9"/>
    <w:rsid w:val="008D4D78"/>
    <w:rsid w:val="008F7346"/>
    <w:rsid w:val="00905B28"/>
    <w:rsid w:val="00912070"/>
    <w:rsid w:val="00926A81"/>
    <w:rsid w:val="00941590"/>
    <w:rsid w:val="009511EE"/>
    <w:rsid w:val="009561E2"/>
    <w:rsid w:val="00957961"/>
    <w:rsid w:val="00983285"/>
    <w:rsid w:val="00993389"/>
    <w:rsid w:val="009A18A7"/>
    <w:rsid w:val="009B2605"/>
    <w:rsid w:val="009C31FC"/>
    <w:rsid w:val="009C5DD3"/>
    <w:rsid w:val="009D2B0F"/>
    <w:rsid w:val="009D439D"/>
    <w:rsid w:val="009E6143"/>
    <w:rsid w:val="009E6394"/>
    <w:rsid w:val="009F4C4F"/>
    <w:rsid w:val="009F5819"/>
    <w:rsid w:val="00A0777A"/>
    <w:rsid w:val="00A14272"/>
    <w:rsid w:val="00A16847"/>
    <w:rsid w:val="00A4117D"/>
    <w:rsid w:val="00A45F10"/>
    <w:rsid w:val="00A64786"/>
    <w:rsid w:val="00A77587"/>
    <w:rsid w:val="00AD4356"/>
    <w:rsid w:val="00AE0544"/>
    <w:rsid w:val="00AE52CA"/>
    <w:rsid w:val="00AE5F0C"/>
    <w:rsid w:val="00AE6703"/>
    <w:rsid w:val="00AE6D62"/>
    <w:rsid w:val="00AF2A8D"/>
    <w:rsid w:val="00B12519"/>
    <w:rsid w:val="00B24442"/>
    <w:rsid w:val="00B27861"/>
    <w:rsid w:val="00B3609C"/>
    <w:rsid w:val="00B36A0E"/>
    <w:rsid w:val="00B60ACF"/>
    <w:rsid w:val="00B65FBA"/>
    <w:rsid w:val="00B70058"/>
    <w:rsid w:val="00B76C92"/>
    <w:rsid w:val="00B9090C"/>
    <w:rsid w:val="00B92FA5"/>
    <w:rsid w:val="00B952F4"/>
    <w:rsid w:val="00BB0386"/>
    <w:rsid w:val="00BB430B"/>
    <w:rsid w:val="00BD6F31"/>
    <w:rsid w:val="00BE154D"/>
    <w:rsid w:val="00BE3B49"/>
    <w:rsid w:val="00BE6137"/>
    <w:rsid w:val="00BE6E73"/>
    <w:rsid w:val="00C32268"/>
    <w:rsid w:val="00C3259B"/>
    <w:rsid w:val="00C36A49"/>
    <w:rsid w:val="00C4578D"/>
    <w:rsid w:val="00C55EF0"/>
    <w:rsid w:val="00C640C9"/>
    <w:rsid w:val="00C64D4E"/>
    <w:rsid w:val="00C6769E"/>
    <w:rsid w:val="00C84C91"/>
    <w:rsid w:val="00C85AD3"/>
    <w:rsid w:val="00C933B2"/>
    <w:rsid w:val="00CB1C39"/>
    <w:rsid w:val="00CB2577"/>
    <w:rsid w:val="00CC3C3D"/>
    <w:rsid w:val="00CD169B"/>
    <w:rsid w:val="00CD4434"/>
    <w:rsid w:val="00CD4EB0"/>
    <w:rsid w:val="00CE18B6"/>
    <w:rsid w:val="00CE4E49"/>
    <w:rsid w:val="00CE51A9"/>
    <w:rsid w:val="00D01746"/>
    <w:rsid w:val="00D03AAA"/>
    <w:rsid w:val="00D156BA"/>
    <w:rsid w:val="00D22E62"/>
    <w:rsid w:val="00D24D16"/>
    <w:rsid w:val="00D3103F"/>
    <w:rsid w:val="00D61B9C"/>
    <w:rsid w:val="00D633DB"/>
    <w:rsid w:val="00D662B0"/>
    <w:rsid w:val="00D676B5"/>
    <w:rsid w:val="00D7282B"/>
    <w:rsid w:val="00DF27C6"/>
    <w:rsid w:val="00E005DC"/>
    <w:rsid w:val="00E02ADA"/>
    <w:rsid w:val="00E34E70"/>
    <w:rsid w:val="00E564A2"/>
    <w:rsid w:val="00E66273"/>
    <w:rsid w:val="00E82E60"/>
    <w:rsid w:val="00E906CD"/>
    <w:rsid w:val="00E93CEB"/>
    <w:rsid w:val="00E963AF"/>
    <w:rsid w:val="00EB5DF5"/>
    <w:rsid w:val="00EC3966"/>
    <w:rsid w:val="00EE2E17"/>
    <w:rsid w:val="00EE5590"/>
    <w:rsid w:val="00EE75AA"/>
    <w:rsid w:val="00F05C1F"/>
    <w:rsid w:val="00F16FA1"/>
    <w:rsid w:val="00F20EEA"/>
    <w:rsid w:val="00F21562"/>
    <w:rsid w:val="00F27698"/>
    <w:rsid w:val="00F408AB"/>
    <w:rsid w:val="00F43498"/>
    <w:rsid w:val="00F57ACD"/>
    <w:rsid w:val="00F7347E"/>
    <w:rsid w:val="00F94E7F"/>
    <w:rsid w:val="00F97BB0"/>
    <w:rsid w:val="00FA254F"/>
    <w:rsid w:val="00FA2EDA"/>
    <w:rsid w:val="00FB32EB"/>
    <w:rsid w:val="00FD41CF"/>
    <w:rsid w:val="00FD6597"/>
    <w:rsid w:val="00FE2B04"/>
    <w:rsid w:val="00FE6FA4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Akapitzlist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6273"/>
  </w:style>
  <w:style w:type="paragraph" w:styleId="Stopka">
    <w:name w:val="footer"/>
    <w:basedOn w:val="Normalny"/>
    <w:link w:val="Stopka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6273"/>
  </w:style>
  <w:style w:type="character" w:customStyle="1" w:styleId="AkapitzlistZnak">
    <w:name w:val="Akapit z listą Znak"/>
    <w:aliases w:val="Dot pt Znak,No Spacing1 Znak,List Paragraph Char Char Char Znak,Indicator Text Znak,Numbered Para 1 Znak,List Paragraph1 Znak,Bullet 1 Znak,Bullet Points Znak,MAIN CONTENT Znak,OBC Bullet Znak,List Paragraph12 Znak"/>
    <w:link w:val="Akapitzlist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B279EA-037D-42F8-B714-10DB0D33E247}"/>
</file>

<file path=customXml/itemProps2.xml><?xml version="1.0" encoding="utf-8"?>
<ds:datastoreItem xmlns:ds="http://schemas.openxmlformats.org/officeDocument/2006/customXml" ds:itemID="{E44140C2-F821-462E-A8F3-8DBC52E9D7B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Straszak, Roksana</cp:lastModifiedBy>
  <cp:revision>36</cp:revision>
  <dcterms:created xsi:type="dcterms:W3CDTF">2025-02-16T14:50:00Z</dcterms:created>
  <dcterms:modified xsi:type="dcterms:W3CDTF">2025-02-17T15:27:00Z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