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C49B9" w14:textId="77777777" w:rsidR="00DA4C64" w:rsidRDefault="00000000">
      <w:pPr>
        <w:pStyle w:val="Heading1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i/>
          <w:sz w:val="28"/>
          <w:szCs w:val="28"/>
        </w:rPr>
        <w:t>ANNEX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Budget breakdown (Economic offer) </w:t>
      </w:r>
    </w:p>
    <w:p w14:paraId="3AE4EDCA" w14:textId="77777777" w:rsidR="00DA4C64" w:rsidRDefault="00000000">
      <w:pPr>
        <w:tabs>
          <w:tab w:val="right" w:pos="567"/>
        </w:tabs>
        <w:rPr>
          <w:b/>
          <w:u w:val="single"/>
        </w:rPr>
      </w:pPr>
      <w:r>
        <w:rPr>
          <w:b/>
          <w:u w:val="single"/>
        </w:rPr>
        <w:t>ALL Prices include VAT (Value Added Tax).</w:t>
      </w:r>
    </w:p>
    <w:p w14:paraId="7B831EF8" w14:textId="77777777" w:rsidR="00DA4C64" w:rsidRDefault="00DA4C64">
      <w:pPr>
        <w:ind w:right="68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04816F6" w14:textId="742B65A0" w:rsidR="00DA4C64" w:rsidRDefault="00000000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REFERENCE: &lt; </w:t>
      </w:r>
      <w:r>
        <w:rPr>
          <w:rFonts w:ascii="Times New Roman" w:eastAsia="Times New Roman" w:hAnsi="Times New Roman" w:cs="Times New Roman"/>
          <w:b/>
          <w:smallCaps/>
          <w:sz w:val="22"/>
          <w:szCs w:val="22"/>
        </w:rPr>
        <w:t>ITB ref:  LOC-INT-YEM-</w:t>
      </w:r>
      <w:r w:rsidR="00C01EAD">
        <w:rPr>
          <w:rFonts w:ascii="Times New Roman" w:eastAsia="Times New Roman" w:hAnsi="Times New Roman" w:cs="Times New Roman"/>
          <w:b/>
          <w:smallCaps/>
          <w:sz w:val="22"/>
          <w:szCs w:val="22"/>
        </w:rPr>
        <w:t>SA</w:t>
      </w:r>
      <w:r>
        <w:rPr>
          <w:rFonts w:ascii="Times New Roman" w:eastAsia="Times New Roman" w:hAnsi="Times New Roman" w:cs="Times New Roman"/>
          <w:b/>
          <w:smallCaps/>
          <w:sz w:val="22"/>
          <w:szCs w:val="22"/>
        </w:rPr>
        <w:t>-2025-001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&gt;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NAME OF TENDERER: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&lt;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&gt;</w:t>
      </w:r>
    </w:p>
    <w:tbl>
      <w:tblPr>
        <w:tblStyle w:val="a7"/>
        <w:tblW w:w="1063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20"/>
        <w:gridCol w:w="710"/>
        <w:gridCol w:w="1890"/>
        <w:gridCol w:w="5646"/>
        <w:gridCol w:w="1665"/>
      </w:tblGrid>
      <w:tr w:rsidR="00DA4C64" w14:paraId="0870E4A8" w14:textId="77777777">
        <w:trPr>
          <w:trHeight w:val="390"/>
          <w:jc w:val="center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5D9C6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71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DA044E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89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87FAF0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5646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5697A7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665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vAlign w:val="center"/>
          </w:tcPr>
          <w:p w14:paraId="4A8C6E5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E</w:t>
            </w:r>
          </w:p>
        </w:tc>
      </w:tr>
      <w:tr w:rsidR="00DA4C64" w14:paraId="1CA60BEB" w14:textId="77777777">
        <w:trPr>
          <w:cantSplit/>
          <w:trHeight w:val="538"/>
          <w:jc w:val="center"/>
        </w:trPr>
        <w:tc>
          <w:tcPr>
            <w:tcW w:w="7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6E00C29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Item No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E36189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Lot No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5A048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specifications offered (incl brand/model)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546CF800" w14:textId="77777777" w:rsidR="00DA4C64" w:rsidRDefault="00000000">
            <w:pPr>
              <w:spacing w:before="0" w:after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footnoteReference w:id="1"/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Unit costs with delivery [][1]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7372F82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 for all Cars model</w:t>
            </w:r>
          </w:p>
        </w:tc>
      </w:tr>
      <w:tr w:rsidR="00DA4C64" w14:paraId="5770A065" w14:textId="77777777">
        <w:trPr>
          <w:cantSplit/>
          <w:trHeight w:val="330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2923E8A6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A0FD92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82CBF00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67A8519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[USD]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3F4F11F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[USD] </w:t>
            </w:r>
          </w:p>
        </w:tc>
      </w:tr>
      <w:tr w:rsidR="00DA4C64" w14:paraId="1E7215A4" w14:textId="77777777">
        <w:trPr>
          <w:cantSplit/>
          <w:trHeight w:val="300"/>
          <w:jc w:val="center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C62BF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B91847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Lot No 1</w:t>
            </w:r>
          </w:p>
        </w:tc>
        <w:tc>
          <w:tcPr>
            <w:tcW w:w="18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8929122" w14:textId="401C915F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Vehicle rental for </w:t>
            </w:r>
            <w:r w:rsidR="00C01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Sana’a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D69407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daily Vehicle cost with fuel and driver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7F99FBE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5D4D7A5D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9B4F159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D9BA2B9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BE604E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818D05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Weekly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50BB5E1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0402DB8A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05C24EB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010AC2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506A7F1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65AD42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Monthly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6B4753F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6EC19437" w14:textId="77777777">
        <w:trPr>
          <w:cantSplit/>
          <w:trHeight w:val="495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CACF51A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243DA96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02574F2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8045A8E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Additional costs if Monthly/Weekly/Daily vehicle driver staying on night including per diem and accommodation per day in USD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center"/>
          </w:tcPr>
          <w:p w14:paraId="6A12CFFA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A4C64" w14:paraId="120CCD21" w14:textId="77777777">
        <w:trPr>
          <w:cantSplit/>
          <w:trHeight w:val="300"/>
          <w:jc w:val="center"/>
        </w:trPr>
        <w:tc>
          <w:tcPr>
            <w:tcW w:w="720" w:type="dxa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FF7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91B7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Lot No 2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F294" w14:textId="372F4DCA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Vehicle rental for </w:t>
            </w:r>
            <w:r w:rsidR="00C01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Ibb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0A211C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daily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CA5070F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0E2A47A8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61613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99B64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FF8D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6AB537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Weekly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1B6D585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4FF391D4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BA0B9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17E85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F9FB0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9E07F1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Monthly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9A37CB2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76EF6573" w14:textId="77777777">
        <w:trPr>
          <w:cantSplit/>
          <w:trHeight w:val="495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E51B3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11824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80E4B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3193EB1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Additional costs if Monthly/Weekly/Daily vehicle driver staying on night including per diem and accommodation per day in USD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0A86F847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A4C64" w14:paraId="06082CC6" w14:textId="77777777">
        <w:trPr>
          <w:cantSplit/>
          <w:trHeight w:val="300"/>
          <w:jc w:val="center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913ECA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C6BAB7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Lot No 3</w:t>
            </w:r>
          </w:p>
        </w:tc>
        <w:tc>
          <w:tcPr>
            <w:tcW w:w="18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99D2541" w14:textId="0FE16A22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Vehicle rental for </w:t>
            </w:r>
            <w:r w:rsidR="00C01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Hajja</w:t>
            </w:r>
          </w:p>
        </w:tc>
        <w:tc>
          <w:tcPr>
            <w:tcW w:w="56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AB1DBC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daily Vehicle cost with fuel and driver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BA07728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626D1321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2AA697F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E9DDE23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95FDCFA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AD41C2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Weekly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AC06846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499D6CD5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D83C0B1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28408C4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E50FF19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574F41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Monthly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4883D1E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3531D89C" w14:textId="77777777">
        <w:trPr>
          <w:cantSplit/>
          <w:trHeight w:val="495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765056A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98D8BC6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63803B9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DF38D0D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Additional costs if Monthly/Weekly/Daily vehicle driver staying on night including per diem and accommodation per day in USD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center"/>
          </w:tcPr>
          <w:p w14:paraId="7376F214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A4C64" w14:paraId="3A4BF807" w14:textId="77777777">
        <w:trPr>
          <w:cantSplit/>
          <w:trHeight w:val="300"/>
          <w:jc w:val="center"/>
        </w:trPr>
        <w:tc>
          <w:tcPr>
            <w:tcW w:w="720" w:type="dxa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FAF8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227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Lot No 4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EE11A" w14:textId="0FC7097C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Vehicle rental for All </w:t>
            </w:r>
            <w:r w:rsidR="00C01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Gov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3E880D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daily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6F619E3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31AC7148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6EC54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670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4F22C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2B42A6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Weekly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0A8AAC8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2039CFED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29A98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7EFB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1AC7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0D3BF5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Monthly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8C1DCA0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35065844" w14:textId="77777777">
        <w:trPr>
          <w:cantSplit/>
          <w:trHeight w:val="495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A7CDB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BB86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AAE9E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1E999F2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Additional costs if Monthly/Weekly/Daily vehicle driver staying on night including per diem and accommodation per day in USD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09C3BBC0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A4C64" w14:paraId="04007504" w14:textId="77777777">
        <w:trPr>
          <w:cantSplit/>
          <w:trHeight w:val="300"/>
          <w:jc w:val="center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F75064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77F19B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Lot No 5</w:t>
            </w:r>
          </w:p>
        </w:tc>
        <w:tc>
          <w:tcPr>
            <w:tcW w:w="18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209D98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Vehicle rental for All Yemen Gov</w:t>
            </w:r>
          </w:p>
        </w:tc>
        <w:tc>
          <w:tcPr>
            <w:tcW w:w="56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EB8A75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Total Monthly Vehicle cost with fuel and driver 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D2B5FA0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24583462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095BF8B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BE20DF7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A3E87BC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EA0A51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Weekly Vehicle cost with fuel and driver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0C9AA929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4EF203EF" w14:textId="77777777">
        <w:trPr>
          <w:cantSplit/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DE46B3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84B3C95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9600E1F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0AADF9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daily Vehicle cost with fuel and driver (one way, round trip)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5C12D42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5228EBBB" w14:textId="77777777">
        <w:trPr>
          <w:cantSplit/>
          <w:trHeight w:val="495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58DC230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A5F8787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DDF0295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F730557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Additional costs if Monthly/Weekly/Daily vehicle driver staying on night including per diem and accommodation per day in USD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center"/>
          </w:tcPr>
          <w:p w14:paraId="0AA0B413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A4C64" w14:paraId="547FC824" w14:textId="77777777">
        <w:trPr>
          <w:cantSplit/>
          <w:trHeight w:val="412"/>
          <w:jc w:val="center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6E852E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71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9C240D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Lot No 6</w:t>
            </w:r>
          </w:p>
        </w:tc>
        <w:tc>
          <w:tcPr>
            <w:tcW w:w="18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C3D48E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transportation Vehicle cost with fuel and driver</w:t>
            </w:r>
          </w:p>
        </w:tc>
        <w:tc>
          <w:tcPr>
            <w:tcW w:w="56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236C02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Rent Vehicle cost with fuel and driver for all models from 0 KM to 200 KM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7F3869A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1EAC2D39" w14:textId="77777777">
        <w:trPr>
          <w:cantSplit/>
          <w:trHeight w:val="34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52DF335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ED801D6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FCB3075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0EB773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Rent Vehicle cost with fuel and driver for all models from 201 KM to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 KM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CA05A1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5FD40262" w14:textId="77777777">
        <w:trPr>
          <w:cantSplit/>
          <w:trHeight w:val="34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E4FAA07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13AA738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22DFB3E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0C4294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Rent Vehicle cost with fuel and driver for all models from 401 KM to 600 KM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663056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422D9733" w14:textId="77777777">
        <w:trPr>
          <w:cantSplit/>
          <w:trHeight w:val="34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36C56FF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E5255F8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7B8E30F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EB99BB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Rent Vehicle cost with fuel and driver for all models from 601 KM to 800 KM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B75684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3B620D7E" w14:textId="77777777">
        <w:trPr>
          <w:cantSplit/>
          <w:trHeight w:val="430"/>
          <w:jc w:val="center"/>
        </w:trPr>
        <w:tc>
          <w:tcPr>
            <w:tcW w:w="720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0E5697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31CE19B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607CFB9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4B8D2EF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Rent Vehicle cost with fuel and driver for all models 801 KM to 1000 KM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3180F5C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2AB91206" w14:textId="77777777">
        <w:trPr>
          <w:trHeight w:val="390"/>
          <w:jc w:val="center"/>
        </w:trPr>
        <w:tc>
          <w:tcPr>
            <w:tcW w:w="896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AC5CB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1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6D85F6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18F539FD" w14:textId="77777777" w:rsidR="00DA4C64" w:rsidRDefault="00DA4C64">
      <w:pPr>
        <w:spacing w:before="0"/>
        <w:rPr>
          <w:rFonts w:ascii="Times New Roman" w:eastAsia="Times New Roman" w:hAnsi="Times New Roman" w:cs="Times New Roman"/>
          <w:sz w:val="28"/>
          <w:szCs w:val="28"/>
        </w:rPr>
        <w:sectPr w:rsidR="00DA4C64">
          <w:footerReference w:type="default" r:id="rId7"/>
          <w:footerReference w:type="first" r:id="rId8"/>
          <w:pgSz w:w="11907" w:h="16840"/>
          <w:pgMar w:top="270" w:right="274" w:bottom="270" w:left="360" w:header="720" w:footer="720" w:gutter="0"/>
          <w:pgNumType w:start="1"/>
          <w:cols w:space="720"/>
          <w:titlePg/>
        </w:sectPr>
      </w:pPr>
    </w:p>
    <w:p w14:paraId="12BE4F2B" w14:textId="77777777" w:rsidR="00DA4C64" w:rsidRDefault="00DA4C64"/>
    <w:tbl>
      <w:tblPr>
        <w:tblStyle w:val="a8"/>
        <w:tblW w:w="16284" w:type="dxa"/>
        <w:tblInd w:w="-900" w:type="dxa"/>
        <w:tblLayout w:type="fixed"/>
        <w:tblLook w:val="0600" w:firstRow="0" w:lastRow="0" w:firstColumn="0" w:lastColumn="0" w:noHBand="1" w:noVBand="1"/>
      </w:tblPr>
      <w:tblGrid>
        <w:gridCol w:w="1530"/>
        <w:gridCol w:w="1589"/>
        <w:gridCol w:w="9"/>
        <w:gridCol w:w="1187"/>
        <w:gridCol w:w="9"/>
        <w:gridCol w:w="1223"/>
        <w:gridCol w:w="9"/>
        <w:gridCol w:w="1073"/>
        <w:gridCol w:w="9"/>
        <w:gridCol w:w="1187"/>
        <w:gridCol w:w="9"/>
        <w:gridCol w:w="1331"/>
        <w:gridCol w:w="1260"/>
        <w:gridCol w:w="1440"/>
        <w:gridCol w:w="1350"/>
        <w:gridCol w:w="774"/>
        <w:gridCol w:w="9"/>
        <w:gridCol w:w="1041"/>
        <w:gridCol w:w="9"/>
        <w:gridCol w:w="1236"/>
      </w:tblGrid>
      <w:tr w:rsidR="00DA4C64" w14:paraId="711F8A4E" w14:textId="77777777">
        <w:trPr>
          <w:trHeight w:val="315"/>
        </w:trPr>
        <w:tc>
          <w:tcPr>
            <w:tcW w:w="16284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EFD733" w14:textId="4F77B8DC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Lot1: Car rental for </w:t>
            </w:r>
            <w:r w:rsidR="00C01EA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Sana’a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DA4C64" w14:paraId="29B739BB" w14:textId="77777777">
        <w:trPr>
          <w:trHeight w:val="315"/>
        </w:trPr>
        <w:tc>
          <w:tcPr>
            <w:tcW w:w="16284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09B6D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Vehicle cost in USD model 2015 and above </w:t>
            </w:r>
          </w:p>
        </w:tc>
      </w:tr>
      <w:tr w:rsidR="00DA4C64" w14:paraId="0295D6DE" w14:textId="77777777">
        <w:trPr>
          <w:trHeight w:val="1483"/>
        </w:trPr>
        <w:tc>
          <w:tcPr>
            <w:tcW w:w="31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52E918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Period of Vehicle 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1692A72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Sedan (or similar) with fuel, driver and maintenance</w:t>
            </w:r>
          </w:p>
        </w:tc>
        <w:tc>
          <w:tcPr>
            <w:tcW w:w="123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1323C11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Pick up (or similar) with fuel, driver and maintenance</w:t>
            </w: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5DB43A9E" w14:textId="459AE30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(</w:t>
            </w:r>
            <w:r w:rsidR="00C01EAD" w:rsidRPr="00C01EAD"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Land Cruisers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6639AB5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C0C0C"/>
                <w:sz w:val="18"/>
                <w:szCs w:val="18"/>
              </w:rPr>
              <w:t>(Fortuner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33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4D702B8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80808"/>
                <w:sz w:val="18"/>
                <w:szCs w:val="18"/>
              </w:rPr>
              <w:t>(Prado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6343004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4x4 Standard Ambulance (  VDJ76R GXL or similar ) with fuel, driver and maintenance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1C6FB2D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Mini Van ( Voxy or similar ) 7 Passenger with fuel, driver and maintenance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042D8BC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 Bus (14 passengers) with fuel, driver and maintenance</w:t>
            </w:r>
          </w:p>
        </w:tc>
        <w:tc>
          <w:tcPr>
            <w:tcW w:w="78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258DDD6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14:paraId="06433496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5B4509CD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4C64" w14:paraId="201DEE38" w14:textId="77777777">
        <w:trPr>
          <w:cantSplit/>
          <w:trHeight w:val="705"/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4960AA8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Daily Vehicle cost </w:t>
            </w:r>
          </w:p>
        </w:tc>
        <w:tc>
          <w:tcPr>
            <w:tcW w:w="158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C7A2F5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7725F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F7B31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9E751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FDBC7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339F9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7DFC95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4FB7D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4DB46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0E13A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14D7C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03A65BD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64E69283" w14:textId="77777777">
        <w:trPr>
          <w:cantSplit/>
          <w:trHeight w:val="465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3748AD24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A270CE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26D70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15058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821D4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A9213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6B928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E0CEDB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6C9FE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3EE31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9ACD7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C8F51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070728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4565B495" w14:textId="77777777">
        <w:trPr>
          <w:cantSplit/>
          <w:trHeight w:val="465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7C8F93E3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2B2965A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E2E5B3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36E1DC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27847C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B65C4B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A38F8F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6B352E7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8802C7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83725E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6B4EF6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650DA8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6DCF31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75795031" w14:textId="77777777">
        <w:trPr>
          <w:trHeight w:val="480"/>
        </w:trPr>
        <w:tc>
          <w:tcPr>
            <w:tcW w:w="31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9CD971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daily Vehicle cost with fuel and drive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F291FF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7BC612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0E8233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49C774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197FD3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EDAD41E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C085D4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7EEAF6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ACCCB8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DA7E4B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CFDF3A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1F8BF093" w14:textId="77777777">
        <w:trPr>
          <w:cantSplit/>
          <w:trHeight w:val="705"/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4A0651A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Weekly Vehicle cost </w:t>
            </w:r>
          </w:p>
        </w:tc>
        <w:tc>
          <w:tcPr>
            <w:tcW w:w="158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F7826A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6F8F1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5D2191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8193AD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AF2CF0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FFDFF1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E30C9C3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0B9099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5B1D83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2BFD70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54A9BBF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E9C5C4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72D915AD" w14:textId="77777777">
        <w:trPr>
          <w:cantSplit/>
          <w:trHeight w:val="332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5698EB67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38BAA8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18F9C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932CB6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CB27AF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62477A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00F096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BE77B32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A6E066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9F8841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DEF7A8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73CA50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C92B29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39B1E30" w14:textId="77777777">
        <w:trPr>
          <w:cantSplit/>
          <w:trHeight w:val="332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0D21861C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5A22A82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E9AB58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0335E4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DB3A57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FE0063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05A93F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DEA4DFB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0BE705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4E7E75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FA2972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B8D5C8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9238B1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2B714F7" w14:textId="77777777">
        <w:trPr>
          <w:trHeight w:val="495"/>
        </w:trPr>
        <w:tc>
          <w:tcPr>
            <w:tcW w:w="31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E1D97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Weekly Vehicle cost with fuel and drive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35FEB9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1DDDF6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7CFC98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972535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1F35B7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009970F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AF513B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7010D7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E6DA55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F6C7C5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FEA832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4B0E6993" w14:textId="77777777">
        <w:trPr>
          <w:cantSplit/>
          <w:trHeight w:val="705"/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64AC035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Monthly Vehicle cost </w:t>
            </w:r>
          </w:p>
        </w:tc>
        <w:tc>
          <w:tcPr>
            <w:tcW w:w="158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60A43D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D9009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9F7B1B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E6A6B3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39EEDD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318714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BBDC45F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A2350B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7DC856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21F5885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637B807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3FC246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15EFFB12" w14:textId="77777777">
        <w:trPr>
          <w:cantSplit/>
          <w:trHeight w:val="332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02F50F89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E61BA2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2F83F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7E7BAF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FFC235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6E5A96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3A0057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CFDAF04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B302D0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23C5A0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057B63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FF6EBE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EC490B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46686062" w14:textId="77777777">
        <w:trPr>
          <w:cantSplit/>
          <w:trHeight w:val="305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327FA56D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65FA0FC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3D171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3AAE11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D89D0C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B1B163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930377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9CC90E5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7DF71A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21863B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CB759E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100994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F0538F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20B8E3A" w14:textId="77777777">
        <w:trPr>
          <w:trHeight w:val="555"/>
        </w:trPr>
        <w:tc>
          <w:tcPr>
            <w:tcW w:w="31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D466FF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Monthly Vehicle cost with fuel and drive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241FA7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832C01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DFFD47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A86230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6FBC3C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3926E27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398A55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20AAB0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E510C6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654CC5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E2FFD0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0B47D73F" w14:textId="77777777">
        <w:trPr>
          <w:trHeight w:val="970"/>
        </w:trPr>
        <w:tc>
          <w:tcPr>
            <w:tcW w:w="31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05C0AE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Additional costs if Monthly/Weekly/Daily vehicle driver staying on night including per diem and accommodation and fuel per day 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61A425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86FCCF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416CC8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9B1956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CBEB23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AC7E197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126302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111266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9FAEAA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A09BD9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2BB6CC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5E194907" w14:textId="77777777" w:rsidR="00DA4C64" w:rsidRDefault="00DA4C64"/>
    <w:tbl>
      <w:tblPr>
        <w:tblStyle w:val="a9"/>
        <w:tblW w:w="16110" w:type="dxa"/>
        <w:tblInd w:w="-810" w:type="dxa"/>
        <w:tblLayout w:type="fixed"/>
        <w:tblLook w:val="0000" w:firstRow="0" w:lastRow="0" w:firstColumn="0" w:lastColumn="0" w:noHBand="0" w:noVBand="0"/>
      </w:tblPr>
      <w:tblGrid>
        <w:gridCol w:w="1471"/>
        <w:gridCol w:w="1499"/>
        <w:gridCol w:w="1196"/>
        <w:gridCol w:w="1232"/>
        <w:gridCol w:w="1082"/>
        <w:gridCol w:w="1196"/>
        <w:gridCol w:w="1144"/>
        <w:gridCol w:w="1196"/>
        <w:gridCol w:w="1196"/>
        <w:gridCol w:w="1368"/>
        <w:gridCol w:w="1260"/>
        <w:gridCol w:w="1050"/>
        <w:gridCol w:w="1220"/>
      </w:tblGrid>
      <w:tr w:rsidR="00DA4C64" w14:paraId="044D51CB" w14:textId="77777777">
        <w:trPr>
          <w:trHeight w:val="315"/>
        </w:trPr>
        <w:tc>
          <w:tcPr>
            <w:tcW w:w="16110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1373C7" w14:textId="512E5DEB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 xml:space="preserve">Lot2: Car rental for </w:t>
            </w:r>
            <w:r w:rsidR="00C01EA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Ibb</w:t>
            </w:r>
          </w:p>
        </w:tc>
      </w:tr>
      <w:tr w:rsidR="00DA4C64" w14:paraId="449BFB39" w14:textId="77777777">
        <w:trPr>
          <w:trHeight w:val="315"/>
        </w:trPr>
        <w:tc>
          <w:tcPr>
            <w:tcW w:w="16110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478A9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Vehicle cost in USD model 2015 and above </w:t>
            </w:r>
          </w:p>
        </w:tc>
      </w:tr>
      <w:tr w:rsidR="00DA4C64" w14:paraId="5EFD448E" w14:textId="77777777">
        <w:trPr>
          <w:trHeight w:val="1483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F01A10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Period of Vehicle 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6C8B9C4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Sedan (or similar) with fuel, driver and maintenance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42F6361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Pick up (or similar) with fuel, driver and maintenance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7A86E1E7" w14:textId="7B57D112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(</w:t>
            </w:r>
            <w:r w:rsidR="00C01EAD" w:rsidRPr="00C01EAD"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Land Cruisers</w:t>
            </w:r>
            <w:r w:rsidR="00C01EAD"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or similar) with fuel, driver and maintenance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2395664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C0C0C"/>
                <w:sz w:val="18"/>
                <w:szCs w:val="18"/>
              </w:rPr>
              <w:t>(Fortuner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3581D2A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80808"/>
                <w:sz w:val="18"/>
                <w:szCs w:val="18"/>
              </w:rPr>
              <w:t>(Prado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507B9CE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4x4 Standard Ambulance (  VDJ76R GXL or similar ) with fuel, driver and maintenance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313FE96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Mini Van ( Voxy or similar ) 7 Passenger with fuel, driver and maintenance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7BEA85F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 Bus (14 passengers) with fuel, driver and maintenance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F2305C3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14:paraId="2DA0F55D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12F1BD71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4C64" w14:paraId="25F53EF9" w14:textId="77777777">
        <w:trPr>
          <w:cantSplit/>
          <w:trHeight w:val="705"/>
        </w:trPr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353BF7B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Daily Vehicle cost </w:t>
            </w:r>
          </w:p>
        </w:tc>
        <w:tc>
          <w:tcPr>
            <w:tcW w:w="149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89C0D0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AD0A6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740B9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EDB6D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8C09C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610A6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D95189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19C41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859A7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8308D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6081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3A0AC0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0B7F4D1E" w14:textId="77777777">
        <w:trPr>
          <w:cantSplit/>
          <w:trHeight w:val="465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4C7D9E8A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A37E3E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00C7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5ACD0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786E4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2C0A8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9D1B0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2400DD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42063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F51CF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65C17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BAFA5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922EA3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4012D1F5" w14:textId="77777777">
        <w:trPr>
          <w:cantSplit/>
          <w:trHeight w:val="465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2DBE4048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76B4CF7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187E2B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5127D0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154100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0F787C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320AFB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801D1D4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8DB7D6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7665B3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CC535E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4B297BE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2743B4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0F26881A" w14:textId="77777777">
        <w:trPr>
          <w:trHeight w:val="480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D0D829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daily Vehicle cost with fuel and drive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A56C7F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E435AE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9022A1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316027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E6A1D2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7EC1272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68C4D4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F7D303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0AEF01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23D7AD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B9E9E2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3FA8B918" w14:textId="77777777">
        <w:trPr>
          <w:cantSplit/>
          <w:trHeight w:val="705"/>
        </w:trPr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5440150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Weekly Vehicle cost </w:t>
            </w:r>
          </w:p>
        </w:tc>
        <w:tc>
          <w:tcPr>
            <w:tcW w:w="149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9728CB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E5CD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28D968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CD57A4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4C02A6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B2808B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9E21C28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25F0AA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328F75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75A4DD4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50C9DA7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6ACFC44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0D8CBD52" w14:textId="77777777">
        <w:trPr>
          <w:cantSplit/>
          <w:trHeight w:val="332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46D1B2A6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5BF577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8BE6F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A28977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24805E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018306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B06FC4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608DD1F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D17EA5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986040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554E35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4A1A0C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77A1998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3861AB31" w14:textId="77777777">
        <w:trPr>
          <w:cantSplit/>
          <w:trHeight w:val="332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6B47B972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39A22F4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DFC306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EDA8E9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19C9A7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FDE5A7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0423B0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7DFA900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A6351F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F4B8EC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0B218C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B6E518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239A45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1FDED602" w14:textId="77777777">
        <w:trPr>
          <w:trHeight w:val="495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5F142A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Weekly Vehicle cost with fuel and drive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395ED6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9C2981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95158E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0CBCE9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5C12D5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EF4CB62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02B166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006BF1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DDE8BA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D9FA66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0C0CF5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61E7BE3F" w14:textId="77777777">
        <w:trPr>
          <w:cantSplit/>
          <w:trHeight w:val="705"/>
        </w:trPr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42C4D44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Monthly Vehicle cost </w:t>
            </w:r>
          </w:p>
        </w:tc>
        <w:tc>
          <w:tcPr>
            <w:tcW w:w="149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4119C6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AA4D7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A69FE6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F52B10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25D6B8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4F3C13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647146C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FE73FB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584FA9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198E774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981D0E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437208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78AD6DD1" w14:textId="77777777">
        <w:trPr>
          <w:cantSplit/>
          <w:trHeight w:val="332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127A639C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C4C20A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8D7D5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20F126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741ED6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73D8F8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FB7818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DF142A8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B96F15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8B6377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17A3F9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9E69DF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7F47985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16FE2A49" w14:textId="77777777">
        <w:trPr>
          <w:cantSplit/>
          <w:trHeight w:val="305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305AEE20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2B6E1D9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A70F24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A0B8D4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836829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E3D2A2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B88178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EFC6B57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4AED0C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18B688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C36233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3F2C25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3163BB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61B74E08" w14:textId="77777777">
        <w:trPr>
          <w:trHeight w:val="555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FA8F29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Monthly Vehicle cost with fuel and drive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F6F239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5B4E2B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76A93B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EB1E2B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954784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8961861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131EEA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39D0CA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AFA4A6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F05A64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6C9405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1955D703" w14:textId="77777777">
        <w:trPr>
          <w:trHeight w:val="970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0397AB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Additional costs if Monthly/Weekly/Daily vehicle driver staying on night  including  per diem and accommodation per day 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825E1A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04F74D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342A23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E55FBB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3A645E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CD40E52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E365F7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6F945D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3F98C2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7823A0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09F8656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0D265E57" w14:textId="77777777" w:rsidR="00DA4C64" w:rsidRDefault="00DA4C64"/>
    <w:tbl>
      <w:tblPr>
        <w:tblStyle w:val="aa"/>
        <w:tblW w:w="16110" w:type="dxa"/>
        <w:tblInd w:w="-720" w:type="dxa"/>
        <w:tblLayout w:type="fixed"/>
        <w:tblLook w:val="0000" w:firstRow="0" w:lastRow="0" w:firstColumn="0" w:lastColumn="0" w:noHBand="0" w:noVBand="0"/>
      </w:tblPr>
      <w:tblGrid>
        <w:gridCol w:w="1471"/>
        <w:gridCol w:w="1499"/>
        <w:gridCol w:w="1196"/>
        <w:gridCol w:w="1232"/>
        <w:gridCol w:w="1082"/>
        <w:gridCol w:w="1196"/>
        <w:gridCol w:w="1144"/>
        <w:gridCol w:w="1196"/>
        <w:gridCol w:w="1196"/>
        <w:gridCol w:w="1368"/>
        <w:gridCol w:w="1260"/>
        <w:gridCol w:w="1050"/>
        <w:gridCol w:w="1220"/>
      </w:tblGrid>
      <w:tr w:rsidR="00DA4C64" w14:paraId="1113EABD" w14:textId="77777777">
        <w:trPr>
          <w:trHeight w:val="315"/>
        </w:trPr>
        <w:tc>
          <w:tcPr>
            <w:tcW w:w="16110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FDF7B1" w14:textId="26ED9180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 xml:space="preserve">Lot3: Car rental for Car rental for </w:t>
            </w:r>
            <w:r w:rsidR="00C01EA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Hajja</w:t>
            </w:r>
          </w:p>
        </w:tc>
      </w:tr>
      <w:tr w:rsidR="00DA4C64" w14:paraId="44D43AC5" w14:textId="77777777">
        <w:trPr>
          <w:trHeight w:val="315"/>
        </w:trPr>
        <w:tc>
          <w:tcPr>
            <w:tcW w:w="16110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21194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Vehicle cost in USD model 2015 and above </w:t>
            </w:r>
          </w:p>
        </w:tc>
      </w:tr>
      <w:tr w:rsidR="00DA4C64" w14:paraId="33159BCB" w14:textId="77777777">
        <w:trPr>
          <w:trHeight w:val="1483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CDF805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Period of Vehicle 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454A7AB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Sedan (or similar) with fuel, driver and maintenance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5552AFC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Pick up (or similar) with fuel, driver and maintenance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602E0AFB" w14:textId="15D6A440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(</w:t>
            </w:r>
            <w:r w:rsidR="00C01EAD" w:rsidRPr="00C01EAD"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Land Cruisers</w:t>
            </w:r>
            <w:r w:rsidR="00C01EAD"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or similar) with fuel, driver and maintenance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6168270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C0C0C"/>
                <w:sz w:val="18"/>
                <w:szCs w:val="18"/>
              </w:rPr>
              <w:t>(Fortuner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73AE54A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80808"/>
                <w:sz w:val="18"/>
                <w:szCs w:val="18"/>
              </w:rPr>
              <w:t>(Prado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01F2FA2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4x4 Standard Ambulance (  VDJ76R GXL or similar ) with fuel, driver and maintenance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6172FEA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Mini Van ( Voxy or similar ) 7 Passenger with fuel, driver and maintenance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139F789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 Bus (14 passengers) with fuel, driver and maintenance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7E27E11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14:paraId="770B2F02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031761F5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4C64" w14:paraId="54FEF560" w14:textId="77777777">
        <w:trPr>
          <w:cantSplit/>
          <w:trHeight w:val="705"/>
        </w:trPr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5F067F8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Daily Vehicle cost </w:t>
            </w:r>
          </w:p>
        </w:tc>
        <w:tc>
          <w:tcPr>
            <w:tcW w:w="149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7576B8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C431A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B245F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33BEB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28818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FD9BB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4B9180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19A30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913BD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B13BD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24CD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025A15B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1BFB406E" w14:textId="77777777">
        <w:trPr>
          <w:cantSplit/>
          <w:trHeight w:val="465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5418480E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2912C4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5DA9C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46A09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8B994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83D2C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3A90B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E5D39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DB3C0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99EC9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580B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F6F67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15A304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0C289BF2" w14:textId="77777777">
        <w:trPr>
          <w:cantSplit/>
          <w:trHeight w:val="465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10E3829F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0316CC4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CA69FD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F4E1CB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2AFCE9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D95C00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4F50E2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82CFC29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0D26C6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394F45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46EC0C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7E5EF2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B147DB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61C06EC" w14:textId="77777777">
        <w:trPr>
          <w:trHeight w:val="480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CF3562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daily Vehicle cost with fuel and drive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E3BE0D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A2D826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EF1863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2B68DB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066DBD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50C18A6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C1A80D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FCD2DC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D618F7E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2CAC61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81D463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73E5EDF8" w14:textId="77777777">
        <w:trPr>
          <w:cantSplit/>
          <w:trHeight w:val="705"/>
        </w:trPr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1C425C2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Weekly Vehicle cost </w:t>
            </w:r>
          </w:p>
        </w:tc>
        <w:tc>
          <w:tcPr>
            <w:tcW w:w="149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8D55A5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F8B61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F6D95E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A1D605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406C3A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28BA3E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21C6390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624421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808175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9752EA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6F8C0E7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6B13DBD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67C17B1F" w14:textId="77777777">
        <w:trPr>
          <w:cantSplit/>
          <w:trHeight w:val="332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56E730B6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E44AC6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97CA8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941A3D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637402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0A5ECD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87CD76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860E488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82C2C3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1AA238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7211C0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C3CFE4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AF4ADF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0B8CB59A" w14:textId="77777777">
        <w:trPr>
          <w:cantSplit/>
          <w:trHeight w:val="332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049D312D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1D7447D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F3E6C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7EA4A6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235E60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8C7723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6766F3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8948D41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5FBEA6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C5B572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72ADA1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1FC9DC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33DF92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02CF8A5B" w14:textId="77777777">
        <w:trPr>
          <w:trHeight w:val="495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01F8A4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Weekly Vehicle cost with fuel and drive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0945A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FC2BCF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CD71AC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32B2B1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A2119A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2E1DEA7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E27955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F99215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0A1E92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E7ADE2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AAA501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7521D577" w14:textId="77777777">
        <w:trPr>
          <w:cantSplit/>
          <w:trHeight w:val="705"/>
        </w:trPr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6EFB6C2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Monthly Vehicle cost </w:t>
            </w:r>
          </w:p>
        </w:tc>
        <w:tc>
          <w:tcPr>
            <w:tcW w:w="149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E71A6C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182C7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F6F651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F87021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968368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E008A6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5CB1F9C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C887D5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B3E1C8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8D8FBF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74666C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2E0CCE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355688B9" w14:textId="77777777">
        <w:trPr>
          <w:cantSplit/>
          <w:trHeight w:val="332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2E0739BB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63E8C6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9C501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FB9369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F6FBCC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CA9350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263D2C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A9A5E6F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F25940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FABAF5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873B48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9E1001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47CD983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3BD9DB9" w14:textId="77777777">
        <w:trPr>
          <w:cantSplit/>
          <w:trHeight w:val="305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53C7E0E5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360B9A2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626297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1112C1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AD47BC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49DD8A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68CC08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0C3CB2D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2562AD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EB5EAA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3F8924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210F79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FF6A25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2E73050" w14:textId="77777777">
        <w:trPr>
          <w:trHeight w:val="555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C5880B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Monthly Vehicle cost with fuel and drive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4E193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12AF43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7E74DD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FA176D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057D74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4EA0D0B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203217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D2763C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B2B1D0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004C88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28D544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05393333" w14:textId="77777777">
        <w:trPr>
          <w:trHeight w:val="970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A3544F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Additional costs if Monthly/Weekly/Daily vehicle driver staying on night including per diem and accommodation per day 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A320F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534021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740F0D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16442D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E65310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B16F492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AB157C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0809BB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0E1DCE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3E51AB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73F5F5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7E6DCD8B" w14:textId="77777777" w:rsidR="00DA4C64" w:rsidRDefault="00DA4C64">
      <w:bookmarkStart w:id="2" w:name="_heading=h.1fob9te" w:colFirst="0" w:colLast="0"/>
      <w:bookmarkEnd w:id="2"/>
    </w:p>
    <w:tbl>
      <w:tblPr>
        <w:tblStyle w:val="ab"/>
        <w:tblW w:w="16110" w:type="dxa"/>
        <w:tblInd w:w="-810" w:type="dxa"/>
        <w:tblLayout w:type="fixed"/>
        <w:tblLook w:val="0000" w:firstRow="0" w:lastRow="0" w:firstColumn="0" w:lastColumn="0" w:noHBand="0" w:noVBand="0"/>
      </w:tblPr>
      <w:tblGrid>
        <w:gridCol w:w="1471"/>
        <w:gridCol w:w="1499"/>
        <w:gridCol w:w="1196"/>
        <w:gridCol w:w="1232"/>
        <w:gridCol w:w="1082"/>
        <w:gridCol w:w="1196"/>
        <w:gridCol w:w="1144"/>
        <w:gridCol w:w="1196"/>
        <w:gridCol w:w="1196"/>
        <w:gridCol w:w="1368"/>
        <w:gridCol w:w="1260"/>
        <w:gridCol w:w="1050"/>
        <w:gridCol w:w="1220"/>
      </w:tblGrid>
      <w:tr w:rsidR="00DA4C64" w14:paraId="40650136" w14:textId="77777777">
        <w:trPr>
          <w:trHeight w:val="315"/>
        </w:trPr>
        <w:tc>
          <w:tcPr>
            <w:tcW w:w="1611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73392B" w14:textId="56177AB4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Lot4:- Car rental for All </w:t>
            </w:r>
            <w:r w:rsidR="00C01E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North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Gov</w:t>
            </w:r>
          </w:p>
        </w:tc>
      </w:tr>
      <w:tr w:rsidR="00DA4C64" w14:paraId="6B432A6D" w14:textId="77777777">
        <w:trPr>
          <w:trHeight w:val="315"/>
        </w:trPr>
        <w:tc>
          <w:tcPr>
            <w:tcW w:w="16110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EC3F3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Vehicle cost in USD model 2015 and above </w:t>
            </w:r>
          </w:p>
        </w:tc>
      </w:tr>
      <w:tr w:rsidR="00DA4C64" w14:paraId="2FAC9522" w14:textId="77777777">
        <w:trPr>
          <w:trHeight w:val="1483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ABF900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Period of Vehicle 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720472A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Sedan (or similar) with fuel, driver and maintenance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2FAFF11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Pick up (or similar) with fuel, driver and maintenance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0BC02F8F" w14:textId="56D1B17C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(</w:t>
            </w:r>
            <w:r w:rsidR="00D3537D" w:rsidRPr="00C01EAD"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Land Cruisers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66ED49A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C0C0C"/>
                <w:sz w:val="18"/>
                <w:szCs w:val="18"/>
              </w:rPr>
              <w:t>(Fortuner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382E86A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80808"/>
                <w:sz w:val="18"/>
                <w:szCs w:val="18"/>
              </w:rPr>
              <w:t>(Prado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6BF13E8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4x4 Standard Ambulance (  VDJ76R GXL or similar ) with fuel, driver and maintenance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20F8131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Mini Van ( Voxy or similar ) 7 Passenger with fuel, driver and maintenance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68020C2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 Bus (14 passengers) with fuel, driver and maintenance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19A604F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14:paraId="0A6D8C7F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27B396CA" w14:textId="77777777" w:rsidR="00DA4C64" w:rsidRDefault="00DA4C6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4C64" w14:paraId="080E4848" w14:textId="77777777">
        <w:trPr>
          <w:cantSplit/>
          <w:trHeight w:val="705"/>
        </w:trPr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0AE1F35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Daily Vehicle cost </w:t>
            </w:r>
          </w:p>
        </w:tc>
        <w:tc>
          <w:tcPr>
            <w:tcW w:w="149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941677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29FFD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47BD6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3924F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4B820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C7204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2E1B4F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DA858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41987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82A97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AC998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98A41E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313733F6" w14:textId="77777777">
        <w:trPr>
          <w:cantSplit/>
          <w:trHeight w:val="465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26F7A915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61E439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133A0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A6711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4D68E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BF49A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7A5C2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2ED429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8DEA2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5CE26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65D27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49268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257111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5A4BB63A" w14:textId="77777777">
        <w:trPr>
          <w:cantSplit/>
          <w:trHeight w:val="465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2DD13C56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4F046C2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7B62E3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318059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B9A62D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CCDCF4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E95D19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496CF9E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8A7D5F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9C8180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4C4FBB2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9CCDBB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3157C3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1176E0E8" w14:textId="77777777">
        <w:trPr>
          <w:trHeight w:val="480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59AC44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daily Vehicle cost with fuel and drive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D67F51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8332AE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E01EA2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A81059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2C0D58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ACDCF60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4997C9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F4DFAF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DA263B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9D78ED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D8E91A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C35B0D7" w14:textId="77777777">
        <w:trPr>
          <w:cantSplit/>
          <w:trHeight w:val="705"/>
        </w:trPr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189ED5F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Weekly Vehicle cost </w:t>
            </w:r>
          </w:p>
        </w:tc>
        <w:tc>
          <w:tcPr>
            <w:tcW w:w="149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083024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A40D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7957D8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CFD513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D21E5D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87BB67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D14883D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7BB7A2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E4A1CE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5C42E77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DB6802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D5EE2F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3B50BDA8" w14:textId="77777777">
        <w:trPr>
          <w:cantSplit/>
          <w:trHeight w:val="332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22CDE7CC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0423FB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93620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924FE8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B46A77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09443B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2F5E2F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E114619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7BAE62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81D4CE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71CEE3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BECD20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742735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BEF62B2" w14:textId="77777777">
        <w:trPr>
          <w:cantSplit/>
          <w:trHeight w:val="332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2388AE13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4D8AD2C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1C5589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AE45E1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5FA6BE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30A44C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BFD413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DBA9F6F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B8363B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A95C0E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E15E17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876743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354EC0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3AA961DE" w14:textId="77777777">
        <w:trPr>
          <w:trHeight w:val="495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9AA093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Weekly Vehicle cost with fuel and drive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B2FCEC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41BAB2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482371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2871B4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42D808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0A894CF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E61940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079A22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54F379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B14925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F3E0DEE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0EB99BD4" w14:textId="77777777">
        <w:trPr>
          <w:cantSplit/>
          <w:trHeight w:val="705"/>
        </w:trPr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0F1C459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Monthly Vehicle cost </w:t>
            </w:r>
          </w:p>
        </w:tc>
        <w:tc>
          <w:tcPr>
            <w:tcW w:w="149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AA741D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Vehicle cost with maintenance 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5E2F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A3031D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5F4A30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51E230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0335A5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D1E041C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390A91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FB2FDF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70C5D22E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701D2CA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A475CA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61CE249E" w14:textId="77777777">
        <w:trPr>
          <w:cantSplit/>
          <w:trHeight w:val="332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019BD9DA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3013EC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Fuel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D18C0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EF55E3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62BC85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8B13DB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29A8C5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E070281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DF7F65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CB23B8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A26E4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E6E6C0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D32D2C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7DF019A0" w14:textId="77777777">
        <w:trPr>
          <w:cantSplit/>
          <w:trHeight w:val="305"/>
        </w:trPr>
        <w:tc>
          <w:tcPr>
            <w:tcW w:w="147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3C5F9DEF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3B3AC02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Driver cost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7EB5CD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B55331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E95DFC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6B6E13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0E9A6A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EAA7789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CB87EB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CE1F1F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30BA4F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0C529B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6DF41E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4BF19191" w14:textId="77777777">
        <w:trPr>
          <w:trHeight w:val="555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F13FFB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Monthly Vehicle cost with fuel and drive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D46F62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65E708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00F47D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5435B9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41EA0C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60BC19A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C0EDE5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174FF6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076208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ECAB14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10019F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D92AED9" w14:textId="77777777">
        <w:trPr>
          <w:trHeight w:val="970"/>
        </w:trPr>
        <w:tc>
          <w:tcPr>
            <w:tcW w:w="2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D6A4A4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Additional costs if Monthly/Weekly/Daily vehicle driver staying on night including per diem and accommodation and fuel per day 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B0877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C4AD6B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E1C4AE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E7255A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34C204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A7E8035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209516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A841E8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993F9AE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CDE83D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F74C41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6F4A792B" w14:textId="77777777" w:rsidR="00DA4C64" w:rsidRDefault="00DA4C64"/>
    <w:tbl>
      <w:tblPr>
        <w:tblStyle w:val="ac"/>
        <w:tblW w:w="15725" w:type="dxa"/>
        <w:tblInd w:w="-630" w:type="dxa"/>
        <w:tblLayout w:type="fixed"/>
        <w:tblLook w:val="0000" w:firstRow="0" w:lastRow="0" w:firstColumn="0" w:lastColumn="0" w:noHBand="0" w:noVBand="0"/>
      </w:tblPr>
      <w:tblGrid>
        <w:gridCol w:w="1530"/>
        <w:gridCol w:w="2043"/>
        <w:gridCol w:w="747"/>
        <w:gridCol w:w="737"/>
        <w:gridCol w:w="8"/>
        <w:gridCol w:w="785"/>
        <w:gridCol w:w="739"/>
        <w:gridCol w:w="27"/>
        <w:gridCol w:w="715"/>
        <w:gridCol w:w="737"/>
        <w:gridCol w:w="21"/>
        <w:gridCol w:w="7"/>
        <w:gridCol w:w="765"/>
        <w:gridCol w:w="744"/>
        <w:gridCol w:w="12"/>
        <w:gridCol w:w="696"/>
        <w:gridCol w:w="810"/>
        <w:gridCol w:w="12"/>
        <w:gridCol w:w="708"/>
        <w:gridCol w:w="810"/>
        <w:gridCol w:w="12"/>
        <w:gridCol w:w="708"/>
        <w:gridCol w:w="857"/>
        <w:gridCol w:w="12"/>
        <w:gridCol w:w="661"/>
        <w:gridCol w:w="822"/>
      </w:tblGrid>
      <w:tr w:rsidR="00DA4C64" w14:paraId="7888761E" w14:textId="77777777">
        <w:trPr>
          <w:trHeight w:val="315"/>
        </w:trPr>
        <w:tc>
          <w:tcPr>
            <w:tcW w:w="15725" w:type="dxa"/>
            <w:gridSpan w:val="2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7176B9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Lot5:- Car rental for All Yemen Gov</w:t>
            </w:r>
          </w:p>
        </w:tc>
      </w:tr>
      <w:tr w:rsidR="00DA4C64" w14:paraId="773A8CBC" w14:textId="77777777">
        <w:trPr>
          <w:trHeight w:val="315"/>
        </w:trPr>
        <w:tc>
          <w:tcPr>
            <w:tcW w:w="15725" w:type="dxa"/>
            <w:gridSpan w:val="26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2628686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Vehicle cost in USD model 2015 and above</w:t>
            </w:r>
          </w:p>
        </w:tc>
      </w:tr>
      <w:tr w:rsidR="00DA4C64" w14:paraId="4BDF84B8" w14:textId="77777777">
        <w:trPr>
          <w:trHeight w:val="1177"/>
        </w:trPr>
        <w:tc>
          <w:tcPr>
            <w:tcW w:w="3573" w:type="dxa"/>
            <w:gridSpan w:val="2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1C360D8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Period of Vehicle model 2015</w:t>
            </w:r>
          </w:p>
        </w:tc>
        <w:tc>
          <w:tcPr>
            <w:tcW w:w="149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60B17FA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Pick up (Hilux or similar) with fuel, driver and maintenance</w:t>
            </w:r>
          </w:p>
        </w:tc>
        <w:tc>
          <w:tcPr>
            <w:tcW w:w="155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147B2FCB" w14:textId="2872AE52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(</w:t>
            </w:r>
            <w:r w:rsidR="00D3537D" w:rsidRPr="00C01EAD">
              <w:rPr>
                <w:rFonts w:ascii="Times New Roman" w:eastAsia="Times New Roman" w:hAnsi="Times New Roman" w:cs="Times New Roman"/>
                <w:b/>
                <w:color w:val="0A0A0A"/>
                <w:sz w:val="18"/>
                <w:szCs w:val="18"/>
              </w:rPr>
              <w:t>Land Cruisers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4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54E5377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C0C0C"/>
                <w:sz w:val="18"/>
                <w:szCs w:val="18"/>
              </w:rPr>
              <w:t>(Fortuner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528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788DBD5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80808"/>
                <w:sz w:val="18"/>
                <w:szCs w:val="18"/>
              </w:rPr>
              <w:t>(Prado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or similar) with fuel, driver and maintenance</w:t>
            </w:r>
          </w:p>
        </w:tc>
        <w:tc>
          <w:tcPr>
            <w:tcW w:w="151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70A504F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80808"/>
                <w:sz w:val="18"/>
                <w:szCs w:val="18"/>
              </w:rPr>
              <w:t xml:space="preserve">(Land Cruiser or similar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) with fuel, driver and maintenance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05BCACF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4X4 </w:t>
            </w:r>
            <w:r>
              <w:rPr>
                <w:rFonts w:ascii="Times New Roman" w:eastAsia="Times New Roman" w:hAnsi="Times New Roman" w:cs="Times New Roman"/>
                <w:b/>
                <w:color w:val="080808"/>
                <w:sz w:val="18"/>
                <w:szCs w:val="18"/>
              </w:rPr>
              <w:t xml:space="preserve">( VDJ76R GXL or simi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) with fuel, driver and maintenance</w:t>
            </w:r>
          </w:p>
        </w:tc>
        <w:tc>
          <w:tcPr>
            <w:tcW w:w="15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3245020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4x4 Standard Ambulance (  VDJ76R GXL or similar ) with fuel, driver and maintenance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1C6AE4F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Coaster ( 26 passengers)  with fuel, driver and maintenance</w:t>
            </w:r>
          </w:p>
        </w:tc>
      </w:tr>
      <w:tr w:rsidR="00DA4C64" w14:paraId="7BD573FE" w14:textId="77777777">
        <w:trPr>
          <w:cantSplit/>
          <w:trHeight w:val="430"/>
        </w:trPr>
        <w:tc>
          <w:tcPr>
            <w:tcW w:w="1530" w:type="dxa"/>
            <w:vMerge w:val="restart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58F3534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Monthly Vehicle cost </w:t>
            </w:r>
          </w:p>
        </w:tc>
        <w:tc>
          <w:tcPr>
            <w:tcW w:w="20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9CE626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Car cost with maintenance in USD</w:t>
            </w:r>
          </w:p>
        </w:tc>
        <w:tc>
          <w:tcPr>
            <w:tcW w:w="149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A19ED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57C2B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D60F8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1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1E32C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8E4DB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4733A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7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964C6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09FE4CD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43A8A7BC" w14:textId="77777777">
        <w:trPr>
          <w:cantSplit/>
          <w:trHeight w:val="340"/>
        </w:trPr>
        <w:tc>
          <w:tcPr>
            <w:tcW w:w="1530" w:type="dxa"/>
            <w:vMerge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46CFCC76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CE3A80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Fuel cost in USD</w:t>
            </w:r>
          </w:p>
        </w:tc>
        <w:tc>
          <w:tcPr>
            <w:tcW w:w="14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B0FFB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4FB32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99A40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79DB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A9DC7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7B34B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A243F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A15714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047055B6" w14:textId="77777777">
        <w:trPr>
          <w:cantSplit/>
          <w:trHeight w:val="340"/>
        </w:trPr>
        <w:tc>
          <w:tcPr>
            <w:tcW w:w="1530" w:type="dxa"/>
            <w:vMerge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3837AE70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4B2BE20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Driver cost in USD</w:t>
            </w:r>
          </w:p>
        </w:tc>
        <w:tc>
          <w:tcPr>
            <w:tcW w:w="1492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D8B944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EC4C1F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gridSpan w:val="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D52B7F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9693DC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573BF4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47CF0C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7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82E368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FED7A0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76E77EA7" w14:textId="77777777">
        <w:trPr>
          <w:trHeight w:val="555"/>
        </w:trPr>
        <w:tc>
          <w:tcPr>
            <w:tcW w:w="35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494ECE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Monthly Vehicle cost with fuel and driver</w:t>
            </w:r>
          </w:p>
        </w:tc>
        <w:tc>
          <w:tcPr>
            <w:tcW w:w="149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0502B5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E9B538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7E0B20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8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21B32D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879B8E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0B706C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7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88BD53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77E64A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79A8EC28" w14:textId="77777777">
        <w:trPr>
          <w:cantSplit/>
          <w:trHeight w:val="493"/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29F2CAC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Weekly Vehicle cost </w:t>
            </w:r>
          </w:p>
        </w:tc>
        <w:tc>
          <w:tcPr>
            <w:tcW w:w="2043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259DC6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Car cost with maintenance in USD</w:t>
            </w:r>
          </w:p>
        </w:tc>
        <w:tc>
          <w:tcPr>
            <w:tcW w:w="149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6855E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B4182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100BA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1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9AE97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FA789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F1A32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0D0F0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8052D5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5ACA292A" w14:textId="77777777">
        <w:trPr>
          <w:cantSplit/>
          <w:trHeight w:val="422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6078ADB2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0AC668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Fuel cost in USD</w:t>
            </w:r>
          </w:p>
        </w:tc>
        <w:tc>
          <w:tcPr>
            <w:tcW w:w="14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E6DD6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C7A7E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0542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2A42D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536C6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718E2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66F12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D3EBC4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34521DBE" w14:textId="77777777">
        <w:trPr>
          <w:cantSplit/>
          <w:trHeight w:val="368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189A18A3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6AAFD9A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Driver cost in USD</w:t>
            </w:r>
          </w:p>
        </w:tc>
        <w:tc>
          <w:tcPr>
            <w:tcW w:w="1492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73E2E4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782BD6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gridSpan w:val="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DA9D1D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6E41DB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855C67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DAA63F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7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CC909A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778494E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53255D8A" w14:textId="77777777">
        <w:trPr>
          <w:trHeight w:val="495"/>
        </w:trPr>
        <w:tc>
          <w:tcPr>
            <w:tcW w:w="35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D4BCD2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Weekly Vehicle cost with fuel and driver</w:t>
            </w:r>
          </w:p>
        </w:tc>
        <w:tc>
          <w:tcPr>
            <w:tcW w:w="149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00B184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4B043D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73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926C74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8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FB6B4B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F40DCB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65FACA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7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F6F2C2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6FEAC5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4C64" w14:paraId="41E46D70" w14:textId="77777777">
        <w:trPr>
          <w:cantSplit/>
          <w:trHeight w:val="538"/>
        </w:trPr>
        <w:tc>
          <w:tcPr>
            <w:tcW w:w="1530" w:type="dxa"/>
            <w:vMerge w:val="restart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B82673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Daily Vehicle cost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EEBB8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Only for Daily Vehicle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5CEE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one way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F64B0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Round Trip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6759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one way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966BE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Round Trip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72E7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one way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D46FF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Round Trip</w:t>
            </w:r>
          </w:p>
        </w:tc>
        <w:tc>
          <w:tcPr>
            <w:tcW w:w="7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962F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one way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6EF74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Round Trip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D1EC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one way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3151C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Round Trip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D91F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one way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56C72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Round Trip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E542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one way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A7BF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Round Trip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3381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one way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FB5479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Round Trip</w:t>
            </w:r>
          </w:p>
        </w:tc>
      </w:tr>
      <w:tr w:rsidR="00DA4C64" w14:paraId="0E19CE16" w14:textId="77777777">
        <w:trPr>
          <w:cantSplit/>
          <w:trHeight w:val="430"/>
        </w:trPr>
        <w:tc>
          <w:tcPr>
            <w:tcW w:w="1530" w:type="dxa"/>
            <w:vMerge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3474677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06728D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Car cost with maintenance in USD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9658E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DD9AD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A0CC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195D5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1E35F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0973A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A805C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F346D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F176E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6A683D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2D9F1D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3DE2C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32559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0B805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648543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D29E9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35AF461D" w14:textId="77777777">
        <w:trPr>
          <w:cantSplit/>
          <w:trHeight w:val="350"/>
        </w:trPr>
        <w:tc>
          <w:tcPr>
            <w:tcW w:w="1530" w:type="dxa"/>
            <w:vMerge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F03D852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18E695A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Fuel cost in USD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6C77E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420EA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38D5D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70634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9DBA9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0D03B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50FF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51B02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DF779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FC0199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D61C55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09A2E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BA357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A27BD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774A30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09EC31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20C42567" w14:textId="77777777">
        <w:trPr>
          <w:cantSplit/>
          <w:trHeight w:val="350"/>
        </w:trPr>
        <w:tc>
          <w:tcPr>
            <w:tcW w:w="1530" w:type="dxa"/>
            <w:vMerge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0218A93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14:paraId="41CDDA2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Driver cost in USD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137FA1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B81327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67A0CB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6345E01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AB344A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A5E64A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24869A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F09353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F4B056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C1BF1E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71BF37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657560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F8BF67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77A848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23BE8E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F63551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243EF27C" w14:textId="77777777">
        <w:trPr>
          <w:trHeight w:val="520"/>
        </w:trPr>
        <w:tc>
          <w:tcPr>
            <w:tcW w:w="35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FDBB65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 daily Vehicle cost with fuel and driver</w:t>
            </w:r>
          </w:p>
        </w:tc>
        <w:tc>
          <w:tcPr>
            <w:tcW w:w="74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4AEFCE5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CCD026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FE1245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B3C2D6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EA644F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BB0D0A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3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941B2D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875EA7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EAFEE2E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E51419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E4E006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171E18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8E6EDA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E37530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B78A15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DD234C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A4C64" w14:paraId="68468CA1" w14:textId="77777777">
        <w:trPr>
          <w:trHeight w:val="880"/>
        </w:trPr>
        <w:tc>
          <w:tcPr>
            <w:tcW w:w="35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DE94A2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Additional costs if Monthly/Weekly vehicle driver staying on night including per diem and accommodation and fuel per day in USD</w:t>
            </w:r>
          </w:p>
        </w:tc>
        <w:tc>
          <w:tcPr>
            <w:tcW w:w="149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9CD879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CD871A4" w14:textId="77777777" w:rsidR="00DA4C64" w:rsidRDefault="00000000">
            <w:pPr>
              <w:spacing w:before="0" w:after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68C9817" w14:textId="77777777" w:rsidR="00DA4C64" w:rsidRDefault="00000000">
            <w:pPr>
              <w:spacing w:before="0" w:after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8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AB37968" w14:textId="77777777" w:rsidR="00DA4C64" w:rsidRDefault="00000000">
            <w:pPr>
              <w:spacing w:before="0" w:after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245567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  <w:p w14:paraId="7912B1D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D3EC36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  <w:p w14:paraId="4BDA346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7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D186CC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  <w:p w14:paraId="7D117AE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2A42E9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  <w:p w14:paraId="0F9BD4F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758DE875" w14:textId="77777777" w:rsidR="00DA4C64" w:rsidRDefault="00DA4C64"/>
    <w:p w14:paraId="601BC6E4" w14:textId="77777777" w:rsidR="00DA4C64" w:rsidRDefault="00DA4C64"/>
    <w:p w14:paraId="24A9F25F" w14:textId="77777777" w:rsidR="00DA4C64" w:rsidRDefault="00DA4C64"/>
    <w:p w14:paraId="26C3DC50" w14:textId="77777777" w:rsidR="00DA4C64" w:rsidRDefault="00DA4C64"/>
    <w:tbl>
      <w:tblPr>
        <w:tblStyle w:val="ad"/>
        <w:tblW w:w="15570" w:type="dxa"/>
        <w:tblInd w:w="-540" w:type="dxa"/>
        <w:tblLayout w:type="fixed"/>
        <w:tblLook w:val="0000" w:firstRow="0" w:lastRow="0" w:firstColumn="0" w:lastColumn="0" w:noHBand="0" w:noVBand="0"/>
      </w:tblPr>
      <w:tblGrid>
        <w:gridCol w:w="1892"/>
        <w:gridCol w:w="1425"/>
        <w:gridCol w:w="1060"/>
        <w:gridCol w:w="1023"/>
        <w:gridCol w:w="1060"/>
        <w:gridCol w:w="1010"/>
        <w:gridCol w:w="1060"/>
        <w:gridCol w:w="920"/>
        <w:gridCol w:w="1060"/>
        <w:gridCol w:w="1010"/>
        <w:gridCol w:w="1060"/>
        <w:gridCol w:w="920"/>
        <w:gridCol w:w="1060"/>
        <w:gridCol w:w="1010"/>
      </w:tblGrid>
      <w:tr w:rsidR="00DA4C64" w14:paraId="4CD45021" w14:textId="77777777">
        <w:trPr>
          <w:trHeight w:val="315"/>
        </w:trPr>
        <w:tc>
          <w:tcPr>
            <w:tcW w:w="1557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7AC9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Lot6:- Heavy Transportation  Vehicle </w:t>
            </w:r>
          </w:p>
        </w:tc>
      </w:tr>
      <w:tr w:rsidR="00DA4C64" w14:paraId="568825B0" w14:textId="77777777">
        <w:trPr>
          <w:trHeight w:val="315"/>
        </w:trPr>
        <w:tc>
          <w:tcPr>
            <w:tcW w:w="1557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2DBD5" w14:textId="77777777" w:rsidR="00DA4C64" w:rsidRDefault="00000000">
            <w:pPr>
              <w:spacing w:before="0" w:after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Heavy transportation Vehicle cost with fuel and driver with loading and offloading</w:t>
            </w:r>
          </w:p>
        </w:tc>
      </w:tr>
      <w:tr w:rsidR="00DA4C64" w14:paraId="167C6AE3" w14:textId="77777777">
        <w:trPr>
          <w:trHeight w:val="1860"/>
        </w:trPr>
        <w:tc>
          <w:tcPr>
            <w:tcW w:w="3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AAA5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Type of Vehicle</w:t>
            </w:r>
          </w:p>
          <w:p w14:paraId="5A0526BD" w14:textId="77777777" w:rsidR="00DA4C64" w:rsidRDefault="00DA4C6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12AC12C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Truck 3.5 Ton with fuel, driver and maintenance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6E59284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Cold chain Truck 3.5 Ton with fuel, driver and maintenance</w:t>
            </w: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6D6ABFF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Truck 7 Ton with fuel, driver and maintenance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3352A1D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Cold Chain Truck 7 Ton with fuel, driver and maintenance</w:t>
            </w: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0418C4B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Truck 9 Ton with fuel, driver and maintenance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453ED4F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Cold chain Track Truck 9 Ton with fuel, driver &amp; maintenance</w:t>
            </w:r>
          </w:p>
        </w:tc>
      </w:tr>
      <w:tr w:rsidR="00DA4C64" w14:paraId="7B9E061C" w14:textId="77777777">
        <w:trPr>
          <w:cantSplit/>
          <w:trHeight w:val="585"/>
        </w:trPr>
        <w:tc>
          <w:tcPr>
            <w:tcW w:w="189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E1D3C9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Rent Vehicle cost with fuel and driver for 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2A93FB3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D724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one way</w:t>
            </w: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59C68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Round Trip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1C5E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one way</w:t>
            </w:r>
          </w:p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33324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Round Trip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DC29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one way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01FBC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Round Trip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3E3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one way</w:t>
            </w:r>
          </w:p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4E845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Round Trip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F6C5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one way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43AE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Round Trip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0456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one way</w:t>
            </w:r>
          </w:p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33611" w14:textId="77777777" w:rsidR="00DA4C64" w:rsidRDefault="0000000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Round Trip</w:t>
            </w:r>
          </w:p>
        </w:tc>
      </w:tr>
      <w:tr w:rsidR="00DA4C64" w14:paraId="3D5757E8" w14:textId="77777777">
        <w:trPr>
          <w:cantSplit/>
          <w:trHeight w:val="570"/>
        </w:trPr>
        <w:tc>
          <w:tcPr>
            <w:tcW w:w="18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85D5B80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08C3D1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from 0 KM to 200 KM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10F52D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A73F3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5EF86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6BAFE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4804C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EB9092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1601C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05B1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C227D7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7F3156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946405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DCDDAFF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6662950A" w14:textId="77777777">
        <w:trPr>
          <w:cantSplit/>
          <w:trHeight w:val="570"/>
        </w:trPr>
        <w:tc>
          <w:tcPr>
            <w:tcW w:w="18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AD42F01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91C1D6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from 201 KM to 400KM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A071F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4145D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20D731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EC525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F776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353D55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7EAA49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57AC8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819F9C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D52034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414062" w14:textId="77777777" w:rsidR="00DA4C64" w:rsidRDefault="00000000">
            <w:pPr>
              <w:spacing w:before="0" w:after="0"/>
              <w:jc w:val="center"/>
              <w:rPr>
                <w:color w:val="202122"/>
                <w:sz w:val="18"/>
                <w:szCs w:val="18"/>
              </w:rPr>
            </w:pPr>
            <w:r>
              <w:rPr>
                <w:b/>
                <w:color w:val="202122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94FD31B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A4C64" w14:paraId="636740F1" w14:textId="77777777">
        <w:trPr>
          <w:cantSplit/>
          <w:trHeight w:val="570"/>
        </w:trPr>
        <w:tc>
          <w:tcPr>
            <w:tcW w:w="18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EFC7F7D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7B3DCF6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from 401 KM to 600 KM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30C1A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81056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B9C21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5805F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E96FC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72152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A2A71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F0744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AA4CC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4FEE3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72AD3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4C6BECC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4C64" w14:paraId="377AFD05" w14:textId="77777777">
        <w:trPr>
          <w:cantSplit/>
          <w:trHeight w:val="570"/>
        </w:trPr>
        <w:tc>
          <w:tcPr>
            <w:tcW w:w="18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B3355AA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B6A14C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from 601 KM to 800 KM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AAFA38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4E027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C1A46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CD42C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7EF6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F8798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BA0A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2E7092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A1655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B9635E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25DFC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F0755F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4C64" w14:paraId="197F0366" w14:textId="77777777">
        <w:trPr>
          <w:cantSplit/>
          <w:trHeight w:val="570"/>
        </w:trPr>
        <w:tc>
          <w:tcPr>
            <w:tcW w:w="18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4496A15" w14:textId="77777777" w:rsidR="00DA4C64" w:rsidRDefault="00DA4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F77632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from 801 KM to 1000 KM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2227EA4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0614660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D5A0D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487913A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FDB17FD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3342E6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3E54265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D30E4D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C82F99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5D6E79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801C2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DC4946E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4C64" w14:paraId="04B49358" w14:textId="77777777">
        <w:trPr>
          <w:trHeight w:val="1155"/>
        </w:trPr>
        <w:tc>
          <w:tcPr>
            <w:tcW w:w="3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225D0" w14:textId="77777777" w:rsidR="00DA4C64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Additional costs if vehicle and driver staying one night or more including per diem and accommodation and fuel per day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with loading and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unloading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in USD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25617A8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27A637FB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2EBE4EBC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55DF3EC3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7077AF14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3A849637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0B8390E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5159B37F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7947EBF8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57348B5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15D196F1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4986056" w14:textId="77777777" w:rsidR="00DA4C64" w:rsidRDefault="00000000">
            <w:pPr>
              <w:spacing w:before="0"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1E85511E" w14:textId="77777777" w:rsidR="00DA4C64" w:rsidRDefault="00DA4C64"/>
    <w:p w14:paraId="7B859D93" w14:textId="77777777" w:rsidR="00DA4C64" w:rsidRDefault="00DA4C64"/>
    <w:sectPr w:rsidR="00DA4C64">
      <w:pgSz w:w="16840" w:h="11907" w:orient="landscape"/>
      <w:pgMar w:top="360" w:right="1134" w:bottom="27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662AA" w14:textId="77777777" w:rsidR="00FD521B" w:rsidRDefault="00FD521B">
      <w:pPr>
        <w:spacing w:before="0" w:after="0"/>
      </w:pPr>
      <w:r>
        <w:separator/>
      </w:r>
    </w:p>
  </w:endnote>
  <w:endnote w:type="continuationSeparator" w:id="0">
    <w:p w14:paraId="15507F0E" w14:textId="77777777" w:rsidR="00FD521B" w:rsidRDefault="00FD52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33CA9" w14:textId="552B2B5D" w:rsidR="00DA4C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C01EAD">
      <w:rPr>
        <w:rFonts w:ascii="Times New Roman" w:eastAsia="Times New Roman" w:hAnsi="Times New Roman" w:cs="Times New Roman"/>
        <w:noProof/>
        <w:color w:val="000000"/>
        <w:sz w:val="18"/>
        <w:szCs w:val="18"/>
      </w:rPr>
      <w:t>3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C01EAD">
      <w:rPr>
        <w:rFonts w:ascii="Times New Roman" w:eastAsia="Times New Roman" w:hAnsi="Times New Roman" w:cs="Times New Roman"/>
        <w:noProof/>
        <w:color w:val="000000"/>
        <w:sz w:val="18"/>
        <w:szCs w:val="18"/>
      </w:rPr>
      <w:t>4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0E5AF591" w14:textId="77777777" w:rsidR="00DA4C64" w:rsidRDefault="00DA4C6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D4457" w14:textId="77777777" w:rsidR="00DA4C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C01EAD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C01EAD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4B839FD6" w14:textId="77777777" w:rsidR="00DA4C64" w:rsidRDefault="00DA4C6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1BA8B" w14:textId="77777777" w:rsidR="00FD521B" w:rsidRDefault="00FD521B">
      <w:pPr>
        <w:spacing w:before="0" w:after="0"/>
      </w:pPr>
      <w:r>
        <w:separator/>
      </w:r>
    </w:p>
  </w:footnote>
  <w:footnote w:type="continuationSeparator" w:id="0">
    <w:p w14:paraId="22B52482" w14:textId="77777777" w:rsidR="00FD521B" w:rsidRDefault="00FD521B">
      <w:pPr>
        <w:spacing w:before="0" w:after="0"/>
      </w:pPr>
      <w:r>
        <w:continuationSeparator/>
      </w:r>
    </w:p>
  </w:footnote>
  <w:footnote w:id="1">
    <w:p w14:paraId="3A69578A" w14:textId="77777777" w:rsidR="00DA4C64" w:rsidRDefault="00000000">
      <w:r>
        <w:rPr>
          <w:vertAlign w:val="superscript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C64"/>
    <w:rsid w:val="004C7372"/>
    <w:rsid w:val="00821828"/>
    <w:rsid w:val="00A95C19"/>
    <w:rsid w:val="00C01EAD"/>
    <w:rsid w:val="00D27265"/>
    <w:rsid w:val="00D3537D"/>
    <w:rsid w:val="00DA4C64"/>
    <w:rsid w:val="00FD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0783D4"/>
  <w15:docId w15:val="{A28CE344-A471-449E-B3FC-369DDFEE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tabs>
        <w:tab w:val="right" w:pos="567"/>
      </w:tabs>
      <w:spacing w:before="240" w:after="240"/>
      <w:ind w:left="567" w:hanging="567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ind w:left="1152" w:hanging="1152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jc w:val="center"/>
    </w:pPr>
    <w:rPr>
      <w:b/>
      <w:sz w:val="28"/>
      <w:szCs w:val="28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6dJCDz5C7+9TzNxMQdWCI6/DLQ==">CgMxLjAyCGguZ2pkZ3hzMgloLjMwajB6bGwyCWguMWZvYjl0ZTgAciExZmtWYjdBMUFUa2hlcWY4RzZ5UkVZSXV4MU5rMllxa0w=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LEGION</dc:creator>
  <cp:lastModifiedBy>INTERSOS</cp:lastModifiedBy>
  <cp:revision>3</cp:revision>
  <dcterms:created xsi:type="dcterms:W3CDTF">2025-02-02T10:01:00Z</dcterms:created>
  <dcterms:modified xsi:type="dcterms:W3CDTF">2025-02-17T19:33:00Z</dcterms:modified>
</cp:coreProperties>
</file>