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E8E63" w14:textId="43A7F5D1" w:rsidR="00EE194B" w:rsidRPr="00DC0E03" w:rsidRDefault="00EE194B">
      <w:pPr>
        <w:rPr>
          <w:rFonts w:ascii="Gill Sans MT" w:hAnsi="Gill Sans MT"/>
        </w:rPr>
      </w:pPr>
    </w:p>
    <w:p w14:paraId="779B0110" w14:textId="1DC67C04" w:rsidR="00DC0E03" w:rsidRDefault="002E11CD" w:rsidP="002E11CD">
      <w:pPr>
        <w:jc w:val="center"/>
        <w:rPr>
          <w:rFonts w:ascii="Gill Sans MT" w:hAnsi="Gill Sans MT"/>
          <w:b/>
          <w:bCs/>
          <w:sz w:val="36"/>
          <w:szCs w:val="36"/>
        </w:rPr>
      </w:pPr>
      <w:r w:rsidRPr="002E11CD">
        <w:rPr>
          <w:rFonts w:ascii="Gill Sans MT" w:hAnsi="Gill Sans MT"/>
          <w:b/>
          <w:bCs/>
          <w:sz w:val="36"/>
          <w:szCs w:val="36"/>
        </w:rPr>
        <w:t>Appendix A – Technical Proposal</w:t>
      </w:r>
    </w:p>
    <w:p w14:paraId="629079BF" w14:textId="66B44CAF" w:rsidR="00146BA9" w:rsidRPr="00146BA9" w:rsidRDefault="009B7265" w:rsidP="002E11CD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9B7265">
        <w:rPr>
          <w:rFonts w:ascii="Gill Sans MT" w:hAnsi="Gill Sans MT"/>
          <w:b/>
          <w:bCs/>
          <w:sz w:val="28"/>
          <w:szCs w:val="28"/>
        </w:rPr>
        <w:t>YCST-FY21-RFA0</w:t>
      </w:r>
      <w:r w:rsidR="00B6288B">
        <w:rPr>
          <w:rFonts w:ascii="Gill Sans MT" w:hAnsi="Gill Sans MT"/>
          <w:b/>
          <w:bCs/>
          <w:sz w:val="28"/>
          <w:szCs w:val="28"/>
        </w:rPr>
        <w:t>3</w:t>
      </w:r>
    </w:p>
    <w:p w14:paraId="2DD98EEB" w14:textId="2C2B38A3" w:rsidR="00CB4A7E" w:rsidRDefault="00CB4A7E" w:rsidP="00DC0E03">
      <w:pPr>
        <w:autoSpaceDE w:val="0"/>
        <w:autoSpaceDN w:val="0"/>
        <w:adjustRightInd w:val="0"/>
        <w:ind w:left="720"/>
        <w:rPr>
          <w:rFonts w:asciiTheme="majorBidi" w:hAnsiTheme="majorBidi" w:cstheme="majorBidi"/>
          <w:sz w:val="22"/>
          <w:szCs w:val="22"/>
        </w:rPr>
      </w:pPr>
    </w:p>
    <w:p w14:paraId="1128A08E" w14:textId="60780AAE" w:rsidR="00294754" w:rsidRPr="00B17CE0" w:rsidRDefault="00294754" w:rsidP="0039425C">
      <w:pPr>
        <w:rPr>
          <w:rFonts w:ascii="Gill Sans MT" w:hAnsi="Gill Sans MT"/>
          <w:b/>
        </w:rPr>
      </w:pPr>
      <w:r w:rsidRPr="00B17CE0">
        <w:rPr>
          <w:rFonts w:ascii="Gill Sans MT" w:hAnsi="Gill Sans MT"/>
          <w:b/>
        </w:rPr>
        <w:t>1. Applicant Information</w:t>
      </w:r>
    </w:p>
    <w:p w14:paraId="783E9065" w14:textId="77777777" w:rsidR="00294754" w:rsidRPr="001C1F6F" w:rsidRDefault="00294754" w:rsidP="00DC0E03">
      <w:pPr>
        <w:autoSpaceDE w:val="0"/>
        <w:autoSpaceDN w:val="0"/>
        <w:adjustRightInd w:val="0"/>
        <w:ind w:left="720"/>
        <w:rPr>
          <w:rFonts w:asciiTheme="majorBidi" w:hAnsiTheme="majorBidi" w:cstheme="maj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7"/>
        <w:gridCol w:w="3284"/>
        <w:gridCol w:w="2320"/>
        <w:gridCol w:w="2159"/>
      </w:tblGrid>
      <w:tr w:rsidR="00D441CF" w14:paraId="7475757B" w14:textId="77777777" w:rsidTr="004945EA">
        <w:tc>
          <w:tcPr>
            <w:tcW w:w="4758" w:type="dxa"/>
            <w:gridSpan w:val="2"/>
          </w:tcPr>
          <w:p w14:paraId="4B39DEE7" w14:textId="787CD2CD" w:rsidR="00B84BF9" w:rsidRPr="006778C4" w:rsidRDefault="00B84BF9">
            <w:pPr>
              <w:rPr>
                <w:rFonts w:ascii="Gill Sans MT" w:hAnsi="Gill Sans MT"/>
                <w:b/>
                <w:bCs/>
              </w:rPr>
            </w:pPr>
            <w:r w:rsidRPr="006778C4">
              <w:rPr>
                <w:rFonts w:ascii="Gill Sans MT" w:hAnsi="Gill Sans MT"/>
                <w:b/>
                <w:bCs/>
              </w:rPr>
              <w:t>Name of the Organi</w:t>
            </w:r>
            <w:r w:rsidR="00E2470A" w:rsidRPr="006778C4">
              <w:rPr>
                <w:rFonts w:ascii="Gill Sans MT" w:hAnsi="Gill Sans MT"/>
                <w:b/>
                <w:bCs/>
              </w:rPr>
              <w:t>s</w:t>
            </w:r>
            <w:r w:rsidRPr="006778C4">
              <w:rPr>
                <w:rFonts w:ascii="Gill Sans MT" w:hAnsi="Gill Sans MT"/>
                <w:b/>
                <w:bCs/>
              </w:rPr>
              <w:t>ation (Applicant)</w:t>
            </w:r>
          </w:p>
        </w:tc>
        <w:tc>
          <w:tcPr>
            <w:tcW w:w="4588" w:type="dxa"/>
            <w:gridSpan w:val="2"/>
          </w:tcPr>
          <w:p w14:paraId="06292B79" w14:textId="77777777" w:rsidR="00B84BF9" w:rsidRDefault="00B84BF9">
            <w:pPr>
              <w:rPr>
                <w:rFonts w:ascii="Gill Sans MT" w:hAnsi="Gill Sans MT"/>
              </w:rPr>
            </w:pPr>
          </w:p>
        </w:tc>
      </w:tr>
      <w:tr w:rsidR="00546AFC" w14:paraId="17009450" w14:textId="77777777" w:rsidTr="004945EA">
        <w:tc>
          <w:tcPr>
            <w:tcW w:w="4758" w:type="dxa"/>
            <w:gridSpan w:val="2"/>
          </w:tcPr>
          <w:p w14:paraId="606E6CC5" w14:textId="66F0522E" w:rsidR="00546AFC" w:rsidRPr="006778C4" w:rsidRDefault="00546AFC">
            <w:pPr>
              <w:rPr>
                <w:rFonts w:ascii="Gill Sans MT" w:hAnsi="Gill Sans MT"/>
                <w:b/>
                <w:bCs/>
              </w:rPr>
            </w:pPr>
            <w:r w:rsidRPr="006778C4">
              <w:rPr>
                <w:rFonts w:ascii="Gill Sans MT" w:hAnsi="Gill Sans MT"/>
                <w:b/>
                <w:bCs/>
              </w:rPr>
              <w:t>Address of the Organi</w:t>
            </w:r>
            <w:r w:rsidR="00E2470A" w:rsidRPr="006778C4">
              <w:rPr>
                <w:rFonts w:ascii="Gill Sans MT" w:hAnsi="Gill Sans MT"/>
                <w:b/>
                <w:bCs/>
              </w:rPr>
              <w:t>s</w:t>
            </w:r>
            <w:r w:rsidRPr="006778C4">
              <w:rPr>
                <w:rFonts w:ascii="Gill Sans MT" w:hAnsi="Gill Sans MT"/>
                <w:b/>
                <w:bCs/>
              </w:rPr>
              <w:t>ation</w:t>
            </w:r>
          </w:p>
        </w:tc>
        <w:tc>
          <w:tcPr>
            <w:tcW w:w="4588" w:type="dxa"/>
            <w:gridSpan w:val="2"/>
          </w:tcPr>
          <w:p w14:paraId="074FAF31" w14:textId="77777777" w:rsidR="00546AFC" w:rsidRDefault="00546AFC">
            <w:pPr>
              <w:rPr>
                <w:rFonts w:ascii="Gill Sans MT" w:hAnsi="Gill Sans MT"/>
              </w:rPr>
            </w:pPr>
          </w:p>
        </w:tc>
      </w:tr>
      <w:tr w:rsidR="00AD266A" w14:paraId="3BF946FC" w14:textId="77777777" w:rsidTr="008E201E">
        <w:tc>
          <w:tcPr>
            <w:tcW w:w="9346" w:type="dxa"/>
            <w:gridSpan w:val="4"/>
          </w:tcPr>
          <w:p w14:paraId="57ED0C2F" w14:textId="55EAC160" w:rsidR="00AD266A" w:rsidRPr="006778C4" w:rsidRDefault="00AD266A" w:rsidP="006778C4">
            <w:pPr>
              <w:jc w:val="center"/>
              <w:rPr>
                <w:rFonts w:ascii="Gill Sans MT" w:hAnsi="Gill Sans MT"/>
                <w:b/>
                <w:bCs/>
              </w:rPr>
            </w:pPr>
            <w:r w:rsidRPr="006778C4">
              <w:rPr>
                <w:rFonts w:ascii="Gill Sans MT" w:hAnsi="Gill Sans MT"/>
                <w:b/>
                <w:bCs/>
              </w:rPr>
              <w:t>Point of Contact (POC)</w:t>
            </w:r>
          </w:p>
        </w:tc>
      </w:tr>
      <w:tr w:rsidR="00546AFC" w14:paraId="128BBF50" w14:textId="793ED2CA" w:rsidTr="004945EA">
        <w:tc>
          <w:tcPr>
            <w:tcW w:w="1316" w:type="dxa"/>
          </w:tcPr>
          <w:p w14:paraId="3704C7F7" w14:textId="08250AFF" w:rsidR="00BD7084" w:rsidRPr="006778C4" w:rsidRDefault="00BD7084">
            <w:pPr>
              <w:rPr>
                <w:rFonts w:ascii="Gill Sans MT" w:hAnsi="Gill Sans MT"/>
                <w:b/>
                <w:bCs/>
              </w:rPr>
            </w:pPr>
            <w:r w:rsidRPr="006778C4">
              <w:rPr>
                <w:rFonts w:ascii="Gill Sans MT" w:hAnsi="Gill Sans MT"/>
                <w:b/>
                <w:bCs/>
              </w:rPr>
              <w:t>Name</w:t>
            </w:r>
          </w:p>
        </w:tc>
        <w:tc>
          <w:tcPr>
            <w:tcW w:w="3442" w:type="dxa"/>
          </w:tcPr>
          <w:p w14:paraId="4D56F703" w14:textId="77777777" w:rsidR="00BD7084" w:rsidRDefault="00BD7084">
            <w:pPr>
              <w:rPr>
                <w:rFonts w:ascii="Gill Sans MT" w:hAnsi="Gill Sans MT"/>
              </w:rPr>
            </w:pPr>
          </w:p>
        </w:tc>
        <w:tc>
          <w:tcPr>
            <w:tcW w:w="2329" w:type="dxa"/>
          </w:tcPr>
          <w:p w14:paraId="4D78135D" w14:textId="0D812FB7" w:rsidR="00BD7084" w:rsidRPr="006778C4" w:rsidRDefault="00BD7084">
            <w:pPr>
              <w:rPr>
                <w:rFonts w:ascii="Gill Sans MT" w:hAnsi="Gill Sans MT"/>
                <w:b/>
                <w:bCs/>
              </w:rPr>
            </w:pPr>
            <w:r w:rsidRPr="006778C4">
              <w:rPr>
                <w:rFonts w:ascii="Gill Sans MT" w:hAnsi="Gill Sans MT"/>
                <w:b/>
                <w:bCs/>
              </w:rPr>
              <w:t>Title/Designation</w:t>
            </w:r>
            <w:r w:rsidR="00546AFC" w:rsidRPr="006778C4">
              <w:rPr>
                <w:rFonts w:ascii="Gill Sans MT" w:hAnsi="Gill Sans MT"/>
                <w:b/>
                <w:bCs/>
              </w:rPr>
              <w:t xml:space="preserve"> in the Organi</w:t>
            </w:r>
            <w:r w:rsidR="00E2470A" w:rsidRPr="006778C4">
              <w:rPr>
                <w:rFonts w:ascii="Gill Sans MT" w:hAnsi="Gill Sans MT"/>
                <w:b/>
                <w:bCs/>
              </w:rPr>
              <w:t>s</w:t>
            </w:r>
            <w:r w:rsidR="00546AFC" w:rsidRPr="006778C4">
              <w:rPr>
                <w:rFonts w:ascii="Gill Sans MT" w:hAnsi="Gill Sans MT"/>
                <w:b/>
                <w:bCs/>
              </w:rPr>
              <w:t>ation</w:t>
            </w:r>
          </w:p>
        </w:tc>
        <w:tc>
          <w:tcPr>
            <w:tcW w:w="2259" w:type="dxa"/>
          </w:tcPr>
          <w:p w14:paraId="7A298EC2" w14:textId="77777777" w:rsidR="00BD7084" w:rsidRDefault="00BD7084">
            <w:pPr>
              <w:rPr>
                <w:rFonts w:ascii="Gill Sans MT" w:hAnsi="Gill Sans MT"/>
              </w:rPr>
            </w:pPr>
          </w:p>
        </w:tc>
      </w:tr>
      <w:tr w:rsidR="00D441CF" w14:paraId="406527F8" w14:textId="77777777" w:rsidTr="004945EA">
        <w:tc>
          <w:tcPr>
            <w:tcW w:w="1316" w:type="dxa"/>
          </w:tcPr>
          <w:p w14:paraId="07EC063F" w14:textId="757C832A" w:rsidR="00ED1C62" w:rsidRPr="006778C4" w:rsidRDefault="00ED1C62" w:rsidP="00727CA9">
            <w:pPr>
              <w:rPr>
                <w:rFonts w:ascii="Gill Sans MT" w:hAnsi="Gill Sans MT"/>
                <w:b/>
                <w:bCs/>
              </w:rPr>
            </w:pPr>
            <w:r w:rsidRPr="006778C4">
              <w:rPr>
                <w:rFonts w:ascii="Gill Sans MT" w:hAnsi="Gill Sans MT"/>
                <w:b/>
                <w:bCs/>
              </w:rPr>
              <w:t>Email</w:t>
            </w:r>
          </w:p>
        </w:tc>
        <w:tc>
          <w:tcPr>
            <w:tcW w:w="3442" w:type="dxa"/>
          </w:tcPr>
          <w:p w14:paraId="04B8615A" w14:textId="77777777" w:rsidR="00ED1C62" w:rsidRDefault="00ED1C62" w:rsidP="00727CA9">
            <w:pPr>
              <w:rPr>
                <w:rFonts w:ascii="Gill Sans MT" w:hAnsi="Gill Sans MT"/>
              </w:rPr>
            </w:pPr>
          </w:p>
        </w:tc>
        <w:tc>
          <w:tcPr>
            <w:tcW w:w="2329" w:type="dxa"/>
          </w:tcPr>
          <w:p w14:paraId="307B7198" w14:textId="612CCA38" w:rsidR="00ED1C62" w:rsidRPr="006778C4" w:rsidRDefault="00ED1C62" w:rsidP="00727CA9">
            <w:pPr>
              <w:rPr>
                <w:rFonts w:ascii="Gill Sans MT" w:hAnsi="Gill Sans MT"/>
                <w:b/>
                <w:bCs/>
              </w:rPr>
            </w:pPr>
            <w:r w:rsidRPr="006778C4">
              <w:rPr>
                <w:rFonts w:ascii="Gill Sans MT" w:hAnsi="Gill Sans MT"/>
                <w:b/>
                <w:bCs/>
              </w:rPr>
              <w:t xml:space="preserve">Phone </w:t>
            </w:r>
          </w:p>
        </w:tc>
        <w:tc>
          <w:tcPr>
            <w:tcW w:w="2259" w:type="dxa"/>
          </w:tcPr>
          <w:p w14:paraId="0AC19B08" w14:textId="77777777" w:rsidR="00ED1C62" w:rsidRDefault="00ED1C62" w:rsidP="00727CA9">
            <w:pPr>
              <w:rPr>
                <w:rFonts w:ascii="Gill Sans MT" w:hAnsi="Gill Sans MT"/>
              </w:rPr>
            </w:pPr>
          </w:p>
        </w:tc>
      </w:tr>
      <w:tr w:rsidR="00AD266A" w14:paraId="121511A7" w14:textId="77777777" w:rsidTr="004945EA">
        <w:tc>
          <w:tcPr>
            <w:tcW w:w="1316" w:type="dxa"/>
          </w:tcPr>
          <w:p w14:paraId="1676989C" w14:textId="44180D28" w:rsidR="00AD266A" w:rsidRPr="006778C4" w:rsidRDefault="00AD266A" w:rsidP="00727CA9">
            <w:pPr>
              <w:rPr>
                <w:rFonts w:ascii="Gill Sans MT" w:hAnsi="Gill Sans MT"/>
                <w:b/>
                <w:bCs/>
              </w:rPr>
            </w:pPr>
            <w:r w:rsidRPr="006778C4">
              <w:rPr>
                <w:rFonts w:ascii="Gill Sans MT" w:hAnsi="Gill Sans MT"/>
                <w:b/>
                <w:bCs/>
              </w:rPr>
              <w:t>Registration</w:t>
            </w:r>
          </w:p>
        </w:tc>
        <w:tc>
          <w:tcPr>
            <w:tcW w:w="3442" w:type="dxa"/>
          </w:tcPr>
          <w:p w14:paraId="5EC949AC" w14:textId="77777777" w:rsidR="00AD266A" w:rsidRDefault="00AD266A" w:rsidP="00727CA9">
            <w:pPr>
              <w:rPr>
                <w:rFonts w:ascii="Gill Sans MT" w:hAnsi="Gill Sans MT"/>
              </w:rPr>
            </w:pPr>
          </w:p>
        </w:tc>
        <w:tc>
          <w:tcPr>
            <w:tcW w:w="2329" w:type="dxa"/>
          </w:tcPr>
          <w:p w14:paraId="6B1C43BE" w14:textId="77643628" w:rsidR="00AD266A" w:rsidRPr="006778C4" w:rsidRDefault="00AD266A" w:rsidP="00727CA9">
            <w:pPr>
              <w:rPr>
                <w:rFonts w:ascii="Gill Sans MT" w:hAnsi="Gill Sans MT"/>
                <w:b/>
                <w:bCs/>
              </w:rPr>
            </w:pPr>
            <w:r w:rsidRPr="006778C4">
              <w:rPr>
                <w:rFonts w:ascii="Gill Sans MT" w:hAnsi="Gill Sans MT"/>
                <w:b/>
                <w:bCs/>
              </w:rPr>
              <w:t>DUNS</w:t>
            </w:r>
          </w:p>
        </w:tc>
        <w:tc>
          <w:tcPr>
            <w:tcW w:w="2259" w:type="dxa"/>
          </w:tcPr>
          <w:p w14:paraId="365FBE52" w14:textId="77777777" w:rsidR="00AD266A" w:rsidRDefault="00AD266A" w:rsidP="00727CA9">
            <w:pPr>
              <w:rPr>
                <w:rFonts w:ascii="Gill Sans MT" w:hAnsi="Gill Sans MT"/>
              </w:rPr>
            </w:pPr>
          </w:p>
        </w:tc>
      </w:tr>
    </w:tbl>
    <w:p w14:paraId="580FAB85" w14:textId="6C33E07C" w:rsidR="004945EA" w:rsidRDefault="004945EA"/>
    <w:p w14:paraId="1D37E6B7" w14:textId="39480468" w:rsidR="004945EA" w:rsidRPr="00B17CE0" w:rsidRDefault="004945EA">
      <w:pPr>
        <w:rPr>
          <w:rFonts w:ascii="Gill Sans MT" w:hAnsi="Gill Sans MT"/>
          <w:b/>
        </w:rPr>
      </w:pPr>
      <w:r w:rsidRPr="00B17CE0">
        <w:rPr>
          <w:rFonts w:ascii="Gill Sans MT" w:hAnsi="Gill Sans MT"/>
          <w:b/>
        </w:rPr>
        <w:t>2. Grant Specifics</w:t>
      </w:r>
    </w:p>
    <w:p w14:paraId="403AFD35" w14:textId="77777777" w:rsidR="004945EA" w:rsidRDefault="004945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277"/>
        <w:gridCol w:w="1394"/>
        <w:gridCol w:w="1205"/>
        <w:gridCol w:w="1630"/>
        <w:gridCol w:w="1224"/>
        <w:gridCol w:w="375"/>
        <w:gridCol w:w="1749"/>
      </w:tblGrid>
      <w:tr w:rsidR="00D441CF" w14:paraId="077C5BD7" w14:textId="77777777" w:rsidTr="00B17CE0">
        <w:tc>
          <w:tcPr>
            <w:tcW w:w="1316" w:type="dxa"/>
          </w:tcPr>
          <w:p w14:paraId="71A5A12C" w14:textId="4A7A00E8" w:rsidR="00ED1C62" w:rsidRPr="00FD7400" w:rsidRDefault="00ED1C62" w:rsidP="00727CA9">
            <w:pPr>
              <w:rPr>
                <w:rFonts w:ascii="Gill Sans MT" w:hAnsi="Gill Sans MT"/>
                <w:b/>
                <w:bCs/>
              </w:rPr>
            </w:pPr>
            <w:r w:rsidRPr="00FD7400">
              <w:rPr>
                <w:rFonts w:ascii="Gill Sans MT" w:hAnsi="Gill Sans MT"/>
                <w:b/>
                <w:bCs/>
              </w:rPr>
              <w:t>Proposed Budget</w:t>
            </w:r>
          </w:p>
        </w:tc>
        <w:tc>
          <w:tcPr>
            <w:tcW w:w="2999" w:type="dxa"/>
            <w:gridSpan w:val="3"/>
          </w:tcPr>
          <w:p w14:paraId="7A24F650" w14:textId="77777777" w:rsidR="00ED1C62" w:rsidRDefault="00ED1C62" w:rsidP="00727CA9">
            <w:pPr>
              <w:rPr>
                <w:rFonts w:ascii="Gill Sans MT" w:hAnsi="Gill Sans MT"/>
              </w:rPr>
            </w:pPr>
          </w:p>
        </w:tc>
        <w:tc>
          <w:tcPr>
            <w:tcW w:w="2772" w:type="dxa"/>
            <w:gridSpan w:val="2"/>
          </w:tcPr>
          <w:p w14:paraId="770A5977" w14:textId="57F307DA" w:rsidR="00ED1C62" w:rsidRPr="00FD7400" w:rsidRDefault="00ED1C62" w:rsidP="00727CA9">
            <w:pPr>
              <w:rPr>
                <w:rFonts w:ascii="Gill Sans MT" w:hAnsi="Gill Sans MT"/>
                <w:b/>
                <w:bCs/>
              </w:rPr>
            </w:pPr>
            <w:r w:rsidRPr="00FD7400">
              <w:rPr>
                <w:rFonts w:ascii="Gill Sans MT" w:hAnsi="Gill Sans MT"/>
                <w:b/>
                <w:bCs/>
              </w:rPr>
              <w:t>Proposed Duration (</w:t>
            </w:r>
            <w:r w:rsidR="00D441CF" w:rsidRPr="00FD7400">
              <w:rPr>
                <w:rFonts w:ascii="Gill Sans MT" w:hAnsi="Gill Sans MT"/>
                <w:b/>
                <w:bCs/>
              </w:rPr>
              <w:t>Start and End Month</w:t>
            </w:r>
            <w:r w:rsidRPr="00FD7400">
              <w:rPr>
                <w:rFonts w:ascii="Gill Sans MT" w:hAnsi="Gill Sans MT"/>
                <w:b/>
                <w:bCs/>
              </w:rPr>
              <w:t>)</w:t>
            </w:r>
          </w:p>
        </w:tc>
        <w:tc>
          <w:tcPr>
            <w:tcW w:w="2259" w:type="dxa"/>
            <w:gridSpan w:val="2"/>
          </w:tcPr>
          <w:p w14:paraId="6317148D" w14:textId="77777777" w:rsidR="00ED1C62" w:rsidRDefault="00ED1C62" w:rsidP="00727CA9">
            <w:pPr>
              <w:rPr>
                <w:rFonts w:ascii="Gill Sans MT" w:hAnsi="Gill Sans MT"/>
              </w:rPr>
            </w:pPr>
          </w:p>
        </w:tc>
      </w:tr>
      <w:tr w:rsidR="00AD266A" w14:paraId="396F32DE" w14:textId="77777777" w:rsidTr="00404F4C">
        <w:tc>
          <w:tcPr>
            <w:tcW w:w="9346" w:type="dxa"/>
            <w:gridSpan w:val="8"/>
          </w:tcPr>
          <w:p w14:paraId="6F94C5A5" w14:textId="4C5A48CC" w:rsidR="00AD266A" w:rsidRPr="00FD7400" w:rsidRDefault="00AD266A" w:rsidP="00FD7400">
            <w:pPr>
              <w:jc w:val="center"/>
              <w:rPr>
                <w:rFonts w:ascii="Gill Sans MT" w:hAnsi="Gill Sans MT"/>
                <w:b/>
                <w:bCs/>
              </w:rPr>
            </w:pPr>
            <w:r w:rsidRPr="00FD7400">
              <w:rPr>
                <w:rFonts w:ascii="Gill Sans MT" w:hAnsi="Gill Sans MT"/>
                <w:b/>
                <w:bCs/>
              </w:rPr>
              <w:t>Target Location</w:t>
            </w:r>
          </w:p>
        </w:tc>
      </w:tr>
      <w:tr w:rsidR="00D441CF" w14:paraId="6E6F87EE" w14:textId="1A004BF1" w:rsidTr="00B17CE0">
        <w:tc>
          <w:tcPr>
            <w:tcW w:w="1603" w:type="dxa"/>
            <w:gridSpan w:val="2"/>
          </w:tcPr>
          <w:p w14:paraId="1E463F9B" w14:textId="2FD2D422" w:rsidR="00D441CF" w:rsidRPr="00FD7400" w:rsidRDefault="00D441CF">
            <w:pPr>
              <w:rPr>
                <w:rFonts w:ascii="Gill Sans MT" w:hAnsi="Gill Sans MT"/>
                <w:b/>
                <w:bCs/>
              </w:rPr>
            </w:pPr>
            <w:r w:rsidRPr="00FD7400">
              <w:rPr>
                <w:rFonts w:ascii="Gill Sans MT" w:hAnsi="Gill Sans MT"/>
                <w:b/>
                <w:bCs/>
              </w:rPr>
              <w:t>Governorate</w:t>
            </w:r>
          </w:p>
        </w:tc>
        <w:tc>
          <w:tcPr>
            <w:tcW w:w="1495" w:type="dxa"/>
          </w:tcPr>
          <w:p w14:paraId="1A0A6029" w14:textId="77777777" w:rsidR="00D441CF" w:rsidRDefault="00D441CF">
            <w:pPr>
              <w:rPr>
                <w:rFonts w:ascii="Gill Sans MT" w:hAnsi="Gill Sans MT"/>
              </w:rPr>
            </w:pPr>
          </w:p>
        </w:tc>
        <w:tc>
          <w:tcPr>
            <w:tcW w:w="1217" w:type="dxa"/>
          </w:tcPr>
          <w:p w14:paraId="41C7A369" w14:textId="7FFE3DCF" w:rsidR="00D441CF" w:rsidRPr="00FD7400" w:rsidRDefault="00D441CF">
            <w:pPr>
              <w:rPr>
                <w:rFonts w:ascii="Gill Sans MT" w:hAnsi="Gill Sans MT"/>
                <w:b/>
                <w:bCs/>
              </w:rPr>
            </w:pPr>
            <w:r w:rsidRPr="00FD7400">
              <w:rPr>
                <w:rFonts w:ascii="Gill Sans MT" w:hAnsi="Gill Sans MT"/>
                <w:b/>
                <w:bCs/>
              </w:rPr>
              <w:t>District</w:t>
            </w:r>
          </w:p>
        </w:tc>
        <w:tc>
          <w:tcPr>
            <w:tcW w:w="1683" w:type="dxa"/>
          </w:tcPr>
          <w:p w14:paraId="0802CC98" w14:textId="205D991D" w:rsidR="00D441CF" w:rsidRDefault="00D441CF">
            <w:pPr>
              <w:rPr>
                <w:rFonts w:ascii="Gill Sans MT" w:hAnsi="Gill Sans MT"/>
              </w:rPr>
            </w:pPr>
          </w:p>
        </w:tc>
        <w:tc>
          <w:tcPr>
            <w:tcW w:w="1467" w:type="dxa"/>
            <w:gridSpan w:val="2"/>
          </w:tcPr>
          <w:p w14:paraId="384B367B" w14:textId="563F8137" w:rsidR="00D441CF" w:rsidRPr="00FD7400" w:rsidRDefault="00D441CF">
            <w:pPr>
              <w:rPr>
                <w:rFonts w:ascii="Gill Sans MT" w:hAnsi="Gill Sans MT"/>
                <w:b/>
                <w:bCs/>
              </w:rPr>
            </w:pPr>
            <w:r w:rsidRPr="00FD7400">
              <w:rPr>
                <w:rFonts w:ascii="Gill Sans MT" w:hAnsi="Gill Sans MT"/>
                <w:b/>
                <w:bCs/>
              </w:rPr>
              <w:t>Community</w:t>
            </w:r>
          </w:p>
        </w:tc>
        <w:tc>
          <w:tcPr>
            <w:tcW w:w="1881" w:type="dxa"/>
          </w:tcPr>
          <w:p w14:paraId="186E09BC" w14:textId="77777777" w:rsidR="00D441CF" w:rsidRDefault="00D441CF">
            <w:pPr>
              <w:rPr>
                <w:rFonts w:ascii="Gill Sans MT" w:hAnsi="Gill Sans MT"/>
              </w:rPr>
            </w:pPr>
          </w:p>
        </w:tc>
      </w:tr>
      <w:tr w:rsidR="00D441CF" w14:paraId="78EC036D" w14:textId="77777777" w:rsidTr="00B17CE0">
        <w:tc>
          <w:tcPr>
            <w:tcW w:w="4315" w:type="dxa"/>
            <w:gridSpan w:val="4"/>
          </w:tcPr>
          <w:p w14:paraId="46AE85B3" w14:textId="77777777" w:rsidR="00AD266A" w:rsidRPr="00FD7400" w:rsidRDefault="00CB4A7E">
            <w:pPr>
              <w:rPr>
                <w:rFonts w:ascii="Gill Sans MT" w:hAnsi="Gill Sans MT"/>
                <w:b/>
                <w:bCs/>
              </w:rPr>
            </w:pPr>
            <w:r w:rsidRPr="00FD7400">
              <w:rPr>
                <w:rFonts w:ascii="Gill Sans MT" w:hAnsi="Gill Sans MT"/>
                <w:b/>
                <w:bCs/>
              </w:rPr>
              <w:t xml:space="preserve">Beneficiaries </w:t>
            </w:r>
          </w:p>
          <w:p w14:paraId="2F156501" w14:textId="5A7E9F34" w:rsidR="00D441CF" w:rsidRDefault="00CB4A7E">
            <w:pPr>
              <w:rPr>
                <w:rFonts w:ascii="Gill Sans MT" w:hAnsi="Gill Sans MT"/>
              </w:rPr>
            </w:pPr>
            <w:r w:rsidRPr="00FD7400">
              <w:rPr>
                <w:rFonts w:ascii="Gill Sans MT" w:hAnsi="Gill Sans MT"/>
                <w:b/>
                <w:bCs/>
              </w:rPr>
              <w:t>(List direct beneficiaries per activity)</w:t>
            </w:r>
          </w:p>
        </w:tc>
        <w:tc>
          <w:tcPr>
            <w:tcW w:w="5031" w:type="dxa"/>
            <w:gridSpan w:val="4"/>
          </w:tcPr>
          <w:p w14:paraId="62D0A237" w14:textId="77777777" w:rsidR="00D441CF" w:rsidRDefault="00D441CF">
            <w:pPr>
              <w:rPr>
                <w:rFonts w:ascii="Gill Sans MT" w:hAnsi="Gill Sans MT"/>
              </w:rPr>
            </w:pPr>
          </w:p>
        </w:tc>
      </w:tr>
    </w:tbl>
    <w:p w14:paraId="1D8E39F4" w14:textId="7452161C" w:rsidR="00DC0E03" w:rsidRPr="00DC0E03" w:rsidRDefault="00DC0E03">
      <w:pPr>
        <w:rPr>
          <w:rFonts w:ascii="Gill Sans MT" w:hAnsi="Gill Sans MT"/>
        </w:rPr>
      </w:pPr>
    </w:p>
    <w:p w14:paraId="0C273386" w14:textId="7D296FB7" w:rsidR="00DC0E03" w:rsidRPr="00B17CE0" w:rsidRDefault="004945EA">
      <w:pPr>
        <w:rPr>
          <w:rFonts w:ascii="Gill Sans MT" w:hAnsi="Gill Sans MT"/>
          <w:b/>
        </w:rPr>
      </w:pPr>
      <w:r w:rsidRPr="00B17CE0">
        <w:rPr>
          <w:rFonts w:ascii="Gill Sans MT" w:hAnsi="Gill Sans MT"/>
          <w:b/>
        </w:rPr>
        <w:t>3. Technical Approach</w:t>
      </w:r>
      <w:r w:rsidR="0039425C" w:rsidRPr="00B17CE0">
        <w:rPr>
          <w:rFonts w:ascii="Gill Sans MT" w:hAnsi="Gill Sans MT"/>
          <w:b/>
        </w:rPr>
        <w:t xml:space="preserve"> (Limit</w:t>
      </w:r>
      <w:r w:rsidR="00744B38" w:rsidRPr="00B17CE0">
        <w:rPr>
          <w:rFonts w:ascii="Gill Sans MT" w:hAnsi="Gill Sans MT"/>
          <w:b/>
        </w:rPr>
        <w:t>:</w:t>
      </w:r>
      <w:r w:rsidR="0039425C" w:rsidRPr="00B17CE0">
        <w:rPr>
          <w:rFonts w:ascii="Gill Sans MT" w:hAnsi="Gill Sans MT"/>
          <w:b/>
        </w:rPr>
        <w:t xml:space="preserve"> 1,250 words)</w:t>
      </w:r>
    </w:p>
    <w:p w14:paraId="5916655A" w14:textId="002533F6" w:rsidR="004945EA" w:rsidRDefault="004945EA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8"/>
        <w:gridCol w:w="624"/>
        <w:gridCol w:w="709"/>
        <w:gridCol w:w="708"/>
        <w:gridCol w:w="567"/>
        <w:gridCol w:w="709"/>
        <w:gridCol w:w="567"/>
        <w:gridCol w:w="704"/>
      </w:tblGrid>
      <w:tr w:rsidR="00393BAF" w14:paraId="187146DD" w14:textId="77777777" w:rsidTr="00166A68">
        <w:tc>
          <w:tcPr>
            <w:tcW w:w="9346" w:type="dxa"/>
            <w:gridSpan w:val="8"/>
          </w:tcPr>
          <w:p w14:paraId="216EE7E9" w14:textId="77777777" w:rsidR="00393BAF" w:rsidRDefault="00393BAF" w:rsidP="00727CA9">
            <w:pPr>
              <w:rPr>
                <w:rFonts w:ascii="Gill Sans MT" w:hAnsi="Gill Sans MT"/>
              </w:rPr>
            </w:pPr>
          </w:p>
          <w:p w14:paraId="06E056E5" w14:textId="77777777" w:rsidR="00393BAF" w:rsidRDefault="00393BAF" w:rsidP="00727CA9">
            <w:pPr>
              <w:rPr>
                <w:rFonts w:ascii="Gill Sans MT" w:hAnsi="Gill Sans MT"/>
              </w:rPr>
            </w:pPr>
          </w:p>
          <w:p w14:paraId="244C591E" w14:textId="77777777" w:rsidR="00393BAF" w:rsidRDefault="00393BAF" w:rsidP="00727CA9">
            <w:pPr>
              <w:rPr>
                <w:rFonts w:ascii="Gill Sans MT" w:hAnsi="Gill Sans MT"/>
              </w:rPr>
            </w:pPr>
          </w:p>
          <w:p w14:paraId="42BADC0E" w14:textId="77777777" w:rsidR="00393BAF" w:rsidRDefault="00393BAF" w:rsidP="00727CA9">
            <w:pPr>
              <w:rPr>
                <w:rFonts w:ascii="Gill Sans MT" w:hAnsi="Gill Sans MT"/>
              </w:rPr>
            </w:pPr>
          </w:p>
          <w:p w14:paraId="0BAB0514" w14:textId="77777777" w:rsidR="00393BAF" w:rsidRDefault="00393BAF" w:rsidP="00727CA9">
            <w:pPr>
              <w:rPr>
                <w:rFonts w:ascii="Gill Sans MT" w:hAnsi="Gill Sans MT"/>
              </w:rPr>
            </w:pPr>
          </w:p>
          <w:p w14:paraId="1F181AC7" w14:textId="77777777" w:rsidR="00393BAF" w:rsidRDefault="00393BAF" w:rsidP="00727CA9">
            <w:pPr>
              <w:rPr>
                <w:rFonts w:ascii="Gill Sans MT" w:hAnsi="Gill Sans MT"/>
              </w:rPr>
            </w:pPr>
          </w:p>
          <w:p w14:paraId="64428032" w14:textId="77777777" w:rsidR="00393BAF" w:rsidRDefault="00393BAF" w:rsidP="00727CA9">
            <w:pPr>
              <w:rPr>
                <w:rFonts w:ascii="Gill Sans MT" w:hAnsi="Gill Sans MT"/>
              </w:rPr>
            </w:pPr>
          </w:p>
          <w:p w14:paraId="4998D49E" w14:textId="77777777" w:rsidR="00393BAF" w:rsidRDefault="00393BAF" w:rsidP="00727CA9">
            <w:pPr>
              <w:rPr>
                <w:rFonts w:ascii="Gill Sans MT" w:hAnsi="Gill Sans MT"/>
              </w:rPr>
            </w:pPr>
          </w:p>
          <w:p w14:paraId="2A7CFFE2" w14:textId="663CE7E3" w:rsidR="00393BAF" w:rsidRDefault="00393BAF" w:rsidP="00727CA9">
            <w:pPr>
              <w:rPr>
                <w:rFonts w:ascii="Gill Sans MT" w:hAnsi="Gill Sans MT"/>
              </w:rPr>
            </w:pPr>
          </w:p>
        </w:tc>
      </w:tr>
      <w:tr w:rsidR="009B7265" w14:paraId="71EBBA6C" w14:textId="77777777" w:rsidTr="000331FF">
        <w:tc>
          <w:tcPr>
            <w:tcW w:w="9346" w:type="dxa"/>
            <w:gridSpan w:val="8"/>
          </w:tcPr>
          <w:p w14:paraId="16706BFE" w14:textId="4E7AC1EB" w:rsidR="009B7265" w:rsidRPr="009B7265" w:rsidRDefault="009B7265" w:rsidP="00FD7400">
            <w:pPr>
              <w:jc w:val="center"/>
              <w:rPr>
                <w:rFonts w:ascii="Gill Sans MT" w:hAnsi="Gill Sans MT"/>
                <w:b/>
                <w:bCs/>
              </w:rPr>
            </w:pPr>
            <w:r w:rsidRPr="009B7265">
              <w:rPr>
                <w:rFonts w:ascii="Gill Sans MT" w:hAnsi="Gill Sans MT"/>
                <w:b/>
                <w:bCs/>
              </w:rPr>
              <w:t>Workplan</w:t>
            </w:r>
          </w:p>
        </w:tc>
      </w:tr>
      <w:tr w:rsidR="009B7265" w14:paraId="0251FF18" w14:textId="77777777" w:rsidTr="00727CA9">
        <w:tc>
          <w:tcPr>
            <w:tcW w:w="4758" w:type="dxa"/>
            <w:vMerge w:val="restart"/>
          </w:tcPr>
          <w:p w14:paraId="251DAA0D" w14:textId="54F76C6A" w:rsidR="009B7265" w:rsidRPr="009B7265" w:rsidRDefault="009B7265" w:rsidP="00727CA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>Activity (Please insert additional rows as needed)</w:t>
            </w:r>
          </w:p>
        </w:tc>
        <w:tc>
          <w:tcPr>
            <w:tcW w:w="4588" w:type="dxa"/>
            <w:gridSpan w:val="7"/>
          </w:tcPr>
          <w:p w14:paraId="7E118CC3" w14:textId="63C923BE" w:rsidR="009B7265" w:rsidRPr="009B7265" w:rsidRDefault="009B7265" w:rsidP="00727CA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>Timeline</w:t>
            </w:r>
          </w:p>
        </w:tc>
      </w:tr>
      <w:tr w:rsidR="009B7265" w14:paraId="42252038" w14:textId="2FA2E9B2" w:rsidTr="00C059F1">
        <w:tc>
          <w:tcPr>
            <w:tcW w:w="4758" w:type="dxa"/>
            <w:vMerge/>
          </w:tcPr>
          <w:p w14:paraId="242F4812" w14:textId="77777777" w:rsidR="009B7265" w:rsidRPr="009B7265" w:rsidRDefault="009B7265" w:rsidP="00727CA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</w:tcPr>
          <w:p w14:paraId="44EC8E8A" w14:textId="1A45FB50" w:rsidR="009B7265" w:rsidRPr="009B7265" w:rsidRDefault="009B7265" w:rsidP="00727CA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>M1</w:t>
            </w:r>
          </w:p>
        </w:tc>
        <w:tc>
          <w:tcPr>
            <w:tcW w:w="709" w:type="dxa"/>
          </w:tcPr>
          <w:p w14:paraId="3F5BCDE7" w14:textId="62C934B4" w:rsidR="009B7265" w:rsidRPr="009B7265" w:rsidRDefault="009B7265" w:rsidP="00727CA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>M2</w:t>
            </w:r>
          </w:p>
        </w:tc>
        <w:tc>
          <w:tcPr>
            <w:tcW w:w="708" w:type="dxa"/>
          </w:tcPr>
          <w:p w14:paraId="43D0D029" w14:textId="4E2D0432" w:rsidR="009B7265" w:rsidRPr="009B7265" w:rsidRDefault="009B7265" w:rsidP="00727CA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>M3</w:t>
            </w:r>
          </w:p>
        </w:tc>
        <w:tc>
          <w:tcPr>
            <w:tcW w:w="567" w:type="dxa"/>
          </w:tcPr>
          <w:p w14:paraId="067A9DC1" w14:textId="71631241" w:rsidR="009B7265" w:rsidRPr="009B7265" w:rsidRDefault="009B7265" w:rsidP="00727CA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>M4</w:t>
            </w:r>
          </w:p>
        </w:tc>
        <w:tc>
          <w:tcPr>
            <w:tcW w:w="709" w:type="dxa"/>
          </w:tcPr>
          <w:p w14:paraId="4EA3A3F6" w14:textId="5CBF0BF3" w:rsidR="009B7265" w:rsidRPr="009B7265" w:rsidRDefault="009B7265" w:rsidP="00727CA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>M5</w:t>
            </w:r>
          </w:p>
        </w:tc>
        <w:tc>
          <w:tcPr>
            <w:tcW w:w="567" w:type="dxa"/>
          </w:tcPr>
          <w:p w14:paraId="3A9D8C63" w14:textId="77860B7A" w:rsidR="009B7265" w:rsidRPr="009B7265" w:rsidRDefault="009B7265" w:rsidP="00727CA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>M6</w:t>
            </w:r>
          </w:p>
        </w:tc>
        <w:tc>
          <w:tcPr>
            <w:tcW w:w="704" w:type="dxa"/>
          </w:tcPr>
          <w:p w14:paraId="17EC1F71" w14:textId="08F6B82E" w:rsidR="009B7265" w:rsidRPr="009B7265" w:rsidRDefault="009B7265" w:rsidP="00727CA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>M7</w:t>
            </w:r>
          </w:p>
        </w:tc>
      </w:tr>
      <w:tr w:rsidR="00C059F1" w14:paraId="53175704" w14:textId="77777777" w:rsidTr="00C059F1">
        <w:tc>
          <w:tcPr>
            <w:tcW w:w="4758" w:type="dxa"/>
          </w:tcPr>
          <w:p w14:paraId="66F73DDC" w14:textId="77777777" w:rsidR="00C059F1" w:rsidRPr="009B7265" w:rsidRDefault="00C059F1" w:rsidP="00727CA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24" w:type="dxa"/>
          </w:tcPr>
          <w:p w14:paraId="360D0121" w14:textId="77777777" w:rsidR="00C059F1" w:rsidRPr="009B7265" w:rsidRDefault="00C059F1" w:rsidP="00727CA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BF13185" w14:textId="77777777" w:rsidR="00C059F1" w:rsidRPr="009B7265" w:rsidRDefault="00C059F1" w:rsidP="00727CA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5F058FAF" w14:textId="77777777" w:rsidR="00C059F1" w:rsidRPr="009B7265" w:rsidRDefault="00C059F1" w:rsidP="00727CA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</w:tcPr>
          <w:p w14:paraId="73661AA4" w14:textId="77777777" w:rsidR="00C059F1" w:rsidRPr="009B7265" w:rsidRDefault="00C059F1" w:rsidP="00727CA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18FF43" w14:textId="77777777" w:rsidR="00C059F1" w:rsidRPr="009B7265" w:rsidRDefault="00C059F1" w:rsidP="00727CA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058694" w14:textId="77777777" w:rsidR="00C059F1" w:rsidRPr="009B7265" w:rsidRDefault="00C059F1" w:rsidP="00727CA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4" w:type="dxa"/>
          </w:tcPr>
          <w:p w14:paraId="0808C26C" w14:textId="77777777" w:rsidR="00C059F1" w:rsidRPr="009B7265" w:rsidRDefault="00C059F1" w:rsidP="00727CA9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E4708C9" w14:textId="7628C522" w:rsidR="00841D67" w:rsidRDefault="00841D67">
      <w:pPr>
        <w:rPr>
          <w:rFonts w:ascii="Gill Sans MT" w:hAnsi="Gill Sans MT"/>
        </w:rPr>
      </w:pPr>
    </w:p>
    <w:p w14:paraId="151FA7D5" w14:textId="24F418D9" w:rsidR="00841D67" w:rsidRPr="00B17CE0" w:rsidRDefault="00B0569A">
      <w:pPr>
        <w:rPr>
          <w:rFonts w:ascii="Gill Sans MT" w:hAnsi="Gill Sans MT"/>
          <w:b/>
        </w:rPr>
      </w:pPr>
      <w:r w:rsidRPr="00B17CE0">
        <w:rPr>
          <w:rFonts w:ascii="Gill Sans MT" w:hAnsi="Gill Sans MT"/>
          <w:b/>
        </w:rPr>
        <w:t xml:space="preserve">4. Key </w:t>
      </w:r>
      <w:r w:rsidR="00424F4A" w:rsidRPr="00B17CE0">
        <w:rPr>
          <w:rFonts w:ascii="Gill Sans MT" w:hAnsi="Gill Sans MT"/>
          <w:b/>
        </w:rPr>
        <w:t>Personnel</w:t>
      </w:r>
      <w:r w:rsidR="00744B38" w:rsidRPr="00B17CE0">
        <w:rPr>
          <w:rFonts w:ascii="Gill Sans MT" w:hAnsi="Gill Sans MT"/>
          <w:b/>
        </w:rPr>
        <w:t xml:space="preserve"> (Limit: 250 words)</w:t>
      </w:r>
    </w:p>
    <w:p w14:paraId="76EAE3C7" w14:textId="2C31392A" w:rsidR="00424F4A" w:rsidRDefault="00424F4A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08"/>
        <w:gridCol w:w="2561"/>
        <w:gridCol w:w="2497"/>
      </w:tblGrid>
      <w:tr w:rsidR="0083503A" w:rsidRPr="009B7265" w14:paraId="74042846" w14:textId="77777777" w:rsidTr="0083503A">
        <w:tc>
          <w:tcPr>
            <w:tcW w:w="1980" w:type="dxa"/>
          </w:tcPr>
          <w:p w14:paraId="3224F238" w14:textId="0FBE5BE9" w:rsidR="0083503A" w:rsidRPr="009B7265" w:rsidRDefault="0083503A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2308" w:type="dxa"/>
          </w:tcPr>
          <w:p w14:paraId="47E1B712" w14:textId="3ACBA926" w:rsidR="0083503A" w:rsidRPr="009B7265" w:rsidRDefault="0083503A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561" w:type="dxa"/>
          </w:tcPr>
          <w:p w14:paraId="3938FA31" w14:textId="534D5F50" w:rsidR="0083503A" w:rsidRPr="009B7265" w:rsidRDefault="0083503A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>Proposed Responsibilities</w:t>
            </w:r>
          </w:p>
        </w:tc>
        <w:tc>
          <w:tcPr>
            <w:tcW w:w="2497" w:type="dxa"/>
          </w:tcPr>
          <w:p w14:paraId="59E2FCAC" w14:textId="753FCE68" w:rsidR="0083503A" w:rsidRPr="009B7265" w:rsidRDefault="0083503A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>Qualifications</w:t>
            </w:r>
          </w:p>
        </w:tc>
      </w:tr>
      <w:tr w:rsidR="0083503A" w:rsidRPr="009B7265" w14:paraId="7D9C14A0" w14:textId="77777777" w:rsidTr="0083503A">
        <w:tc>
          <w:tcPr>
            <w:tcW w:w="1980" w:type="dxa"/>
          </w:tcPr>
          <w:p w14:paraId="4A60FF21" w14:textId="4D50C459" w:rsidR="0083503A" w:rsidRPr="009B7265" w:rsidRDefault="0083503A" w:rsidP="0083503A">
            <w:pPr>
              <w:rPr>
                <w:rFonts w:ascii="Gill Sans MT" w:hAnsi="Gill Sans MT"/>
                <w:i/>
                <w:iCs/>
                <w:sz w:val="22"/>
                <w:szCs w:val="22"/>
              </w:rPr>
            </w:pPr>
            <w:r w:rsidRPr="009B7265">
              <w:rPr>
                <w:rFonts w:ascii="Gill Sans MT" w:hAnsi="Gill Sans MT"/>
                <w:i/>
                <w:iCs/>
                <w:sz w:val="22"/>
                <w:szCs w:val="22"/>
              </w:rPr>
              <w:t>Project Lead</w:t>
            </w:r>
          </w:p>
        </w:tc>
        <w:tc>
          <w:tcPr>
            <w:tcW w:w="2308" w:type="dxa"/>
          </w:tcPr>
          <w:p w14:paraId="5713C889" w14:textId="6B71E8C2" w:rsidR="0083503A" w:rsidRPr="009B7265" w:rsidRDefault="0083503A" w:rsidP="0083503A">
            <w:pPr>
              <w:rPr>
                <w:rFonts w:ascii="Gill Sans MT" w:hAnsi="Gill Sans MT"/>
                <w:i/>
                <w:i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2D011047" w14:textId="77777777" w:rsidR="0083503A" w:rsidRPr="009B7265" w:rsidRDefault="0083503A" w:rsidP="0083503A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97" w:type="dxa"/>
          </w:tcPr>
          <w:p w14:paraId="1CDA4BD6" w14:textId="77777777" w:rsidR="0083503A" w:rsidRPr="009B7265" w:rsidRDefault="0083503A" w:rsidP="0083503A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3503A" w:rsidRPr="009B7265" w14:paraId="5F1F770F" w14:textId="77777777" w:rsidTr="0083503A">
        <w:tc>
          <w:tcPr>
            <w:tcW w:w="1980" w:type="dxa"/>
          </w:tcPr>
          <w:p w14:paraId="57A0D327" w14:textId="2E896599" w:rsidR="0083503A" w:rsidRPr="009B7265" w:rsidRDefault="0083503A" w:rsidP="0083503A">
            <w:pPr>
              <w:rPr>
                <w:rFonts w:ascii="Gill Sans MT" w:hAnsi="Gill Sans MT"/>
                <w:i/>
                <w:iCs/>
                <w:sz w:val="22"/>
                <w:szCs w:val="22"/>
              </w:rPr>
            </w:pPr>
            <w:r w:rsidRPr="009B7265">
              <w:rPr>
                <w:rFonts w:ascii="Gill Sans MT" w:hAnsi="Gill Sans MT"/>
                <w:i/>
                <w:iCs/>
                <w:sz w:val="22"/>
                <w:szCs w:val="22"/>
              </w:rPr>
              <w:t>Technical Specialist</w:t>
            </w:r>
          </w:p>
        </w:tc>
        <w:tc>
          <w:tcPr>
            <w:tcW w:w="2308" w:type="dxa"/>
          </w:tcPr>
          <w:p w14:paraId="50110126" w14:textId="0BFB3AC3" w:rsidR="0083503A" w:rsidRPr="009B7265" w:rsidRDefault="0083503A" w:rsidP="0083503A">
            <w:pPr>
              <w:rPr>
                <w:rFonts w:ascii="Gill Sans MT" w:hAnsi="Gill Sans MT"/>
                <w:i/>
                <w:i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3765FED3" w14:textId="77777777" w:rsidR="0083503A" w:rsidRPr="009B7265" w:rsidRDefault="0083503A" w:rsidP="0083503A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97" w:type="dxa"/>
          </w:tcPr>
          <w:p w14:paraId="5EEDAD55" w14:textId="77777777" w:rsidR="0083503A" w:rsidRPr="009B7265" w:rsidRDefault="0083503A" w:rsidP="0083503A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3503A" w:rsidRPr="009B7265" w14:paraId="5CBF4382" w14:textId="77777777" w:rsidTr="0083503A">
        <w:tc>
          <w:tcPr>
            <w:tcW w:w="1980" w:type="dxa"/>
          </w:tcPr>
          <w:p w14:paraId="2F615B9B" w14:textId="680B5B32" w:rsidR="0083503A" w:rsidRPr="009B7265" w:rsidRDefault="0083503A" w:rsidP="0083503A">
            <w:pPr>
              <w:rPr>
                <w:rFonts w:ascii="Gill Sans MT" w:hAnsi="Gill Sans MT"/>
                <w:i/>
                <w:iCs/>
                <w:sz w:val="22"/>
                <w:szCs w:val="22"/>
              </w:rPr>
            </w:pPr>
            <w:r w:rsidRPr="009B7265">
              <w:rPr>
                <w:rFonts w:ascii="Gill Sans MT" w:hAnsi="Gill Sans MT"/>
                <w:i/>
                <w:iCs/>
                <w:sz w:val="22"/>
                <w:szCs w:val="22"/>
              </w:rPr>
              <w:t>Finance Manager</w:t>
            </w:r>
          </w:p>
        </w:tc>
        <w:tc>
          <w:tcPr>
            <w:tcW w:w="2308" w:type="dxa"/>
          </w:tcPr>
          <w:p w14:paraId="49EE37BD" w14:textId="400A0E0D" w:rsidR="0083503A" w:rsidRPr="009B7265" w:rsidRDefault="0083503A" w:rsidP="0083503A">
            <w:pPr>
              <w:rPr>
                <w:rFonts w:ascii="Gill Sans MT" w:hAnsi="Gill Sans MT"/>
                <w:i/>
                <w:i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52DD3B48" w14:textId="77777777" w:rsidR="0083503A" w:rsidRPr="009B7265" w:rsidRDefault="0083503A" w:rsidP="0083503A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97" w:type="dxa"/>
          </w:tcPr>
          <w:p w14:paraId="0C380909" w14:textId="77777777" w:rsidR="0083503A" w:rsidRPr="009B7265" w:rsidRDefault="0083503A" w:rsidP="0083503A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6F895289" w14:textId="53B8E6E9" w:rsidR="00E2470A" w:rsidRPr="00B17CE0" w:rsidRDefault="00E2470A">
      <w:pPr>
        <w:rPr>
          <w:rFonts w:ascii="Gill Sans MT" w:hAnsi="Gill Sans MT"/>
          <w:b/>
        </w:rPr>
      </w:pPr>
      <w:bookmarkStart w:id="0" w:name="_GoBack"/>
      <w:bookmarkEnd w:id="0"/>
      <w:r w:rsidRPr="00B17CE0">
        <w:rPr>
          <w:rFonts w:ascii="Gill Sans MT" w:hAnsi="Gill Sans MT"/>
          <w:b/>
        </w:rPr>
        <w:lastRenderedPageBreak/>
        <w:t>5. Capabilities of the Organisation</w:t>
      </w:r>
      <w:r w:rsidR="00744B38" w:rsidRPr="00B17CE0">
        <w:rPr>
          <w:rFonts w:ascii="Gill Sans MT" w:hAnsi="Gill Sans MT"/>
          <w:b/>
        </w:rPr>
        <w:t>/</w:t>
      </w:r>
      <w:r w:rsidRPr="00B17CE0">
        <w:rPr>
          <w:rFonts w:ascii="Gill Sans MT" w:hAnsi="Gill Sans MT"/>
          <w:b/>
        </w:rPr>
        <w:t>Applicant</w:t>
      </w:r>
      <w:r w:rsidR="00744B38" w:rsidRPr="00B17CE0">
        <w:rPr>
          <w:rFonts w:ascii="Gill Sans MT" w:hAnsi="Gill Sans MT"/>
          <w:b/>
        </w:rPr>
        <w:t xml:space="preserve"> (Limit: 500 words)</w:t>
      </w:r>
    </w:p>
    <w:p w14:paraId="485B747E" w14:textId="7790D4BF" w:rsidR="00744B38" w:rsidRDefault="00744B38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44B38" w14:paraId="5F9DB515" w14:textId="77777777" w:rsidTr="00744B38">
        <w:tc>
          <w:tcPr>
            <w:tcW w:w="9346" w:type="dxa"/>
          </w:tcPr>
          <w:p w14:paraId="2E23A69C" w14:textId="77777777" w:rsidR="00744B38" w:rsidRDefault="00744B38">
            <w:pPr>
              <w:rPr>
                <w:rFonts w:ascii="Gill Sans MT" w:hAnsi="Gill Sans MT"/>
              </w:rPr>
            </w:pPr>
          </w:p>
          <w:p w14:paraId="38AE1219" w14:textId="77777777" w:rsidR="00393BAF" w:rsidRDefault="00393BAF">
            <w:pPr>
              <w:rPr>
                <w:rFonts w:ascii="Gill Sans MT" w:hAnsi="Gill Sans MT"/>
              </w:rPr>
            </w:pPr>
          </w:p>
          <w:p w14:paraId="5611682F" w14:textId="77777777" w:rsidR="00393BAF" w:rsidRDefault="00393BAF">
            <w:pPr>
              <w:rPr>
                <w:rFonts w:ascii="Gill Sans MT" w:hAnsi="Gill Sans MT"/>
              </w:rPr>
            </w:pPr>
          </w:p>
          <w:p w14:paraId="6DE4B9F3" w14:textId="77777777" w:rsidR="00393BAF" w:rsidRDefault="00393BAF">
            <w:pPr>
              <w:rPr>
                <w:rFonts w:ascii="Gill Sans MT" w:hAnsi="Gill Sans MT"/>
              </w:rPr>
            </w:pPr>
          </w:p>
          <w:p w14:paraId="7B022592" w14:textId="77777777" w:rsidR="00393BAF" w:rsidRDefault="00393BAF">
            <w:pPr>
              <w:rPr>
                <w:rFonts w:ascii="Gill Sans MT" w:hAnsi="Gill Sans MT"/>
              </w:rPr>
            </w:pPr>
          </w:p>
          <w:p w14:paraId="6676054E" w14:textId="77777777" w:rsidR="00393BAF" w:rsidRDefault="00393BAF">
            <w:pPr>
              <w:rPr>
                <w:rFonts w:ascii="Gill Sans MT" w:hAnsi="Gill Sans MT"/>
              </w:rPr>
            </w:pPr>
          </w:p>
          <w:p w14:paraId="6C4C8009" w14:textId="77777777" w:rsidR="00393BAF" w:rsidRDefault="00393BAF">
            <w:pPr>
              <w:rPr>
                <w:rFonts w:ascii="Gill Sans MT" w:hAnsi="Gill Sans MT"/>
              </w:rPr>
            </w:pPr>
          </w:p>
          <w:p w14:paraId="113BBE3B" w14:textId="77777777" w:rsidR="00393BAF" w:rsidRDefault="00393BAF">
            <w:pPr>
              <w:rPr>
                <w:rFonts w:ascii="Gill Sans MT" w:hAnsi="Gill Sans MT"/>
              </w:rPr>
            </w:pPr>
          </w:p>
          <w:p w14:paraId="26A9EAB4" w14:textId="4DD8CCF5" w:rsidR="00393BAF" w:rsidRDefault="00393BAF">
            <w:pPr>
              <w:rPr>
                <w:rFonts w:ascii="Gill Sans MT" w:hAnsi="Gill Sans MT"/>
              </w:rPr>
            </w:pPr>
          </w:p>
        </w:tc>
      </w:tr>
    </w:tbl>
    <w:p w14:paraId="0A3E8E76" w14:textId="4038E196" w:rsidR="00744B38" w:rsidRDefault="00744B38">
      <w:pPr>
        <w:rPr>
          <w:rFonts w:ascii="Gill Sans MT" w:hAnsi="Gill Sans MT"/>
        </w:rPr>
      </w:pPr>
    </w:p>
    <w:p w14:paraId="62513791" w14:textId="33295EBD" w:rsidR="00744B38" w:rsidRPr="00B17CE0" w:rsidRDefault="00744B38">
      <w:pPr>
        <w:rPr>
          <w:rFonts w:ascii="Gill Sans MT" w:hAnsi="Gill Sans MT"/>
          <w:b/>
        </w:rPr>
      </w:pPr>
      <w:r w:rsidRPr="00B17CE0">
        <w:rPr>
          <w:rFonts w:ascii="Gill Sans MT" w:hAnsi="Gill Sans MT"/>
          <w:b/>
        </w:rPr>
        <w:t xml:space="preserve">6. Past Performance </w:t>
      </w:r>
      <w:r w:rsidR="00831199" w:rsidRPr="00B17CE0">
        <w:rPr>
          <w:rFonts w:ascii="Gill Sans MT" w:hAnsi="Gill Sans MT"/>
          <w:b/>
        </w:rPr>
        <w:t>of the Organisation/Applicant (Limit: 5</w:t>
      </w:r>
      <w:r w:rsidR="00F73545">
        <w:rPr>
          <w:rFonts w:ascii="Gill Sans MT" w:hAnsi="Gill Sans MT"/>
          <w:b/>
        </w:rPr>
        <w:t>0</w:t>
      </w:r>
      <w:r w:rsidR="00831199" w:rsidRPr="00B17CE0">
        <w:rPr>
          <w:rFonts w:ascii="Gill Sans MT" w:hAnsi="Gill Sans MT"/>
          <w:b/>
        </w:rPr>
        <w:t>0 words)</w:t>
      </w:r>
    </w:p>
    <w:p w14:paraId="58A15EA5" w14:textId="574465FD" w:rsidR="00831199" w:rsidRDefault="00831199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1564"/>
        <w:gridCol w:w="1558"/>
        <w:gridCol w:w="1558"/>
        <w:gridCol w:w="1557"/>
        <w:gridCol w:w="1557"/>
      </w:tblGrid>
      <w:tr w:rsidR="001D011B" w14:paraId="3F3AD8EB" w14:textId="77777777" w:rsidTr="001D011B">
        <w:tc>
          <w:tcPr>
            <w:tcW w:w="1557" w:type="dxa"/>
          </w:tcPr>
          <w:p w14:paraId="3FD5CF74" w14:textId="67878161" w:rsidR="001D011B" w:rsidRPr="009B7265" w:rsidRDefault="001D011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Award Title </w:t>
            </w:r>
          </w:p>
        </w:tc>
        <w:tc>
          <w:tcPr>
            <w:tcW w:w="1557" w:type="dxa"/>
          </w:tcPr>
          <w:p w14:paraId="08846A1D" w14:textId="5ADB5E1D" w:rsidR="001D011B" w:rsidRPr="009B7265" w:rsidRDefault="001D011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Performance  Location, </w:t>
            </w:r>
          </w:p>
        </w:tc>
        <w:tc>
          <w:tcPr>
            <w:tcW w:w="1558" w:type="dxa"/>
          </w:tcPr>
          <w:p w14:paraId="5AE798B9" w14:textId="64B75F6E" w:rsidR="001D011B" w:rsidRPr="009B7265" w:rsidRDefault="001D011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>Award Number (if available)</w:t>
            </w:r>
          </w:p>
        </w:tc>
        <w:tc>
          <w:tcPr>
            <w:tcW w:w="1558" w:type="dxa"/>
          </w:tcPr>
          <w:p w14:paraId="01DAE846" w14:textId="5B8F47A0" w:rsidR="001D011B" w:rsidRPr="009B7265" w:rsidRDefault="00336304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Brief Description (including Sectors) </w:t>
            </w:r>
          </w:p>
        </w:tc>
        <w:tc>
          <w:tcPr>
            <w:tcW w:w="1558" w:type="dxa"/>
          </w:tcPr>
          <w:p w14:paraId="460D6A98" w14:textId="46E84FF1" w:rsidR="001D011B" w:rsidRPr="009B7265" w:rsidRDefault="00336304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Donor (Source of Fund)  </w:t>
            </w:r>
          </w:p>
        </w:tc>
        <w:tc>
          <w:tcPr>
            <w:tcW w:w="1558" w:type="dxa"/>
          </w:tcPr>
          <w:p w14:paraId="0BBF26A9" w14:textId="62FAEBA2" w:rsidR="001D011B" w:rsidRPr="009B7265" w:rsidRDefault="00336304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>Point of Contact</w:t>
            </w:r>
          </w:p>
        </w:tc>
      </w:tr>
      <w:tr w:rsidR="00336304" w14:paraId="09F9B0C2" w14:textId="77777777" w:rsidTr="001D011B">
        <w:tc>
          <w:tcPr>
            <w:tcW w:w="1557" w:type="dxa"/>
          </w:tcPr>
          <w:p w14:paraId="1C1FD842" w14:textId="77777777" w:rsidR="00336304" w:rsidRPr="009B7265" w:rsidRDefault="00336304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57" w:type="dxa"/>
          </w:tcPr>
          <w:p w14:paraId="0CB80C16" w14:textId="77777777" w:rsidR="00336304" w:rsidRPr="009B7265" w:rsidRDefault="00336304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58" w:type="dxa"/>
          </w:tcPr>
          <w:p w14:paraId="0BB44CA3" w14:textId="77777777" w:rsidR="00336304" w:rsidRPr="009B7265" w:rsidRDefault="00336304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58" w:type="dxa"/>
          </w:tcPr>
          <w:p w14:paraId="1EECB5E0" w14:textId="77777777" w:rsidR="00336304" w:rsidRPr="009B7265" w:rsidRDefault="00336304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58" w:type="dxa"/>
          </w:tcPr>
          <w:p w14:paraId="7A0A0FBD" w14:textId="77777777" w:rsidR="00336304" w:rsidRPr="009B7265" w:rsidRDefault="00336304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58" w:type="dxa"/>
          </w:tcPr>
          <w:p w14:paraId="6F0ABCCB" w14:textId="77777777" w:rsidR="00336304" w:rsidRPr="009B7265" w:rsidRDefault="00336304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76096CF4" w14:textId="77777777" w:rsidR="00831199" w:rsidRPr="00DC0E03" w:rsidRDefault="00831199">
      <w:pPr>
        <w:rPr>
          <w:rFonts w:ascii="Gill Sans MT" w:hAnsi="Gill Sans MT"/>
        </w:rPr>
      </w:pPr>
    </w:p>
    <w:p w14:paraId="5F2E913B" w14:textId="77777777" w:rsidR="00DC0E03" w:rsidRPr="00DC0E03" w:rsidRDefault="00DC0E03">
      <w:pPr>
        <w:rPr>
          <w:rFonts w:ascii="Gill Sans MT" w:hAnsi="Gill Sans MT"/>
        </w:rPr>
      </w:pPr>
    </w:p>
    <w:sectPr w:rsidR="00DC0E03" w:rsidRPr="00DC0E03" w:rsidSect="00A20C70">
      <w:headerReference w:type="default" r:id="rId7"/>
      <w:pgSz w:w="11909" w:h="16834" w:code="9"/>
      <w:pgMar w:top="1584" w:right="1109" w:bottom="1440" w:left="1440" w:header="115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C1A84" w14:textId="77777777" w:rsidR="00090E38" w:rsidRDefault="00090E38" w:rsidP="002C2E95">
      <w:r>
        <w:separator/>
      </w:r>
    </w:p>
  </w:endnote>
  <w:endnote w:type="continuationSeparator" w:id="0">
    <w:p w14:paraId="3EF2F18E" w14:textId="77777777" w:rsidR="00090E38" w:rsidRDefault="00090E38" w:rsidP="002C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B13FF" w14:textId="77777777" w:rsidR="00090E38" w:rsidRDefault="00090E38" w:rsidP="002C2E95">
      <w:r>
        <w:separator/>
      </w:r>
    </w:p>
  </w:footnote>
  <w:footnote w:type="continuationSeparator" w:id="0">
    <w:p w14:paraId="104BEEEB" w14:textId="77777777" w:rsidR="00090E38" w:rsidRDefault="00090E38" w:rsidP="002C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0DB83" w14:textId="708C99CB" w:rsidR="00335E49" w:rsidRPr="00C23FD1" w:rsidRDefault="00335E49" w:rsidP="00335E49">
    <w:pPr>
      <w:pStyle w:val="Header"/>
      <w:pBdr>
        <w:bottom w:val="single" w:sz="36" w:space="1" w:color="00582C"/>
      </w:pBdr>
      <w:tabs>
        <w:tab w:val="right" w:pos="9360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158B6E4" wp14:editId="533A7E4D">
          <wp:simplePos x="0" y="0"/>
          <wp:positionH relativeFrom="column">
            <wp:posOffset>4508390</wp:posOffset>
          </wp:positionH>
          <wp:positionV relativeFrom="paragraph">
            <wp:posOffset>-401872</wp:posOffset>
          </wp:positionV>
          <wp:extent cx="1260982" cy="467995"/>
          <wp:effectExtent l="0" t="0" r="0" b="1905"/>
          <wp:wrapNone/>
          <wp:docPr id="4" name="Picture 0" descr="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162" cy="4695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5BA0">
      <w:rPr>
        <w:b/>
        <w:bCs/>
        <w:noProof/>
        <w:color w:val="FF0000"/>
        <w:sz w:val="36"/>
        <w:szCs w:val="36"/>
      </w:rPr>
      <w:t>NGO LOGO</w:t>
    </w:r>
    <w:r w:rsidRPr="00B276D2">
      <w:tab/>
    </w:r>
    <w:r>
      <w:rPr>
        <w:i/>
      </w:rPr>
      <w:tab/>
    </w:r>
    <w:r w:rsidR="009B7265" w:rsidRPr="00A20C70">
      <w:rPr>
        <w:rFonts w:ascii="Arial Narrow" w:hAnsi="Arial Narrow"/>
        <w:b/>
        <w:i/>
        <w:sz w:val="20"/>
        <w:szCs w:val="20"/>
      </w:rPr>
      <w:t>YCST-FY21-RFA0</w:t>
    </w:r>
    <w:r w:rsidR="00B6288B" w:rsidRPr="00A20C70">
      <w:rPr>
        <w:rFonts w:ascii="Arial Narrow" w:hAnsi="Arial Narrow"/>
        <w:b/>
        <w:i/>
        <w:sz w:val="20"/>
        <w:szCs w:val="20"/>
      </w:rPr>
      <w:t>3</w:t>
    </w:r>
    <w:r w:rsidRPr="00A20C70">
      <w:rPr>
        <w:b/>
      </w:rPr>
      <w:t xml:space="preserve"> </w:t>
    </w:r>
    <w:r w:rsidRPr="00A20C70">
      <w:rPr>
        <w:rFonts w:ascii="Arial Narrow" w:hAnsi="Arial Narrow"/>
        <w:b/>
        <w:i/>
        <w:sz w:val="20"/>
        <w:szCs w:val="20"/>
      </w:rPr>
      <w:t>| USAID | Yemen</w:t>
    </w:r>
  </w:p>
  <w:p w14:paraId="255BF1AB" w14:textId="008E1261" w:rsidR="002C2E95" w:rsidRDefault="002C2E95" w:rsidP="001270DA">
    <w:pPr>
      <w:pStyle w:val="Header"/>
      <w:tabs>
        <w:tab w:val="clear" w:pos="9026"/>
      </w:tabs>
      <w:ind w:right="-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2DC7"/>
    <w:multiLevelType w:val="hybridMultilevel"/>
    <w:tmpl w:val="FB5CC4CE"/>
    <w:lvl w:ilvl="0" w:tplc="B734C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DB"/>
    <w:rsid w:val="00064E1B"/>
    <w:rsid w:val="00090E38"/>
    <w:rsid w:val="000A3F83"/>
    <w:rsid w:val="001270DA"/>
    <w:rsid w:val="00146BA9"/>
    <w:rsid w:val="001D011B"/>
    <w:rsid w:val="00294754"/>
    <w:rsid w:val="002C2E95"/>
    <w:rsid w:val="002C557C"/>
    <w:rsid w:val="002E11CD"/>
    <w:rsid w:val="00335E49"/>
    <w:rsid w:val="00336304"/>
    <w:rsid w:val="00393BAF"/>
    <w:rsid w:val="0039425C"/>
    <w:rsid w:val="003E40A5"/>
    <w:rsid w:val="00407D2A"/>
    <w:rsid w:val="00424F4A"/>
    <w:rsid w:val="004945EA"/>
    <w:rsid w:val="00546AFC"/>
    <w:rsid w:val="00630F11"/>
    <w:rsid w:val="006778C4"/>
    <w:rsid w:val="00744B38"/>
    <w:rsid w:val="00831199"/>
    <w:rsid w:val="0083503A"/>
    <w:rsid w:val="00841D67"/>
    <w:rsid w:val="00936F2B"/>
    <w:rsid w:val="009B7265"/>
    <w:rsid w:val="00A20C70"/>
    <w:rsid w:val="00AC40B1"/>
    <w:rsid w:val="00AD266A"/>
    <w:rsid w:val="00AF22D9"/>
    <w:rsid w:val="00B0569A"/>
    <w:rsid w:val="00B17CE0"/>
    <w:rsid w:val="00B6288B"/>
    <w:rsid w:val="00B84BF9"/>
    <w:rsid w:val="00BD3B91"/>
    <w:rsid w:val="00BD7084"/>
    <w:rsid w:val="00C059F1"/>
    <w:rsid w:val="00CB4A7E"/>
    <w:rsid w:val="00D441CF"/>
    <w:rsid w:val="00D86ADB"/>
    <w:rsid w:val="00DC0E03"/>
    <w:rsid w:val="00E07476"/>
    <w:rsid w:val="00E2470A"/>
    <w:rsid w:val="00E3210B"/>
    <w:rsid w:val="00ED1C62"/>
    <w:rsid w:val="00ED6C9A"/>
    <w:rsid w:val="00EE194B"/>
    <w:rsid w:val="00F61B16"/>
    <w:rsid w:val="00F63302"/>
    <w:rsid w:val="00F73545"/>
    <w:rsid w:val="00F9444A"/>
    <w:rsid w:val="00F975DB"/>
    <w:rsid w:val="00FD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30B14"/>
  <w15:chartTrackingRefBased/>
  <w15:docId w15:val="{142D9B2E-7B5D-0C45-9AA4-3DE5F0CE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E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E95"/>
  </w:style>
  <w:style w:type="paragraph" w:styleId="Footer">
    <w:name w:val="footer"/>
    <w:basedOn w:val="Normal"/>
    <w:link w:val="FooterChar"/>
    <w:uiPriority w:val="99"/>
    <w:unhideWhenUsed/>
    <w:rsid w:val="002C2E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E95"/>
  </w:style>
  <w:style w:type="paragraph" w:styleId="BodyTextIndent">
    <w:name w:val="Body Text Indent"/>
    <w:basedOn w:val="Normal"/>
    <w:link w:val="BodyTextIndentChar"/>
    <w:rsid w:val="00DC0E03"/>
    <w:pPr>
      <w:tabs>
        <w:tab w:val="left" w:pos="360"/>
      </w:tabs>
      <w:ind w:left="360" w:hanging="360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C0E03"/>
    <w:rPr>
      <w:rFonts w:ascii="Tahoma" w:eastAsia="Times New Roman" w:hAnsi="Tahom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8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908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Ibrahim</dc:creator>
  <cp:keywords/>
  <dc:description/>
  <cp:lastModifiedBy>Whitney Sims</cp:lastModifiedBy>
  <cp:revision>8</cp:revision>
  <dcterms:created xsi:type="dcterms:W3CDTF">2021-04-27T09:26:00Z</dcterms:created>
  <dcterms:modified xsi:type="dcterms:W3CDTF">2021-05-06T10:24:00Z</dcterms:modified>
</cp:coreProperties>
</file>